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96A02" w14:textId="77777777" w:rsidR="00E175B5" w:rsidRDefault="000E74C9" w:rsidP="000E74C9">
      <w:pPr>
        <w:spacing w:after="0" w:line="240" w:lineRule="auto"/>
        <w:jc w:val="center"/>
        <w:rPr>
          <w:b/>
          <w:sz w:val="24"/>
          <w:szCs w:val="24"/>
        </w:rPr>
      </w:pPr>
      <w:r w:rsidRPr="000E74C9">
        <w:rPr>
          <w:b/>
          <w:sz w:val="24"/>
          <w:szCs w:val="24"/>
        </w:rPr>
        <w:t>Confocal Analysis of Materials using Nikon C2 confocal and NIS Software</w:t>
      </w:r>
    </w:p>
    <w:p w14:paraId="2D4493F6" w14:textId="77777777" w:rsidR="000E74C9" w:rsidRDefault="000E74C9" w:rsidP="000E74C9">
      <w:pPr>
        <w:spacing w:after="0" w:line="240" w:lineRule="auto"/>
        <w:jc w:val="center"/>
        <w:rPr>
          <w:b/>
          <w:sz w:val="24"/>
          <w:szCs w:val="24"/>
        </w:rPr>
      </w:pPr>
    </w:p>
    <w:p w14:paraId="3AED17EA" w14:textId="77777777" w:rsidR="000E74C9" w:rsidRPr="000E74C9" w:rsidRDefault="000E74C9" w:rsidP="000E74C9">
      <w:pPr>
        <w:spacing w:after="0" w:line="240" w:lineRule="auto"/>
        <w:jc w:val="center"/>
        <w:rPr>
          <w:b/>
          <w:sz w:val="24"/>
          <w:szCs w:val="24"/>
        </w:rPr>
      </w:pPr>
    </w:p>
    <w:p w14:paraId="34BB33CA" w14:textId="04510DBE" w:rsidR="000E74C9" w:rsidRPr="000E74C9" w:rsidRDefault="000E74C9" w:rsidP="000E74C9">
      <w:pPr>
        <w:spacing w:after="0" w:line="240" w:lineRule="auto"/>
        <w:rPr>
          <w:b/>
        </w:rPr>
      </w:pPr>
      <w:r>
        <w:t xml:space="preserve">For 488nm Reflection imaging, insert the A1-C2 488/10 Reflection cube into </w:t>
      </w:r>
      <w:r w:rsidR="00BF29B4">
        <w:t xml:space="preserve">Position A within </w:t>
      </w:r>
      <w:r>
        <w:t>the C2 Detector Box.</w:t>
      </w:r>
      <w:r w:rsidR="00BF29B4">
        <w:t xml:space="preserve">  </w:t>
      </w:r>
      <w:r w:rsidR="00BF29B4" w:rsidRPr="00BF29B4">
        <w:rPr>
          <w:b/>
        </w:rPr>
        <w:t>P</w:t>
      </w:r>
      <w:r w:rsidRPr="00BF29B4">
        <w:rPr>
          <w:b/>
        </w:rPr>
        <w:t>l</w:t>
      </w:r>
      <w:r>
        <w:rPr>
          <w:b/>
        </w:rPr>
        <w:t>ease r</w:t>
      </w:r>
      <w:r w:rsidRPr="000E74C9">
        <w:rPr>
          <w:b/>
        </w:rPr>
        <w:t xml:space="preserve">emember to reinsert the </w:t>
      </w:r>
      <w:r w:rsidR="00713053">
        <w:rPr>
          <w:b/>
        </w:rPr>
        <w:t>“Pos 1”</w:t>
      </w:r>
      <w:r w:rsidRPr="000E74C9">
        <w:rPr>
          <w:b/>
        </w:rPr>
        <w:t xml:space="preserve"> cube at the end of your session!!</w:t>
      </w:r>
    </w:p>
    <w:p w14:paraId="0CBEA6AD" w14:textId="77777777" w:rsidR="000E74C9" w:rsidRDefault="000E74C9" w:rsidP="000E74C9">
      <w:pPr>
        <w:spacing w:after="0" w:line="240" w:lineRule="auto"/>
      </w:pPr>
    </w:p>
    <w:p w14:paraId="090CE99B" w14:textId="77777777" w:rsidR="00BD403B" w:rsidRDefault="00BD403B" w:rsidP="000E74C9">
      <w:pPr>
        <w:spacing w:after="0" w:line="240" w:lineRule="auto"/>
      </w:pPr>
    </w:p>
    <w:p w14:paraId="4F6A9FF9" w14:textId="3A8002D2" w:rsidR="00F638C4" w:rsidRDefault="000E74C9" w:rsidP="000E74C9">
      <w:pPr>
        <w:pStyle w:val="ListParagraph"/>
        <w:numPr>
          <w:ilvl w:val="0"/>
          <w:numId w:val="1"/>
        </w:numPr>
        <w:spacing w:after="0" w:line="240" w:lineRule="auto"/>
      </w:pPr>
      <w:r w:rsidRPr="00A14DF1">
        <w:rPr>
          <w:b/>
        </w:rPr>
        <w:t>Open the NIS-Software and select the Refl</w:t>
      </w:r>
      <w:r w:rsidR="00713053">
        <w:rPr>
          <w:b/>
        </w:rPr>
        <w:t>ection-Only</w:t>
      </w:r>
      <w:r w:rsidRPr="00A14DF1">
        <w:rPr>
          <w:b/>
        </w:rPr>
        <w:t xml:space="preserve"> </w:t>
      </w:r>
      <w:r w:rsidRPr="00713053">
        <w:t>Optical Configuration.</w:t>
      </w:r>
      <w:r w:rsidRPr="00A14DF1">
        <w:rPr>
          <w:b/>
        </w:rPr>
        <w:t xml:space="preserve">  </w:t>
      </w:r>
      <w:r>
        <w:t>This will permit 488nm Reflection imaging.  Reflection/fluorescence imaging is also possible.  See Melinda for the configuration.</w:t>
      </w:r>
    </w:p>
    <w:p w14:paraId="4887E3EE" w14:textId="77777777" w:rsidR="00A070AC" w:rsidRDefault="00A070AC" w:rsidP="00A070AC">
      <w:pPr>
        <w:pStyle w:val="ListParagraph"/>
        <w:spacing w:after="0" w:line="240" w:lineRule="auto"/>
      </w:pPr>
    </w:p>
    <w:p w14:paraId="203FFE73" w14:textId="77777777" w:rsidR="00F638C4" w:rsidRDefault="000E74C9" w:rsidP="00F638C4">
      <w:pPr>
        <w:pStyle w:val="ListParagraph"/>
        <w:numPr>
          <w:ilvl w:val="0"/>
          <w:numId w:val="1"/>
        </w:numPr>
        <w:spacing w:after="0" w:line="240" w:lineRule="auto"/>
      </w:pPr>
      <w:r w:rsidRPr="00A14DF1">
        <w:rPr>
          <w:b/>
        </w:rPr>
        <w:t>Optimize and acquire an XYZ image series</w:t>
      </w:r>
      <w:r>
        <w:t xml:space="preserve"> through the thickness of your sample.  </w:t>
      </w:r>
    </w:p>
    <w:p w14:paraId="028D26EF" w14:textId="77777777" w:rsidR="00713053" w:rsidRPr="00126E8C" w:rsidRDefault="00713053" w:rsidP="00713053">
      <w:pPr>
        <w:pStyle w:val="ListParagraph"/>
        <w:numPr>
          <w:ilvl w:val="0"/>
          <w:numId w:val="8"/>
        </w:numPr>
        <w:spacing w:after="0" w:line="240" w:lineRule="auto"/>
        <w:ind w:left="1170"/>
      </w:pPr>
      <w:r w:rsidRPr="00126E8C">
        <w:t>Be sure that the Prior Z-drive controller is set to “</w:t>
      </w:r>
      <w:r w:rsidRPr="00126E8C">
        <w:rPr>
          <w:b/>
        </w:rPr>
        <w:t>Engaged</w:t>
      </w:r>
      <w:r w:rsidRPr="00126E8C">
        <w:t xml:space="preserve">”. </w:t>
      </w:r>
    </w:p>
    <w:p w14:paraId="7C1B578B" w14:textId="77777777" w:rsidR="00713053" w:rsidRPr="00126E8C" w:rsidRDefault="00713053" w:rsidP="00713053">
      <w:pPr>
        <w:pStyle w:val="ListParagraph"/>
        <w:numPr>
          <w:ilvl w:val="0"/>
          <w:numId w:val="8"/>
        </w:numPr>
        <w:spacing w:after="0" w:line="240" w:lineRule="auto"/>
        <w:ind w:left="1170"/>
      </w:pPr>
      <w:r w:rsidRPr="00126E8C">
        <w:t xml:space="preserve">Select the </w:t>
      </w:r>
      <w:r w:rsidRPr="00126E8C">
        <w:rPr>
          <w:b/>
        </w:rPr>
        <w:t xml:space="preserve">ND Acquisition </w:t>
      </w:r>
      <w:r w:rsidRPr="00126E8C">
        <w:t>window.</w:t>
      </w:r>
    </w:p>
    <w:p w14:paraId="3FFA5C98" w14:textId="77777777" w:rsidR="00713053" w:rsidRPr="00126E8C" w:rsidRDefault="00713053" w:rsidP="00713053">
      <w:pPr>
        <w:pStyle w:val="ListParagraph"/>
        <w:numPr>
          <w:ilvl w:val="0"/>
          <w:numId w:val="8"/>
        </w:numPr>
        <w:spacing w:after="0" w:line="240" w:lineRule="auto"/>
        <w:ind w:left="1170"/>
      </w:pPr>
      <w:r w:rsidRPr="00126E8C">
        <w:t xml:space="preserve">Select </w:t>
      </w:r>
      <w:r w:rsidRPr="00126E8C">
        <w:rPr>
          <w:b/>
        </w:rPr>
        <w:t>Z</w:t>
      </w:r>
      <w:r w:rsidRPr="00126E8C">
        <w:t xml:space="preserve">. </w:t>
      </w:r>
    </w:p>
    <w:p w14:paraId="02BF0FC2" w14:textId="77777777" w:rsidR="00713053" w:rsidRPr="00126E8C" w:rsidRDefault="00713053" w:rsidP="00713053">
      <w:pPr>
        <w:pStyle w:val="ListParagraph"/>
        <w:numPr>
          <w:ilvl w:val="0"/>
          <w:numId w:val="8"/>
        </w:numPr>
        <w:spacing w:after="0" w:line="240" w:lineRule="auto"/>
        <w:ind w:left="1170"/>
      </w:pPr>
      <w:r w:rsidRPr="00126E8C">
        <w:t xml:space="preserve">Select the first icon on the left to </w:t>
      </w:r>
      <w:r w:rsidRPr="00126E8C">
        <w:rPr>
          <w:b/>
        </w:rPr>
        <w:t xml:space="preserve">Define </w:t>
      </w:r>
      <w:proofErr w:type="gramStart"/>
      <w:r w:rsidRPr="00126E8C">
        <w:rPr>
          <w:b/>
        </w:rPr>
        <w:t>By</w:t>
      </w:r>
      <w:proofErr w:type="gramEnd"/>
      <w:r w:rsidRPr="00126E8C">
        <w:rPr>
          <w:b/>
        </w:rPr>
        <w:t xml:space="preserve"> Top Bottom.</w:t>
      </w:r>
    </w:p>
    <w:p w14:paraId="76CC4576" w14:textId="77777777" w:rsidR="00713053" w:rsidRPr="00126E8C" w:rsidRDefault="00713053" w:rsidP="00713053">
      <w:pPr>
        <w:pStyle w:val="ListParagraph"/>
        <w:numPr>
          <w:ilvl w:val="0"/>
          <w:numId w:val="8"/>
        </w:numPr>
        <w:spacing w:after="0" w:line="240" w:lineRule="auto"/>
        <w:ind w:left="1170"/>
      </w:pPr>
      <w:r w:rsidRPr="00126E8C">
        <w:t xml:space="preserve">Begin scanning and set </w:t>
      </w:r>
      <w:r w:rsidRPr="00126E8C">
        <w:rPr>
          <w:b/>
        </w:rPr>
        <w:t>Top</w:t>
      </w:r>
      <w:r w:rsidRPr="00126E8C">
        <w:t xml:space="preserve"> and </w:t>
      </w:r>
      <w:r w:rsidRPr="00126E8C">
        <w:rPr>
          <w:b/>
        </w:rPr>
        <w:t>Bottom</w:t>
      </w:r>
      <w:r w:rsidRPr="00126E8C">
        <w:t xml:space="preserve"> boundaries of the Z-depth range.</w:t>
      </w:r>
    </w:p>
    <w:p w14:paraId="1591C4B8" w14:textId="77777777" w:rsidR="00713053" w:rsidRPr="00126E8C" w:rsidRDefault="00713053" w:rsidP="00713053">
      <w:pPr>
        <w:pStyle w:val="ListParagraph"/>
        <w:spacing w:after="0" w:line="240" w:lineRule="auto"/>
        <w:ind w:left="1440"/>
      </w:pPr>
      <w:r w:rsidRPr="00126E8C">
        <w:t xml:space="preserve">Set </w:t>
      </w:r>
      <w:r w:rsidRPr="00126E8C">
        <w:rPr>
          <w:b/>
        </w:rPr>
        <w:t xml:space="preserve">Bottom </w:t>
      </w:r>
      <w:r w:rsidRPr="00126E8C">
        <w:t xml:space="preserve">boundary by turning the focus knob towards you and locating the lower boundary.  Click </w:t>
      </w:r>
      <w:r w:rsidRPr="00126E8C">
        <w:rPr>
          <w:b/>
        </w:rPr>
        <w:t>Bottom</w:t>
      </w:r>
      <w:r w:rsidRPr="00126E8C">
        <w:t>.</w:t>
      </w:r>
    </w:p>
    <w:p w14:paraId="14349333" w14:textId="77777777" w:rsidR="00713053" w:rsidRDefault="00713053" w:rsidP="00713053">
      <w:pPr>
        <w:pStyle w:val="ListParagraph"/>
        <w:spacing w:after="0" w:line="240" w:lineRule="auto"/>
        <w:ind w:left="1440"/>
      </w:pPr>
      <w:r w:rsidRPr="00126E8C">
        <w:t xml:space="preserve">Set </w:t>
      </w:r>
      <w:r w:rsidRPr="00126E8C">
        <w:rPr>
          <w:b/>
        </w:rPr>
        <w:t xml:space="preserve">Top </w:t>
      </w:r>
      <w:r w:rsidRPr="00126E8C">
        <w:t xml:space="preserve">boundary by turning the focus knob away from you and locating the upper boundary.  Click </w:t>
      </w:r>
      <w:r w:rsidRPr="00126E8C">
        <w:rPr>
          <w:b/>
        </w:rPr>
        <w:t>Top</w:t>
      </w:r>
      <w:r w:rsidRPr="00126E8C">
        <w:t>.</w:t>
      </w:r>
    </w:p>
    <w:p w14:paraId="3FFFC286" w14:textId="77777777" w:rsidR="00713053" w:rsidRDefault="00713053" w:rsidP="00713053">
      <w:pPr>
        <w:pStyle w:val="ListParagraph"/>
        <w:spacing w:after="0" w:line="240" w:lineRule="auto"/>
        <w:ind w:left="1440"/>
      </w:pPr>
      <w:r>
        <w:t xml:space="preserve">Note:  Top and Bottom boundaries may also be located by using the up/down arrow buttons in the </w:t>
      </w:r>
      <w:r w:rsidRPr="000D0CFC">
        <w:rPr>
          <w:b/>
        </w:rPr>
        <w:t>XYZ Navigation</w:t>
      </w:r>
      <w:r>
        <w:t xml:space="preserve"> window.</w:t>
      </w:r>
    </w:p>
    <w:p w14:paraId="783A7826" w14:textId="77777777" w:rsidR="00713053" w:rsidRPr="00126E8C" w:rsidRDefault="00713053" w:rsidP="00713053">
      <w:pPr>
        <w:pStyle w:val="ListParagraph"/>
        <w:numPr>
          <w:ilvl w:val="0"/>
          <w:numId w:val="8"/>
        </w:numPr>
        <w:spacing w:after="0" w:line="240" w:lineRule="auto"/>
        <w:ind w:left="1170"/>
      </w:pPr>
      <w:r w:rsidRPr="00126E8C">
        <w:t xml:space="preserve">Enter </w:t>
      </w:r>
      <w:r w:rsidRPr="00126E8C">
        <w:rPr>
          <w:b/>
        </w:rPr>
        <w:t xml:space="preserve">Step </w:t>
      </w:r>
      <w:r>
        <w:t>i</w:t>
      </w:r>
      <w:r w:rsidRPr="00126E8C">
        <w:t>nterval or number of</w:t>
      </w:r>
      <w:r w:rsidRPr="00126E8C">
        <w:rPr>
          <w:b/>
        </w:rPr>
        <w:t xml:space="preserve"> Steps</w:t>
      </w:r>
      <w:r w:rsidRPr="00126E8C">
        <w:t>.</w:t>
      </w:r>
    </w:p>
    <w:p w14:paraId="76202FDB" w14:textId="77777777" w:rsidR="00713053" w:rsidRPr="00126E8C" w:rsidRDefault="00713053" w:rsidP="00713053">
      <w:pPr>
        <w:pStyle w:val="ListParagraph"/>
        <w:spacing w:after="0" w:line="240" w:lineRule="auto"/>
        <w:ind w:left="1440"/>
      </w:pPr>
      <w:r w:rsidRPr="00126E8C">
        <w:t>To set the Z-step interval to Nyquist, click on the number (</w:t>
      </w:r>
      <w:r w:rsidRPr="00126E8C">
        <w:rPr>
          <w:b/>
        </w:rPr>
        <w:t>Suggested Step Size</w:t>
      </w:r>
      <w:r w:rsidRPr="00126E8C">
        <w:t xml:space="preserve">) that is displayed between the </w:t>
      </w:r>
      <w:r w:rsidRPr="00126E8C">
        <w:rPr>
          <w:b/>
        </w:rPr>
        <w:t>Step</w:t>
      </w:r>
      <w:r w:rsidRPr="00126E8C">
        <w:t xml:space="preserve"> and # of </w:t>
      </w:r>
      <w:r w:rsidRPr="00126E8C">
        <w:rPr>
          <w:b/>
        </w:rPr>
        <w:t>Steps</w:t>
      </w:r>
      <w:r w:rsidRPr="00126E8C">
        <w:t xml:space="preserve"> options.  </w:t>
      </w:r>
    </w:p>
    <w:p w14:paraId="4BD8CDAF" w14:textId="77777777" w:rsidR="00713053" w:rsidRPr="00126E8C" w:rsidRDefault="00713053" w:rsidP="00713053">
      <w:pPr>
        <w:pStyle w:val="ListParagraph"/>
        <w:numPr>
          <w:ilvl w:val="0"/>
          <w:numId w:val="8"/>
        </w:numPr>
        <w:spacing w:after="0" w:line="240" w:lineRule="auto"/>
        <w:ind w:left="1170"/>
      </w:pPr>
      <w:r w:rsidRPr="00126E8C">
        <w:t xml:space="preserve">Select </w:t>
      </w:r>
      <w:r w:rsidRPr="00126E8C">
        <w:rPr>
          <w:b/>
        </w:rPr>
        <w:t>Run Now</w:t>
      </w:r>
      <w:r w:rsidRPr="00126E8C">
        <w:t>.</w:t>
      </w:r>
    </w:p>
    <w:p w14:paraId="5757866B" w14:textId="77777777" w:rsidR="00713053" w:rsidRPr="00BA535D" w:rsidRDefault="00713053" w:rsidP="00713053">
      <w:pPr>
        <w:pStyle w:val="ListParagraph"/>
        <w:numPr>
          <w:ilvl w:val="0"/>
          <w:numId w:val="8"/>
        </w:numPr>
        <w:spacing w:after="0" w:line="240" w:lineRule="auto"/>
        <w:ind w:left="1170"/>
      </w:pPr>
      <w:r w:rsidRPr="00126E8C">
        <w:t xml:space="preserve">To stop the scan early and </w:t>
      </w:r>
      <w:r w:rsidRPr="00126E8C">
        <w:rPr>
          <w:b/>
        </w:rPr>
        <w:t>SAVE DATA</w:t>
      </w:r>
      <w:r w:rsidRPr="00BA535D">
        <w:t xml:space="preserve">, select </w:t>
      </w:r>
      <w:r w:rsidRPr="00BA535D">
        <w:rPr>
          <w:b/>
        </w:rPr>
        <w:t>Finish</w:t>
      </w:r>
      <w:r w:rsidRPr="00BA535D">
        <w:t>.</w:t>
      </w:r>
    </w:p>
    <w:p w14:paraId="53CC9A86" w14:textId="0FB86135" w:rsidR="00713053" w:rsidRDefault="00713053" w:rsidP="00713053">
      <w:pPr>
        <w:pStyle w:val="ListParagraph"/>
        <w:spacing w:after="0" w:line="240" w:lineRule="auto"/>
        <w:ind w:left="1170"/>
      </w:pPr>
      <w:r w:rsidRPr="00BA535D">
        <w:t xml:space="preserve">To stop the scan early and discard the data, select </w:t>
      </w:r>
      <w:r w:rsidRPr="000D0CFC">
        <w:rPr>
          <w:b/>
        </w:rPr>
        <w:t>Abort</w:t>
      </w:r>
      <w:r w:rsidRPr="00BA535D">
        <w:t>.</w:t>
      </w:r>
    </w:p>
    <w:p w14:paraId="2F75DE0F" w14:textId="77777777" w:rsidR="00713053" w:rsidRDefault="00713053" w:rsidP="00713053">
      <w:pPr>
        <w:pStyle w:val="ListParagraph"/>
        <w:spacing w:after="0" w:line="240" w:lineRule="auto"/>
        <w:ind w:left="1170"/>
      </w:pPr>
    </w:p>
    <w:p w14:paraId="5A2D5EA9" w14:textId="6D8F90E2" w:rsidR="00713053" w:rsidRPr="00713053" w:rsidRDefault="00713053" w:rsidP="00713053">
      <w:pPr>
        <w:spacing w:after="0" w:line="240" w:lineRule="auto"/>
        <w:ind w:firstLine="720"/>
        <w:rPr>
          <w:b/>
        </w:rPr>
      </w:pPr>
      <w:r w:rsidRPr="00713053">
        <w:rPr>
          <w:b/>
        </w:rPr>
        <w:t>Note:</w:t>
      </w:r>
      <w:r>
        <w:rPr>
          <w:b/>
        </w:rPr>
        <w:tab/>
      </w:r>
      <w:r w:rsidRPr="00713053">
        <w:rPr>
          <w:b/>
        </w:rPr>
        <w:t>Top = highest stage focus position</w:t>
      </w:r>
      <w:r>
        <w:rPr>
          <w:b/>
        </w:rPr>
        <w:t xml:space="preserve"> = deeper into the sample</w:t>
      </w:r>
    </w:p>
    <w:p w14:paraId="19954D04" w14:textId="786F7026" w:rsidR="00713053" w:rsidRDefault="00713053" w:rsidP="00713053">
      <w:pPr>
        <w:pStyle w:val="ListParagraph"/>
        <w:spacing w:after="0" w:line="240" w:lineRule="auto"/>
        <w:ind w:left="1170" w:firstLine="270"/>
        <w:rPr>
          <w:b/>
        </w:rPr>
      </w:pPr>
      <w:r w:rsidRPr="000D0CFC">
        <w:rPr>
          <w:b/>
        </w:rPr>
        <w:t>Bottom = lowest stage focus position</w:t>
      </w:r>
      <w:r>
        <w:rPr>
          <w:b/>
        </w:rPr>
        <w:t xml:space="preserve"> = surface of the sample</w:t>
      </w:r>
    </w:p>
    <w:p w14:paraId="5593076E" w14:textId="37DF42EE" w:rsidR="00713053" w:rsidRPr="00B10FFD" w:rsidRDefault="00713053" w:rsidP="00713053">
      <w:pPr>
        <w:spacing w:after="0" w:line="240" w:lineRule="auto"/>
        <w:rPr>
          <w:b/>
        </w:rPr>
      </w:pPr>
      <w:r w:rsidRPr="00713053">
        <w:tab/>
      </w:r>
      <w:r w:rsidRPr="00B10FFD">
        <w:rPr>
          <w:b/>
        </w:rPr>
        <w:t xml:space="preserve">XYZ </w:t>
      </w:r>
      <w:r w:rsidR="00B10FFD" w:rsidRPr="00B10FFD">
        <w:rPr>
          <w:b/>
        </w:rPr>
        <w:t>s</w:t>
      </w:r>
      <w:r w:rsidRPr="00B10FFD">
        <w:rPr>
          <w:b/>
        </w:rPr>
        <w:t>eries may be acquired:</w:t>
      </w:r>
    </w:p>
    <w:p w14:paraId="45FB7F69" w14:textId="63D1F767" w:rsidR="00713053" w:rsidRPr="00B10FFD" w:rsidRDefault="00713053" w:rsidP="00713053">
      <w:pPr>
        <w:spacing w:after="0" w:line="240" w:lineRule="auto"/>
        <w:ind w:left="720" w:firstLine="720"/>
        <w:rPr>
          <w:b/>
        </w:rPr>
      </w:pPr>
      <w:r w:rsidRPr="00B10FFD">
        <w:rPr>
          <w:b/>
        </w:rPr>
        <w:t>Top to Bottom:  first image (0 depth) would be located deep within the sample.</w:t>
      </w:r>
    </w:p>
    <w:p w14:paraId="13E573B2" w14:textId="195FA14B" w:rsidR="00713053" w:rsidRPr="00B10FFD" w:rsidRDefault="00713053" w:rsidP="00713053">
      <w:pPr>
        <w:spacing w:after="0" w:line="240" w:lineRule="auto"/>
        <w:ind w:left="720" w:firstLine="720"/>
        <w:rPr>
          <w:b/>
        </w:rPr>
      </w:pPr>
      <w:r w:rsidRPr="00B10FFD">
        <w:rPr>
          <w:b/>
        </w:rPr>
        <w:t>Bottom to Top:  first image (0 depth) would be located at the surface of the sample.</w:t>
      </w:r>
    </w:p>
    <w:p w14:paraId="04BB75BE" w14:textId="0351390E" w:rsidR="00713053" w:rsidRPr="00B10FFD" w:rsidRDefault="00713053" w:rsidP="00713053">
      <w:pPr>
        <w:spacing w:after="0" w:line="240" w:lineRule="auto"/>
        <w:ind w:left="720" w:firstLine="720"/>
        <w:rPr>
          <w:b/>
        </w:rPr>
      </w:pPr>
      <w:r w:rsidRPr="00B10FFD">
        <w:rPr>
          <w:b/>
        </w:rPr>
        <w:t xml:space="preserve">XYZ orientation may be important if a </w:t>
      </w:r>
      <w:r w:rsidR="00B10FFD" w:rsidRPr="00B10FFD">
        <w:rPr>
          <w:b/>
        </w:rPr>
        <w:t>Z-Profile is generated for depth analysis.</w:t>
      </w:r>
    </w:p>
    <w:p w14:paraId="52114536" w14:textId="77777777" w:rsidR="00F638C4" w:rsidRDefault="00F638C4" w:rsidP="00713053">
      <w:pPr>
        <w:spacing w:after="0" w:line="240" w:lineRule="auto"/>
        <w:ind w:left="1170" w:hanging="360"/>
      </w:pPr>
    </w:p>
    <w:p w14:paraId="7B9914BC" w14:textId="77777777" w:rsidR="00F638C4" w:rsidRPr="00BF29B4" w:rsidRDefault="00F638C4" w:rsidP="00A070AC">
      <w:pPr>
        <w:spacing w:after="0" w:line="240" w:lineRule="auto"/>
        <w:ind w:left="720"/>
      </w:pPr>
      <w:r w:rsidRPr="00BF29B4">
        <w:rPr>
          <w:u w:val="single"/>
        </w:rPr>
        <w:t xml:space="preserve">Z </w:t>
      </w:r>
      <w:r w:rsidR="00BF29B4">
        <w:rPr>
          <w:u w:val="single"/>
        </w:rPr>
        <w:t xml:space="preserve">Intensity </w:t>
      </w:r>
      <w:r w:rsidRPr="00BF29B4">
        <w:rPr>
          <w:u w:val="single"/>
        </w:rPr>
        <w:t>Correct</w:t>
      </w:r>
      <w:r w:rsidR="00BF29B4">
        <w:rPr>
          <w:u w:val="single"/>
        </w:rPr>
        <w:t>ion</w:t>
      </w:r>
      <w:r w:rsidRPr="00BF29B4">
        <w:t xml:space="preserve"> – Continuously adjusts HV detector setting during XYZ acquisition.  Helps to maintain an even intensity </w:t>
      </w:r>
      <w:r w:rsidR="00BF29B4">
        <w:t>distribution</w:t>
      </w:r>
      <w:r w:rsidRPr="00BF29B4">
        <w:t xml:space="preserve"> throughout the thickness of the sample.</w:t>
      </w:r>
    </w:p>
    <w:p w14:paraId="3ABD749F" w14:textId="77777777" w:rsidR="00F638C4" w:rsidRDefault="00F638C4" w:rsidP="000667CD">
      <w:pPr>
        <w:pStyle w:val="ListParagraph"/>
        <w:numPr>
          <w:ilvl w:val="0"/>
          <w:numId w:val="3"/>
        </w:numPr>
        <w:spacing w:after="0" w:line="240" w:lineRule="auto"/>
      </w:pPr>
      <w:r>
        <w:t xml:space="preserve">Open the </w:t>
      </w:r>
      <w:r w:rsidRPr="00A14DF1">
        <w:rPr>
          <w:b/>
        </w:rPr>
        <w:t>Z Intensity Correct</w:t>
      </w:r>
      <w:r w:rsidR="00BF29B4">
        <w:rPr>
          <w:b/>
        </w:rPr>
        <w:t>ion</w:t>
      </w:r>
      <w:r w:rsidR="00BF29B4">
        <w:t xml:space="preserve"> menu - Right c</w:t>
      </w:r>
      <w:r>
        <w:t xml:space="preserve">lick </w:t>
      </w:r>
      <w:r w:rsidR="00BF29B4">
        <w:t>on the desktop and select</w:t>
      </w:r>
      <w:r>
        <w:t xml:space="preserve"> </w:t>
      </w:r>
      <w:r w:rsidRPr="00A14DF1">
        <w:rPr>
          <w:b/>
        </w:rPr>
        <w:t>Acquisition Controls/Z Intensity Correct</w:t>
      </w:r>
      <w:r w:rsidR="00BF29B4">
        <w:rPr>
          <w:b/>
        </w:rPr>
        <w:t>ion</w:t>
      </w:r>
      <w:r>
        <w:t>.</w:t>
      </w:r>
    </w:p>
    <w:p w14:paraId="112FC936" w14:textId="66EB8D59" w:rsidR="00F638C4" w:rsidRDefault="00F638C4" w:rsidP="000667CD">
      <w:pPr>
        <w:pStyle w:val="ListParagraph"/>
        <w:numPr>
          <w:ilvl w:val="0"/>
          <w:numId w:val="3"/>
        </w:numPr>
        <w:spacing w:after="0" w:line="240" w:lineRule="auto"/>
      </w:pPr>
      <w:r>
        <w:t>While continuously imaging, focus to the bottom</w:t>
      </w:r>
      <w:r w:rsidR="00713053">
        <w:t xml:space="preserve"> (focus down)</w:t>
      </w:r>
      <w:r>
        <w:t xml:space="preserve"> of the specimen and optimize the </w:t>
      </w:r>
      <w:r w:rsidR="00BF29B4">
        <w:t>REFL</w:t>
      </w:r>
      <w:r>
        <w:t xml:space="preserve"> HV setting.  Within the Z Inte</w:t>
      </w:r>
      <w:r w:rsidR="000667CD">
        <w:t>nsity Correct</w:t>
      </w:r>
      <w:r w:rsidR="00BF29B4">
        <w:t>ion</w:t>
      </w:r>
      <w:r w:rsidR="000667CD">
        <w:t xml:space="preserve"> panel, click the </w:t>
      </w:r>
      <w:r w:rsidR="00BF29B4">
        <w:t>blue</w:t>
      </w:r>
      <w:r w:rsidR="000667CD">
        <w:t xml:space="preserve"> </w:t>
      </w:r>
      <w:r w:rsidR="000667CD" w:rsidRPr="00A14DF1">
        <w:rPr>
          <w:b/>
        </w:rPr>
        <w:t>A</w:t>
      </w:r>
      <w:r w:rsidRPr="00A14DF1">
        <w:rPr>
          <w:b/>
        </w:rPr>
        <w:t>dd</w:t>
      </w:r>
      <w:r w:rsidR="00BF29B4">
        <w:rPr>
          <w:b/>
        </w:rPr>
        <w:t xml:space="preserve"> </w:t>
      </w:r>
      <w:r w:rsidR="00BF29B4" w:rsidRPr="00056A40">
        <w:rPr>
          <w:b/>
        </w:rPr>
        <w:t>New</w:t>
      </w:r>
      <w:r w:rsidRPr="00056A40">
        <w:rPr>
          <w:b/>
        </w:rPr>
        <w:t xml:space="preserve"> </w:t>
      </w:r>
      <w:r w:rsidRPr="00056A40">
        <w:t>(+)</w:t>
      </w:r>
      <w:r w:rsidR="000667CD" w:rsidRPr="00056A40">
        <w:t xml:space="preserve"> </w:t>
      </w:r>
      <w:r w:rsidR="000667CD">
        <w:t>button to mark the intensity for this Z plane.</w:t>
      </w:r>
    </w:p>
    <w:p w14:paraId="7146E119" w14:textId="28A711D7" w:rsidR="000667CD" w:rsidRDefault="000667CD" w:rsidP="000667CD">
      <w:pPr>
        <w:pStyle w:val="ListParagraph"/>
        <w:numPr>
          <w:ilvl w:val="0"/>
          <w:numId w:val="3"/>
        </w:numPr>
        <w:spacing w:after="0" w:line="240" w:lineRule="auto"/>
      </w:pPr>
      <w:r>
        <w:t>Focus a little deeper into the specimen</w:t>
      </w:r>
      <w:r w:rsidR="00713053">
        <w:t xml:space="preserve"> (focus up)</w:t>
      </w:r>
      <w:r>
        <w:t xml:space="preserve">, optimize the </w:t>
      </w:r>
      <w:r w:rsidR="00BF29B4">
        <w:t>REFL</w:t>
      </w:r>
      <w:r>
        <w:t xml:space="preserve"> HV setting, and mark the intensity by clicking the Add</w:t>
      </w:r>
      <w:r w:rsidR="00BF29B4">
        <w:t xml:space="preserve"> New</w:t>
      </w:r>
      <w:r>
        <w:t xml:space="preserve"> button.</w:t>
      </w:r>
    </w:p>
    <w:p w14:paraId="47367D09" w14:textId="6890EA45" w:rsidR="000667CD" w:rsidRDefault="000667CD" w:rsidP="000667CD">
      <w:pPr>
        <w:pStyle w:val="ListParagraph"/>
        <w:numPr>
          <w:ilvl w:val="0"/>
          <w:numId w:val="3"/>
        </w:numPr>
        <w:spacing w:after="0" w:line="240" w:lineRule="auto"/>
      </w:pPr>
      <w:r>
        <w:lastRenderedPageBreak/>
        <w:t xml:space="preserve">Repeat step </w:t>
      </w:r>
      <w:r w:rsidR="00BF29B4">
        <w:t>c</w:t>
      </w:r>
      <w:r w:rsidR="00056A40">
        <w:t>)</w:t>
      </w:r>
      <w:r>
        <w:t xml:space="preserve"> until the top of the specimen is reached.  It is not necessary to save these settings, but do not close the Z Intensity Correct</w:t>
      </w:r>
      <w:r w:rsidR="00BF29B4">
        <w:t>ion</w:t>
      </w:r>
      <w:r>
        <w:t xml:space="preserve"> window.</w:t>
      </w:r>
    </w:p>
    <w:p w14:paraId="10678CFA" w14:textId="77777777" w:rsidR="000667CD" w:rsidRDefault="000667CD" w:rsidP="000667CD">
      <w:pPr>
        <w:pStyle w:val="ListParagraph"/>
        <w:numPr>
          <w:ilvl w:val="0"/>
          <w:numId w:val="3"/>
        </w:numPr>
        <w:spacing w:after="0" w:line="240" w:lineRule="auto"/>
      </w:pPr>
      <w:r>
        <w:t xml:space="preserve">From the </w:t>
      </w:r>
      <w:r w:rsidRPr="00A14DF1">
        <w:rPr>
          <w:b/>
        </w:rPr>
        <w:t>ND Acquisition/Z Series</w:t>
      </w:r>
      <w:r>
        <w:t xml:space="preserve"> window, begin the XYZ image series by selecting </w:t>
      </w:r>
      <w:r w:rsidRPr="00BF29B4">
        <w:rPr>
          <w:b/>
        </w:rPr>
        <w:t>Run Z Correct</w:t>
      </w:r>
      <w:r>
        <w:t xml:space="preserve"> (</w:t>
      </w:r>
      <w:r w:rsidR="00BF29B4">
        <w:t>instead of “Run Now”</w:t>
      </w:r>
      <w:r>
        <w:t xml:space="preserve">).  The </w:t>
      </w:r>
      <w:r w:rsidR="00BF29B4">
        <w:t>REFL</w:t>
      </w:r>
      <w:r>
        <w:t xml:space="preserve"> HV setting will gradually change as the specimen is imaged through the Z thickness.</w:t>
      </w:r>
    </w:p>
    <w:p w14:paraId="6F9809F7" w14:textId="77777777" w:rsidR="00A070AC" w:rsidRDefault="00A070AC" w:rsidP="000667CD">
      <w:pPr>
        <w:spacing w:after="0" w:line="240" w:lineRule="auto"/>
      </w:pPr>
    </w:p>
    <w:p w14:paraId="36C33CF2" w14:textId="77777777" w:rsidR="00A070AC" w:rsidRDefault="00A070AC" w:rsidP="000667CD">
      <w:pPr>
        <w:pStyle w:val="ListParagraph"/>
        <w:numPr>
          <w:ilvl w:val="0"/>
          <w:numId w:val="1"/>
        </w:numPr>
        <w:spacing w:after="0" w:line="240" w:lineRule="auto"/>
      </w:pPr>
      <w:r>
        <w:t xml:space="preserve">For any single XY image plane, a </w:t>
      </w:r>
      <w:r w:rsidRPr="00A14DF1">
        <w:rPr>
          <w:b/>
        </w:rPr>
        <w:t xml:space="preserve">3D plot of </w:t>
      </w:r>
      <w:r w:rsidR="008F432F">
        <w:rPr>
          <w:b/>
        </w:rPr>
        <w:t>the single</w:t>
      </w:r>
      <w:r w:rsidRPr="00A14DF1">
        <w:rPr>
          <w:b/>
        </w:rPr>
        <w:t xml:space="preserve"> XY </w:t>
      </w:r>
      <w:r w:rsidR="008F432F">
        <w:rPr>
          <w:b/>
        </w:rPr>
        <w:t xml:space="preserve">image </w:t>
      </w:r>
      <w:r w:rsidRPr="00A14DF1">
        <w:rPr>
          <w:b/>
        </w:rPr>
        <w:t>plane</w:t>
      </w:r>
      <w:r>
        <w:t xml:space="preserve"> can be shown with the intensity of each XY pixel represented in heig</w:t>
      </w:r>
      <w:r w:rsidR="00A14DF1">
        <w:t xml:space="preserve">ht (Z axis).  Select </w:t>
      </w:r>
      <w:r w:rsidR="00A14DF1" w:rsidRPr="00A14DF1">
        <w:rPr>
          <w:b/>
        </w:rPr>
        <w:t>Measure</w:t>
      </w:r>
      <w:r w:rsidRPr="00A14DF1">
        <w:rPr>
          <w:b/>
        </w:rPr>
        <w:t>/Intensity Surface Plot</w:t>
      </w:r>
      <w:r>
        <w:t xml:space="preserve"> for the 3D display.</w:t>
      </w:r>
    </w:p>
    <w:p w14:paraId="7B05DF43" w14:textId="77777777" w:rsidR="00A14DF1" w:rsidRDefault="00A14DF1" w:rsidP="00A14DF1">
      <w:pPr>
        <w:pStyle w:val="ListParagraph"/>
        <w:spacing w:after="0" w:line="240" w:lineRule="auto"/>
      </w:pPr>
    </w:p>
    <w:p w14:paraId="2B52F4E4" w14:textId="77777777" w:rsidR="000E74C9" w:rsidRDefault="00A070AC" w:rsidP="000667CD">
      <w:pPr>
        <w:pStyle w:val="ListParagraph"/>
        <w:numPr>
          <w:ilvl w:val="0"/>
          <w:numId w:val="1"/>
        </w:numPr>
        <w:spacing w:after="0" w:line="240" w:lineRule="auto"/>
      </w:pPr>
      <w:r>
        <w:t>From the XYZ image series, several 3D viewing options are available including:</w:t>
      </w:r>
    </w:p>
    <w:p w14:paraId="2889A9DE" w14:textId="77777777" w:rsidR="00A070AC" w:rsidRPr="00A14DF1" w:rsidRDefault="00A070AC" w:rsidP="00A070AC">
      <w:pPr>
        <w:pStyle w:val="ListParagraph"/>
        <w:spacing w:after="0" w:line="240" w:lineRule="auto"/>
        <w:ind w:left="1440"/>
        <w:rPr>
          <w:b/>
        </w:rPr>
      </w:pPr>
      <w:r w:rsidRPr="00A14DF1">
        <w:rPr>
          <w:b/>
        </w:rPr>
        <w:t>*Maximum Intensity Projection</w:t>
      </w:r>
    </w:p>
    <w:p w14:paraId="444677B9" w14:textId="77777777" w:rsidR="00A070AC" w:rsidRPr="00A14DF1" w:rsidRDefault="00A070AC" w:rsidP="00A070AC">
      <w:pPr>
        <w:pStyle w:val="ListParagraph"/>
        <w:spacing w:after="0" w:line="240" w:lineRule="auto"/>
        <w:ind w:left="1440"/>
        <w:rPr>
          <w:b/>
        </w:rPr>
      </w:pPr>
      <w:r w:rsidRPr="00A14DF1">
        <w:rPr>
          <w:b/>
        </w:rPr>
        <w:t xml:space="preserve">*Volume View (Max Intensity and Depth </w:t>
      </w:r>
      <w:r w:rsidR="008F432F">
        <w:rPr>
          <w:b/>
        </w:rPr>
        <w:t>Coded</w:t>
      </w:r>
      <w:r w:rsidRPr="00A14DF1">
        <w:rPr>
          <w:b/>
        </w:rPr>
        <w:t>)</w:t>
      </w:r>
    </w:p>
    <w:p w14:paraId="5E6BD862" w14:textId="77777777" w:rsidR="00A070AC" w:rsidRDefault="00A070AC" w:rsidP="00A070AC">
      <w:pPr>
        <w:pStyle w:val="ListParagraph"/>
        <w:spacing w:after="0" w:line="240" w:lineRule="auto"/>
        <w:ind w:left="1440"/>
      </w:pPr>
      <w:r w:rsidRPr="00A14DF1">
        <w:rPr>
          <w:b/>
        </w:rPr>
        <w:t>*Orthogonal View</w:t>
      </w:r>
      <w:r w:rsidR="008F432F">
        <w:rPr>
          <w:b/>
        </w:rPr>
        <w:t xml:space="preserve"> (Slices View)</w:t>
      </w:r>
    </w:p>
    <w:p w14:paraId="6A59222F" w14:textId="33B0D5FE" w:rsidR="00A070AC" w:rsidRDefault="00A070AC" w:rsidP="00A070AC">
      <w:pPr>
        <w:spacing w:after="0" w:line="240" w:lineRule="auto"/>
        <w:ind w:left="720"/>
      </w:pPr>
      <w:r>
        <w:t>For each of these three viewing options, 2D (XY) measurements are possible.  For height</w:t>
      </w:r>
      <w:r w:rsidR="00A14DF1">
        <w:t>/depth</w:t>
      </w:r>
      <w:r>
        <w:t xml:space="preserve"> </w:t>
      </w:r>
      <w:r w:rsidR="00A14DF1">
        <w:t xml:space="preserve">(Z) </w:t>
      </w:r>
      <w:r>
        <w:t xml:space="preserve">analysis, the EDF option (see below) </w:t>
      </w:r>
      <w:r w:rsidR="00DE7305">
        <w:t>may be</w:t>
      </w:r>
      <w:r>
        <w:t xml:space="preserve"> more useful.</w:t>
      </w:r>
    </w:p>
    <w:p w14:paraId="78814534" w14:textId="77777777" w:rsidR="00A070AC" w:rsidRDefault="00A070AC" w:rsidP="00A070AC">
      <w:pPr>
        <w:spacing w:after="0" w:line="240" w:lineRule="auto"/>
      </w:pPr>
    </w:p>
    <w:p w14:paraId="1248DDD2" w14:textId="77777777" w:rsidR="00A070AC" w:rsidRPr="00DE7305" w:rsidRDefault="00A070AC" w:rsidP="000667CD">
      <w:pPr>
        <w:pStyle w:val="ListParagraph"/>
        <w:numPr>
          <w:ilvl w:val="0"/>
          <w:numId w:val="1"/>
        </w:numPr>
        <w:spacing w:after="0" w:line="240" w:lineRule="auto"/>
      </w:pPr>
      <w:r w:rsidRPr="00DE7305">
        <w:rPr>
          <w:b/>
        </w:rPr>
        <w:t>Maximum Intensity Projection</w:t>
      </w:r>
      <w:r w:rsidR="00330991" w:rsidRPr="00DE7305">
        <w:t xml:space="preserve"> measurement options:</w:t>
      </w:r>
    </w:p>
    <w:p w14:paraId="10727392" w14:textId="77777777" w:rsidR="00A14DF1" w:rsidRDefault="00A14DF1" w:rsidP="00A14DF1">
      <w:pPr>
        <w:pStyle w:val="ListParagraph"/>
        <w:spacing w:after="0" w:line="240" w:lineRule="auto"/>
        <w:ind w:left="1440"/>
      </w:pPr>
      <w:r w:rsidRPr="00A14DF1">
        <w:rPr>
          <w:b/>
        </w:rPr>
        <w:t>Show Profile</w:t>
      </w:r>
      <w:r>
        <w:t xml:space="preserve"> will permit XY length/distance measurements.</w:t>
      </w:r>
    </w:p>
    <w:p w14:paraId="11C856F3" w14:textId="77777777" w:rsidR="00A14DF1" w:rsidRDefault="00A14DF1" w:rsidP="00A14DF1">
      <w:pPr>
        <w:pStyle w:val="ListParagraph"/>
        <w:spacing w:after="0" w:line="240" w:lineRule="auto"/>
        <w:ind w:left="1440"/>
      </w:pPr>
      <w:r w:rsidRPr="00A14DF1">
        <w:rPr>
          <w:b/>
        </w:rPr>
        <w:t>Measure/Manual Measurements</w:t>
      </w:r>
      <w:r>
        <w:t xml:space="preserve"> will permit XY length/distance, area, radius, angle measurements.</w:t>
      </w:r>
    </w:p>
    <w:p w14:paraId="4DBC5083" w14:textId="77777777" w:rsidR="00A14DF1" w:rsidRDefault="00A14DF1" w:rsidP="00A14DF1">
      <w:pPr>
        <w:pStyle w:val="ListParagraph"/>
        <w:spacing w:after="0" w:line="240" w:lineRule="auto"/>
        <w:ind w:left="1440"/>
      </w:pPr>
    </w:p>
    <w:p w14:paraId="6E67ACEA" w14:textId="77777777" w:rsidR="00A14DF1" w:rsidRPr="00DE7305" w:rsidRDefault="00A14DF1" w:rsidP="00DE7305">
      <w:pPr>
        <w:pStyle w:val="ListParagraph"/>
        <w:numPr>
          <w:ilvl w:val="0"/>
          <w:numId w:val="1"/>
        </w:numPr>
        <w:tabs>
          <w:tab w:val="left" w:pos="1080"/>
        </w:tabs>
        <w:spacing w:after="0" w:line="240" w:lineRule="auto"/>
        <w:ind w:left="810"/>
      </w:pPr>
      <w:r w:rsidRPr="00DE7305">
        <w:rPr>
          <w:b/>
        </w:rPr>
        <w:t>Orth</w:t>
      </w:r>
      <w:r w:rsidR="00330991" w:rsidRPr="00DE7305">
        <w:rPr>
          <w:b/>
        </w:rPr>
        <w:t>ogonal View</w:t>
      </w:r>
      <w:r w:rsidR="00330991" w:rsidRPr="00DE7305">
        <w:t xml:space="preserve"> (2D XY, XZ and YZ views) measurement options:</w:t>
      </w:r>
    </w:p>
    <w:p w14:paraId="1A616EB8" w14:textId="77777777" w:rsidR="004D3FB4" w:rsidRDefault="004D3FB4" w:rsidP="004D3FB4">
      <w:pPr>
        <w:spacing w:after="0" w:line="240" w:lineRule="auto"/>
        <w:ind w:left="1440"/>
      </w:pPr>
      <w:r>
        <w:t xml:space="preserve">Using the </w:t>
      </w:r>
      <w:r w:rsidRPr="004D3FB4">
        <w:rPr>
          <w:b/>
        </w:rPr>
        <w:t>Show Profile or Measure/Manual Measurement</w:t>
      </w:r>
      <w:r>
        <w:t xml:space="preserve">, intensity versus depth </w:t>
      </w:r>
    </w:p>
    <w:p w14:paraId="26E136ED" w14:textId="77777777" w:rsidR="004D3FB4" w:rsidRDefault="004D3FB4" w:rsidP="004D3FB4">
      <w:pPr>
        <w:spacing w:after="0" w:line="240" w:lineRule="auto"/>
        <w:ind w:left="1440"/>
      </w:pPr>
      <w:r>
        <w:t xml:space="preserve">information can be collected from the XZ or YZ image, but first a new document must </w:t>
      </w:r>
      <w:r w:rsidR="00DE7305">
        <w:t>be generated from the XZ or YZ orthogonal view</w:t>
      </w:r>
      <w:r>
        <w:t xml:space="preserve">. </w:t>
      </w:r>
    </w:p>
    <w:p w14:paraId="2904F0C6" w14:textId="77777777" w:rsidR="00DC7EF0" w:rsidRDefault="00A14DF1" w:rsidP="00DC7EF0">
      <w:pPr>
        <w:spacing w:after="0" w:line="240" w:lineRule="auto"/>
        <w:ind w:left="1440" w:firstLine="720"/>
      </w:pPr>
      <w:r w:rsidRPr="00DC7EF0">
        <w:rPr>
          <w:b/>
        </w:rPr>
        <w:t>Right Click on XZ or YZ image</w:t>
      </w:r>
      <w:r w:rsidR="00DC7EF0">
        <w:t xml:space="preserve">, and </w:t>
      </w:r>
      <w:r w:rsidR="00653C7B">
        <w:t xml:space="preserve">then </w:t>
      </w:r>
      <w:r w:rsidR="00DC7EF0">
        <w:t>select either:</w:t>
      </w:r>
    </w:p>
    <w:p w14:paraId="3D95AB21" w14:textId="77777777" w:rsidR="00A14DF1" w:rsidRDefault="00A14DF1" w:rsidP="00DC7EF0">
      <w:pPr>
        <w:spacing w:after="0" w:line="240" w:lineRule="auto"/>
        <w:ind w:left="1440" w:firstLine="720"/>
      </w:pPr>
      <w:r w:rsidRPr="00A14DF1">
        <w:rPr>
          <w:b/>
        </w:rPr>
        <w:t>Create New Document</w:t>
      </w:r>
      <w:r>
        <w:t xml:space="preserve"> = single 2D XZ or YZ image</w:t>
      </w:r>
    </w:p>
    <w:p w14:paraId="31D2EA9B" w14:textId="77777777" w:rsidR="00A14DF1" w:rsidRDefault="00A14DF1" w:rsidP="00A14DF1">
      <w:pPr>
        <w:spacing w:after="0" w:line="240" w:lineRule="auto"/>
      </w:pPr>
      <w:r>
        <w:tab/>
      </w:r>
      <w:r>
        <w:tab/>
      </w:r>
      <w:r>
        <w:tab/>
      </w:r>
      <w:r w:rsidRPr="00A14DF1">
        <w:rPr>
          <w:b/>
        </w:rPr>
        <w:t>Switch Axes and Create New Document</w:t>
      </w:r>
      <w:r>
        <w:t xml:space="preserve"> = 3D XZ-Y or YZ-X image series</w:t>
      </w:r>
    </w:p>
    <w:p w14:paraId="037EF914" w14:textId="77777777" w:rsidR="00DC7EF0" w:rsidRDefault="00DC7EF0" w:rsidP="00A14DF1">
      <w:pPr>
        <w:spacing w:after="0" w:line="240" w:lineRule="auto"/>
      </w:pPr>
    </w:p>
    <w:p w14:paraId="392633A8" w14:textId="77777777" w:rsidR="00A14DF1" w:rsidRDefault="00DC7EF0" w:rsidP="00DC7EF0">
      <w:pPr>
        <w:spacing w:after="0" w:line="240" w:lineRule="auto"/>
        <w:ind w:left="1440"/>
      </w:pPr>
      <w:r>
        <w:t xml:space="preserve">Both the </w:t>
      </w:r>
      <w:r w:rsidR="004D3FB4">
        <w:t>XY and Z measurements are correct (calibrated)</w:t>
      </w:r>
      <w:r>
        <w:t xml:space="preserve"> within the XZ and YZ images</w:t>
      </w:r>
      <w:r w:rsidR="004D3FB4">
        <w:t xml:space="preserve">.  However, if the Z-step is greater than the XY pixel spacing, then the Z-step </w:t>
      </w:r>
      <w:r>
        <w:t>will be i</w:t>
      </w:r>
      <w:r w:rsidR="004D3FB4">
        <w:t xml:space="preserve">nterpolated so </w:t>
      </w:r>
      <w:r>
        <w:t xml:space="preserve">that </w:t>
      </w:r>
      <w:r w:rsidR="004D3FB4">
        <w:t xml:space="preserve">the </w:t>
      </w:r>
      <w:proofErr w:type="gramStart"/>
      <w:r w:rsidR="004D3FB4">
        <w:t>X:Y</w:t>
      </w:r>
      <w:proofErr w:type="gramEnd"/>
      <w:r w:rsidR="004D3FB4">
        <w:t xml:space="preserve">:Z is 1:1:1.  </w:t>
      </w:r>
      <w:r>
        <w:t>In this case</w:t>
      </w:r>
      <w:r w:rsidR="004D3FB4">
        <w:t>, the data will reflect more Z data points than w</w:t>
      </w:r>
      <w:r w:rsidR="00DE7305">
        <w:t>ere</w:t>
      </w:r>
      <w:r w:rsidR="004D3FB4">
        <w:t xml:space="preserve"> actually collected.</w:t>
      </w:r>
    </w:p>
    <w:p w14:paraId="09988123" w14:textId="77777777" w:rsidR="004D3FB4" w:rsidRDefault="004D3FB4" w:rsidP="004D3FB4">
      <w:pPr>
        <w:spacing w:after="0" w:line="240" w:lineRule="auto"/>
        <w:ind w:left="1440" w:firstLine="45"/>
      </w:pPr>
    </w:p>
    <w:p w14:paraId="671DF67C" w14:textId="56EB796C" w:rsidR="004D3FB4" w:rsidRPr="00DC7EF0" w:rsidRDefault="00056A40" w:rsidP="004D3FB4">
      <w:pPr>
        <w:spacing w:after="0" w:line="240" w:lineRule="auto"/>
        <w:ind w:left="1440"/>
        <w:rPr>
          <w:b/>
        </w:rPr>
      </w:pPr>
      <w:r>
        <w:t xml:space="preserve">The </w:t>
      </w:r>
      <w:r w:rsidRPr="00056A40">
        <w:rPr>
          <w:b/>
        </w:rPr>
        <w:t>Show Profile</w:t>
      </w:r>
      <w:r>
        <w:t xml:space="preserve"> option can be used to measure the intensity versus Z-depth.  </w:t>
      </w:r>
      <w:r w:rsidR="004D3FB4">
        <w:t xml:space="preserve">The </w:t>
      </w:r>
      <w:r w:rsidR="004D3FB4" w:rsidRPr="00DC7EF0">
        <w:rPr>
          <w:b/>
        </w:rPr>
        <w:t>Show Graticule</w:t>
      </w:r>
      <w:r w:rsidR="004D3FB4">
        <w:t xml:space="preserve"> option can provide reference marks for measurements within the image.  The </w:t>
      </w:r>
      <w:r w:rsidR="004D3FB4" w:rsidRPr="00DC7EF0">
        <w:rPr>
          <w:b/>
        </w:rPr>
        <w:t>Horizontal</w:t>
      </w:r>
      <w:r w:rsidR="004D3FB4">
        <w:t xml:space="preserve"> or </w:t>
      </w:r>
      <w:r w:rsidR="004D3FB4" w:rsidRPr="00DC7EF0">
        <w:rPr>
          <w:b/>
        </w:rPr>
        <w:t>Vertical</w:t>
      </w:r>
      <w:r w:rsidR="004D3FB4" w:rsidRPr="00DE7305">
        <w:t xml:space="preserve"> </w:t>
      </w:r>
      <w:r w:rsidR="00DE7305" w:rsidRPr="00DE7305">
        <w:t>l</w:t>
      </w:r>
      <w:r w:rsidR="004D3FB4" w:rsidRPr="00DE7305">
        <w:t>ine</w:t>
      </w:r>
      <w:r w:rsidR="004D3FB4">
        <w:t xml:space="preserve"> </w:t>
      </w:r>
      <w:r w:rsidR="00DC7EF0">
        <w:t>m</w:t>
      </w:r>
      <w:r w:rsidR="004D3FB4">
        <w:t xml:space="preserve">easurement options within the Measure/Manual Measurement option can aid in measuring the </w:t>
      </w:r>
      <w:r w:rsidR="00DE7305">
        <w:rPr>
          <w:b/>
        </w:rPr>
        <w:t xml:space="preserve">depth of a structure from </w:t>
      </w:r>
      <w:r w:rsidR="004D3FB4" w:rsidRPr="00DC7EF0">
        <w:rPr>
          <w:b/>
        </w:rPr>
        <w:t>the surface of the specimen.</w:t>
      </w:r>
    </w:p>
    <w:p w14:paraId="0385D62E" w14:textId="77777777" w:rsidR="004D3FB4" w:rsidRDefault="004D3FB4" w:rsidP="00A14DF1">
      <w:pPr>
        <w:spacing w:after="0" w:line="240" w:lineRule="auto"/>
      </w:pPr>
    </w:p>
    <w:p w14:paraId="4076621A" w14:textId="77777777" w:rsidR="00A14DF1" w:rsidRPr="00DE7305" w:rsidRDefault="00A14DF1" w:rsidP="000667CD">
      <w:pPr>
        <w:pStyle w:val="ListParagraph"/>
        <w:numPr>
          <w:ilvl w:val="0"/>
          <w:numId w:val="1"/>
        </w:numPr>
        <w:spacing w:after="0" w:line="240" w:lineRule="auto"/>
      </w:pPr>
      <w:r w:rsidRPr="00DE7305">
        <w:rPr>
          <w:b/>
        </w:rPr>
        <w:t>Volume View</w:t>
      </w:r>
      <w:r w:rsidRPr="00DE7305">
        <w:t xml:space="preserve"> display options</w:t>
      </w:r>
      <w:r w:rsidR="00330991" w:rsidRPr="00DE7305">
        <w:t>:</w:t>
      </w:r>
      <w:r w:rsidR="00B673FF" w:rsidRPr="00DE7305">
        <w:t xml:space="preserve">  Maximum Intensity and Depth Coded</w:t>
      </w:r>
    </w:p>
    <w:p w14:paraId="0BEB6D2E" w14:textId="77777777" w:rsidR="002A70F7" w:rsidRDefault="00891472" w:rsidP="002A70F7">
      <w:pPr>
        <w:spacing w:after="0" w:line="240" w:lineRule="auto"/>
        <w:ind w:left="1440"/>
      </w:pPr>
      <w:r w:rsidRPr="002A70F7">
        <w:rPr>
          <w:b/>
        </w:rPr>
        <w:t>Crop</w:t>
      </w:r>
      <w:r>
        <w:t xml:space="preserve"> the image in</w:t>
      </w:r>
      <w:r w:rsidR="00B673FF">
        <w:t xml:space="preserve"> Z to limit the depth.  For a D</w:t>
      </w:r>
      <w:r w:rsidR="002A70F7">
        <w:t xml:space="preserve">epth Coded image, cropping in Z </w:t>
      </w:r>
      <w:r w:rsidR="00B673FF">
        <w:t xml:space="preserve">will have </w:t>
      </w:r>
    </w:p>
    <w:p w14:paraId="61C83AC7" w14:textId="77777777" w:rsidR="00891472" w:rsidRDefault="00B673FF" w:rsidP="002A70F7">
      <w:pPr>
        <w:spacing w:after="0" w:line="240" w:lineRule="auto"/>
        <w:ind w:left="1440" w:firstLine="720"/>
      </w:pPr>
      <w:r>
        <w:t>the effect of creating more colors through a smaller Z range.</w:t>
      </w:r>
    </w:p>
    <w:p w14:paraId="5983BF8E" w14:textId="77777777" w:rsidR="00B673FF" w:rsidRDefault="00B673FF" w:rsidP="00891472">
      <w:pPr>
        <w:pStyle w:val="ListParagraph"/>
        <w:spacing w:after="0" w:line="240" w:lineRule="auto"/>
        <w:ind w:left="1440"/>
      </w:pPr>
      <w:r>
        <w:t xml:space="preserve">Under Volume Options, use the </w:t>
      </w:r>
      <w:r w:rsidRPr="00B673FF">
        <w:rPr>
          <w:b/>
        </w:rPr>
        <w:t>Z-Zoom</w:t>
      </w:r>
      <w:r>
        <w:t xml:space="preserve"> to magnify the image in depth.</w:t>
      </w:r>
    </w:p>
    <w:p w14:paraId="2E588D91" w14:textId="77777777" w:rsidR="002A70F7" w:rsidRDefault="00B673FF" w:rsidP="002A70F7">
      <w:pPr>
        <w:spacing w:after="0" w:line="240" w:lineRule="auto"/>
        <w:ind w:left="720" w:firstLine="720"/>
      </w:pPr>
      <w:r>
        <w:t xml:space="preserve">Under Volume Options, use the </w:t>
      </w:r>
      <w:r w:rsidRPr="002A70F7">
        <w:rPr>
          <w:b/>
        </w:rPr>
        <w:t>Z LUT</w:t>
      </w:r>
      <w:r>
        <w:t xml:space="preserve"> to change the color scale (LUT) at different Z </w:t>
      </w:r>
    </w:p>
    <w:p w14:paraId="163BCB7F" w14:textId="77777777" w:rsidR="00B673FF" w:rsidRDefault="00B673FF" w:rsidP="002A70F7">
      <w:pPr>
        <w:spacing w:after="0" w:line="240" w:lineRule="auto"/>
        <w:ind w:left="2160"/>
      </w:pPr>
      <w:r>
        <w:t xml:space="preserve">depths.  For example, if one </w:t>
      </w:r>
      <w:r w:rsidR="00DE7305">
        <w:t>optical Z section</w:t>
      </w:r>
      <w:r>
        <w:t xml:space="preserve"> is very bright but </w:t>
      </w:r>
      <w:r w:rsidR="00DE7305">
        <w:t>image planes</w:t>
      </w:r>
      <w:r>
        <w:t xml:space="preserve"> above and below are much darker, then the Z LUT could be used to brighten the </w:t>
      </w:r>
      <w:r>
        <w:lastRenderedPageBreak/>
        <w:t>regions above and below the brighter image plane without affecting the bright image plane itself.  Alternatively, the Z LUT could be used to remove background from particular depths without affecting the entire Z-depth of the sample.</w:t>
      </w:r>
    </w:p>
    <w:p w14:paraId="0EFA761F" w14:textId="77777777" w:rsidR="002A70F7" w:rsidRDefault="002A70F7" w:rsidP="002A70F7">
      <w:pPr>
        <w:spacing w:after="0" w:line="240" w:lineRule="auto"/>
        <w:ind w:left="2160"/>
      </w:pPr>
    </w:p>
    <w:p w14:paraId="39923278" w14:textId="77777777" w:rsidR="002A70F7" w:rsidRPr="002A70F7" w:rsidRDefault="002A70F7" w:rsidP="002A70F7">
      <w:pPr>
        <w:spacing w:after="0" w:line="240" w:lineRule="auto"/>
        <w:ind w:left="720" w:firstLine="720"/>
        <w:rPr>
          <w:b/>
        </w:rPr>
      </w:pPr>
      <w:r w:rsidRPr="002A70F7">
        <w:rPr>
          <w:b/>
        </w:rPr>
        <w:t>To crop in XY:</w:t>
      </w:r>
    </w:p>
    <w:p w14:paraId="38A6E9B4" w14:textId="60F5F992" w:rsidR="002A70F7" w:rsidRDefault="002A70F7" w:rsidP="002A70F7">
      <w:pPr>
        <w:pStyle w:val="ListParagraph"/>
        <w:spacing w:after="0" w:line="240" w:lineRule="auto"/>
        <w:ind w:left="1440" w:firstLine="720"/>
      </w:pPr>
      <w:r>
        <w:t xml:space="preserve">Select </w:t>
      </w:r>
      <w:r w:rsidR="00056A40" w:rsidRPr="00056A40">
        <w:rPr>
          <w:b/>
        </w:rPr>
        <w:t xml:space="preserve">Image / </w:t>
      </w:r>
      <w:r w:rsidRPr="00056A40">
        <w:rPr>
          <w:b/>
        </w:rPr>
        <w:t>Crop</w:t>
      </w:r>
      <w:r>
        <w:t>.</w:t>
      </w:r>
    </w:p>
    <w:p w14:paraId="76607C7F" w14:textId="77777777" w:rsidR="002A70F7" w:rsidRDefault="002A70F7" w:rsidP="002A70F7">
      <w:pPr>
        <w:pStyle w:val="ListParagraph"/>
        <w:spacing w:after="0" w:line="240" w:lineRule="auto"/>
        <w:ind w:left="1440" w:firstLine="720"/>
      </w:pPr>
      <w:r>
        <w:t>Optimize the size and location of the red box on the image.</w:t>
      </w:r>
    </w:p>
    <w:p w14:paraId="2459E2FE" w14:textId="77777777" w:rsidR="00056A40" w:rsidRDefault="00056A40" w:rsidP="002A70F7">
      <w:pPr>
        <w:spacing w:after="0" w:line="240" w:lineRule="auto"/>
        <w:ind w:left="720" w:firstLine="720"/>
        <w:rPr>
          <w:b/>
        </w:rPr>
      </w:pPr>
    </w:p>
    <w:p w14:paraId="6909160A" w14:textId="57745125" w:rsidR="002A70F7" w:rsidRPr="002A70F7" w:rsidRDefault="002A70F7" w:rsidP="002A70F7">
      <w:pPr>
        <w:spacing w:after="0" w:line="240" w:lineRule="auto"/>
        <w:ind w:left="720" w:firstLine="720"/>
        <w:rPr>
          <w:b/>
        </w:rPr>
      </w:pPr>
      <w:r w:rsidRPr="002A70F7">
        <w:rPr>
          <w:b/>
        </w:rPr>
        <w:t>To crop in Z:</w:t>
      </w:r>
    </w:p>
    <w:p w14:paraId="1C9F6842" w14:textId="0BA80D07" w:rsidR="002A70F7" w:rsidRDefault="002A70F7" w:rsidP="002A70F7">
      <w:pPr>
        <w:pStyle w:val="ListParagraph"/>
        <w:spacing w:after="0" w:line="240" w:lineRule="auto"/>
        <w:ind w:left="2160"/>
      </w:pPr>
      <w:r>
        <w:t xml:space="preserve">At the bottom of the XYZ series, press the </w:t>
      </w:r>
      <w:r w:rsidRPr="00891472">
        <w:rPr>
          <w:b/>
        </w:rPr>
        <w:t>Shift</w:t>
      </w:r>
      <w:r>
        <w:t xml:space="preserve"> key, </w:t>
      </w:r>
      <w:r w:rsidRPr="00891472">
        <w:rPr>
          <w:b/>
        </w:rPr>
        <w:t>left click</w:t>
      </w:r>
      <w:r>
        <w:t xml:space="preserve"> the mouse and </w:t>
      </w:r>
      <w:r w:rsidRPr="00891472">
        <w:rPr>
          <w:b/>
        </w:rPr>
        <w:t>drag</w:t>
      </w:r>
      <w:r>
        <w:t xml:space="preserve"> to the right in order to select the desired range of images.</w:t>
      </w:r>
    </w:p>
    <w:p w14:paraId="2A6F71A9" w14:textId="77777777" w:rsidR="002A70F7" w:rsidRDefault="002A70F7" w:rsidP="002A70F7">
      <w:pPr>
        <w:pStyle w:val="ListParagraph"/>
        <w:spacing w:after="0" w:line="240" w:lineRule="auto"/>
        <w:ind w:left="2160"/>
      </w:pPr>
      <w:r>
        <w:t xml:space="preserve">The selected buttons will turn from a blue color to a </w:t>
      </w:r>
      <w:r w:rsidR="00DE7305">
        <w:t>green</w:t>
      </w:r>
      <w:r>
        <w:t xml:space="preserve"> color.  </w:t>
      </w:r>
    </w:p>
    <w:p w14:paraId="6AF8DA23" w14:textId="35CFDF17" w:rsidR="00653C7B" w:rsidRDefault="00056A40" w:rsidP="00056A40">
      <w:pPr>
        <w:ind w:left="2160"/>
      </w:pPr>
      <w:r>
        <w:t>Right click on the selected buttons to “Keep Selected Frames” or “Delete Selected Frames”.</w:t>
      </w:r>
    </w:p>
    <w:p w14:paraId="02AE53B2" w14:textId="571F7C13" w:rsidR="00056A40" w:rsidRDefault="00056A40"/>
    <w:p w14:paraId="6DE7C555" w14:textId="77777777" w:rsidR="003F61B0" w:rsidRDefault="003F61B0"/>
    <w:p w14:paraId="67D55711" w14:textId="77777777" w:rsidR="00A14DF1" w:rsidRPr="00653C7B" w:rsidRDefault="00DC7EF0" w:rsidP="00653C7B">
      <w:pPr>
        <w:spacing w:after="0" w:line="240" w:lineRule="auto"/>
        <w:jc w:val="center"/>
        <w:rPr>
          <w:b/>
          <w:sz w:val="24"/>
          <w:szCs w:val="24"/>
        </w:rPr>
      </w:pPr>
      <w:r w:rsidRPr="00653C7B">
        <w:rPr>
          <w:b/>
          <w:sz w:val="24"/>
          <w:szCs w:val="24"/>
        </w:rPr>
        <w:t>EDF (Extended Depth of Focus)</w:t>
      </w:r>
    </w:p>
    <w:p w14:paraId="7E7A05CF" w14:textId="77777777" w:rsidR="00653C7B" w:rsidRDefault="00653C7B" w:rsidP="00653C7B">
      <w:pPr>
        <w:spacing w:after="0" w:line="240" w:lineRule="auto"/>
      </w:pPr>
    </w:p>
    <w:p w14:paraId="2A3DBFDA" w14:textId="77777777" w:rsidR="00DC7EF0" w:rsidRDefault="00DC7EF0" w:rsidP="00653C7B">
      <w:pPr>
        <w:spacing w:after="0" w:line="240" w:lineRule="auto"/>
        <w:rPr>
          <w:b/>
        </w:rPr>
      </w:pPr>
      <w:r>
        <w:t xml:space="preserve">This option creates a single </w:t>
      </w:r>
      <w:r w:rsidR="00330991">
        <w:t>2D focused image by selecting the in-focus regions from each optical Z-plane.</w:t>
      </w:r>
      <w:r w:rsidR="00653C7B">
        <w:t xml:space="preserve">  For more information on the EDF options, go to the </w:t>
      </w:r>
      <w:r w:rsidR="00653C7B" w:rsidRPr="00653C7B">
        <w:rPr>
          <w:b/>
        </w:rPr>
        <w:t>Help</w:t>
      </w:r>
      <w:r w:rsidR="00653C7B">
        <w:t xml:space="preserve"> menu and search for </w:t>
      </w:r>
      <w:r w:rsidR="00653C7B" w:rsidRPr="00653C7B">
        <w:rPr>
          <w:b/>
        </w:rPr>
        <w:t>EDF Step by Step.</w:t>
      </w:r>
    </w:p>
    <w:p w14:paraId="1DF5C62B" w14:textId="77777777" w:rsidR="00653C7B" w:rsidRPr="00653C7B" w:rsidRDefault="00653C7B" w:rsidP="00653C7B">
      <w:pPr>
        <w:spacing w:after="0" w:line="240" w:lineRule="auto"/>
        <w:rPr>
          <w:b/>
        </w:rPr>
      </w:pPr>
    </w:p>
    <w:p w14:paraId="78C02D65" w14:textId="77777777" w:rsidR="00653C7B" w:rsidRDefault="00653C7B" w:rsidP="00653C7B">
      <w:pPr>
        <w:pStyle w:val="ListParagraph"/>
        <w:numPr>
          <w:ilvl w:val="0"/>
          <w:numId w:val="5"/>
        </w:numPr>
        <w:spacing w:after="0" w:line="240" w:lineRule="auto"/>
      </w:pPr>
      <w:r w:rsidRPr="00A14DF1">
        <w:rPr>
          <w:b/>
        </w:rPr>
        <w:t>Optimize and acquire an XYZ image series</w:t>
      </w:r>
      <w:r>
        <w:t xml:space="preserve"> through the thickness of your sample.  </w:t>
      </w:r>
    </w:p>
    <w:p w14:paraId="7F9A6A5B" w14:textId="77777777" w:rsidR="00653C7B" w:rsidRDefault="00653C7B" w:rsidP="00653C7B">
      <w:pPr>
        <w:pStyle w:val="ListParagraph"/>
        <w:spacing w:after="0" w:line="240" w:lineRule="auto"/>
      </w:pPr>
      <w:r w:rsidRPr="00653C7B">
        <w:t xml:space="preserve">The Z </w:t>
      </w:r>
      <w:r w:rsidR="00DE7305">
        <w:t xml:space="preserve">Intensity </w:t>
      </w:r>
      <w:r w:rsidRPr="00653C7B">
        <w:t>Correct</w:t>
      </w:r>
      <w:r w:rsidR="00DE7305">
        <w:t>ion</w:t>
      </w:r>
      <w:r>
        <w:t xml:space="preserve"> option, which c</w:t>
      </w:r>
      <w:r w:rsidRPr="00653C7B">
        <w:t>ontinuously adjusts HV detector setting during XYZ acquisition</w:t>
      </w:r>
      <w:r>
        <w:t xml:space="preserve">, may be necessary to </w:t>
      </w:r>
      <w:r w:rsidRPr="00653C7B">
        <w:t xml:space="preserve">maintain an even intensity </w:t>
      </w:r>
      <w:r w:rsidR="00DE7305">
        <w:t>distribution</w:t>
      </w:r>
      <w:r w:rsidRPr="00653C7B">
        <w:t xml:space="preserve"> throughout the thickness of the sample.</w:t>
      </w:r>
      <w:r>
        <w:t xml:space="preserve">  For more information on the Z </w:t>
      </w:r>
      <w:r w:rsidR="00DE7305">
        <w:t xml:space="preserve">Intensity </w:t>
      </w:r>
      <w:r>
        <w:t>Correct</w:t>
      </w:r>
      <w:r w:rsidR="00DE7305">
        <w:t>ion</w:t>
      </w:r>
      <w:r>
        <w:t xml:space="preserve"> option, see above.</w:t>
      </w:r>
    </w:p>
    <w:p w14:paraId="61EF3033" w14:textId="77777777" w:rsidR="00653C7B" w:rsidRDefault="00653C7B" w:rsidP="00653C7B">
      <w:pPr>
        <w:pStyle w:val="ListParagraph"/>
        <w:spacing w:after="0" w:line="240" w:lineRule="auto"/>
      </w:pPr>
    </w:p>
    <w:p w14:paraId="3018FA35" w14:textId="0614879B" w:rsidR="00653C7B" w:rsidRDefault="00056A40" w:rsidP="00653C7B">
      <w:pPr>
        <w:pStyle w:val="ListParagraph"/>
        <w:numPr>
          <w:ilvl w:val="0"/>
          <w:numId w:val="5"/>
        </w:numPr>
        <w:spacing w:after="0" w:line="240" w:lineRule="auto"/>
      </w:pPr>
      <w:r>
        <w:t>From the EDF menu, s</w:t>
      </w:r>
      <w:r w:rsidR="00653C7B" w:rsidRPr="00653C7B">
        <w:t>elect</w:t>
      </w:r>
      <w:r w:rsidR="00653C7B">
        <w:rPr>
          <w:b/>
        </w:rPr>
        <w:t xml:space="preserve"> Align Sequence.  </w:t>
      </w:r>
      <w:r w:rsidR="00653C7B">
        <w:t xml:space="preserve">This option aligns each image in the Z series so that the EDF option performs properly.  </w:t>
      </w:r>
      <w:r w:rsidR="00125EC5">
        <w:t xml:space="preserve">Small shifts within the image series that may have occurred during the series acquisition are corrected.  </w:t>
      </w:r>
      <w:r w:rsidR="00653C7B">
        <w:t>The resulting</w:t>
      </w:r>
      <w:r w:rsidR="00BC7D3C">
        <w:t xml:space="preserve"> EDF</w:t>
      </w:r>
      <w:r w:rsidR="00653C7B">
        <w:t xml:space="preserve"> image </w:t>
      </w:r>
      <w:r w:rsidR="00125EC5">
        <w:t>may</w:t>
      </w:r>
      <w:r w:rsidR="00653C7B">
        <w:t xml:space="preserve"> </w:t>
      </w:r>
      <w:r w:rsidR="00125EC5">
        <w:t>appear</w:t>
      </w:r>
      <w:r w:rsidR="00653C7B">
        <w:t xml:space="preserve"> shar</w:t>
      </w:r>
      <w:r w:rsidR="00BC7D3C">
        <w:t>p</w:t>
      </w:r>
      <w:r w:rsidR="00653C7B">
        <w:t>er</w:t>
      </w:r>
      <w:r w:rsidR="00BC7D3C">
        <w:t>.</w:t>
      </w:r>
    </w:p>
    <w:p w14:paraId="49438963" w14:textId="77777777" w:rsidR="00BC7D3C" w:rsidRDefault="00BC7D3C" w:rsidP="00BC7D3C">
      <w:pPr>
        <w:pStyle w:val="ListParagraph"/>
        <w:spacing w:after="0" w:line="240" w:lineRule="auto"/>
      </w:pPr>
    </w:p>
    <w:p w14:paraId="3EFA7567" w14:textId="77777777" w:rsidR="00653C7B" w:rsidRDefault="00BC7D3C" w:rsidP="00BC7D3C">
      <w:pPr>
        <w:pStyle w:val="ListParagraph"/>
        <w:numPr>
          <w:ilvl w:val="0"/>
          <w:numId w:val="5"/>
        </w:numPr>
        <w:spacing w:after="0" w:line="240" w:lineRule="auto"/>
        <w:rPr>
          <w:b/>
        </w:rPr>
      </w:pPr>
      <w:r w:rsidRPr="00DE7305">
        <w:t xml:space="preserve">From the EDF menu, select </w:t>
      </w:r>
      <w:r w:rsidRPr="00DE7305">
        <w:rPr>
          <w:b/>
        </w:rPr>
        <w:t>Create Focused Image</w:t>
      </w:r>
      <w:r w:rsidRPr="00DE7305">
        <w:t xml:space="preserve">.  This option will create and display the EDF </w:t>
      </w:r>
      <w:r>
        <w:t xml:space="preserve">2D image.  If the raw XYZ data file is saved at this point, the software will provide the option to save (associate) the EDF image with the raw XYZ ND2 data set.  This will provide a quick toggle between the XYZ image series and the EDF image from a single file.  </w:t>
      </w:r>
      <w:r w:rsidRPr="00BC7D3C">
        <w:rPr>
          <w:b/>
        </w:rPr>
        <w:t>This will not alter your XYZ raw data series.</w:t>
      </w:r>
    </w:p>
    <w:p w14:paraId="2976D37A" w14:textId="77777777" w:rsidR="00BC7D3C" w:rsidRPr="00BC7D3C" w:rsidRDefault="00BC7D3C" w:rsidP="00BC7D3C">
      <w:pPr>
        <w:pStyle w:val="ListParagraph"/>
      </w:pPr>
    </w:p>
    <w:p w14:paraId="4E9BA7BE" w14:textId="77777777" w:rsidR="00BC7D3C" w:rsidRDefault="00BC7D3C" w:rsidP="00BC7D3C">
      <w:pPr>
        <w:pStyle w:val="ListParagraph"/>
        <w:numPr>
          <w:ilvl w:val="0"/>
          <w:numId w:val="5"/>
        </w:numPr>
        <w:spacing w:after="0" w:line="240" w:lineRule="auto"/>
      </w:pPr>
      <w:r>
        <w:t xml:space="preserve">Alternatively, the </w:t>
      </w:r>
      <w:r w:rsidRPr="00BC7D3C">
        <w:rPr>
          <w:b/>
        </w:rPr>
        <w:t xml:space="preserve">Create </w:t>
      </w:r>
      <w:r w:rsidR="00DE7305">
        <w:rPr>
          <w:b/>
        </w:rPr>
        <w:t xml:space="preserve">EDF </w:t>
      </w:r>
      <w:r w:rsidRPr="00BC7D3C">
        <w:rPr>
          <w:b/>
        </w:rPr>
        <w:t>Focused Document</w:t>
      </w:r>
      <w:r>
        <w:t xml:space="preserve"> option can be selected to create a separate window for the EDF image, disassociating the EDF image from the raw XYZ ND2 data set.  The single 2D EDF image may then be saved as its own ND2 file.</w:t>
      </w:r>
    </w:p>
    <w:p w14:paraId="447EF53F" w14:textId="77777777" w:rsidR="00BC7D3C" w:rsidRDefault="00BC7D3C" w:rsidP="00BC7D3C">
      <w:pPr>
        <w:pStyle w:val="ListParagraph"/>
      </w:pPr>
    </w:p>
    <w:p w14:paraId="559347D4" w14:textId="77777777" w:rsidR="00BC7D3C" w:rsidRDefault="00BC7D3C" w:rsidP="00BC7D3C">
      <w:pPr>
        <w:pStyle w:val="ListParagraph"/>
        <w:numPr>
          <w:ilvl w:val="0"/>
          <w:numId w:val="5"/>
        </w:numPr>
        <w:spacing w:after="0" w:line="240" w:lineRule="auto"/>
      </w:pPr>
      <w:r>
        <w:t>The EDF image may be displayed in three different views:</w:t>
      </w:r>
    </w:p>
    <w:p w14:paraId="0E3776F8" w14:textId="77777777" w:rsidR="00BC7D3C" w:rsidRPr="009179DC" w:rsidRDefault="00BC7D3C" w:rsidP="00BC7D3C">
      <w:pPr>
        <w:pStyle w:val="ListParagraph"/>
        <w:ind w:left="1440"/>
        <w:rPr>
          <w:b/>
        </w:rPr>
      </w:pPr>
      <w:r w:rsidRPr="009179DC">
        <w:rPr>
          <w:b/>
        </w:rPr>
        <w:t>Gray scale view</w:t>
      </w:r>
    </w:p>
    <w:p w14:paraId="00DBD19A" w14:textId="77777777" w:rsidR="00BC7D3C" w:rsidRPr="009179DC" w:rsidRDefault="00BC7D3C" w:rsidP="00BC7D3C">
      <w:pPr>
        <w:pStyle w:val="ListParagraph"/>
        <w:ind w:left="1440"/>
        <w:rPr>
          <w:b/>
        </w:rPr>
      </w:pPr>
      <w:r w:rsidRPr="009179DC">
        <w:rPr>
          <w:b/>
        </w:rPr>
        <w:t>3D Surface view</w:t>
      </w:r>
    </w:p>
    <w:p w14:paraId="0C04BBB1" w14:textId="77777777" w:rsidR="00BC7D3C" w:rsidRDefault="00BC7D3C" w:rsidP="00BC7D3C">
      <w:pPr>
        <w:pStyle w:val="ListParagraph"/>
        <w:ind w:left="1440"/>
      </w:pPr>
      <w:r w:rsidRPr="009179DC">
        <w:rPr>
          <w:b/>
        </w:rPr>
        <w:t>3D Anaglyph view</w:t>
      </w:r>
      <w:r>
        <w:t xml:space="preserve"> (stereo view, requiring red/blue stereo glasses)</w:t>
      </w:r>
    </w:p>
    <w:p w14:paraId="2CA1385D" w14:textId="77777777" w:rsidR="00BC7D3C" w:rsidRDefault="00BC7D3C" w:rsidP="00BC7D3C">
      <w:pPr>
        <w:pStyle w:val="ListParagraph"/>
        <w:ind w:left="1440"/>
      </w:pPr>
    </w:p>
    <w:p w14:paraId="3FFC1C91" w14:textId="77777777" w:rsidR="001A7751" w:rsidRDefault="001A7751" w:rsidP="001A7751">
      <w:pPr>
        <w:pStyle w:val="ListParagraph"/>
        <w:numPr>
          <w:ilvl w:val="0"/>
          <w:numId w:val="5"/>
        </w:numPr>
        <w:spacing w:after="0" w:line="240" w:lineRule="auto"/>
      </w:pPr>
      <w:r w:rsidRPr="001A7751">
        <w:rPr>
          <w:b/>
        </w:rPr>
        <w:lastRenderedPageBreak/>
        <w:t>3D Surface View option</w:t>
      </w:r>
      <w:r>
        <w:t xml:space="preserve"> - creates a 3D view of the 2D EDF image, with the 3</w:t>
      </w:r>
      <w:r w:rsidRPr="001A7751">
        <w:rPr>
          <w:vertAlign w:val="superscript"/>
        </w:rPr>
        <w:t>rd</w:t>
      </w:r>
      <w:r>
        <w:t xml:space="preserve"> dimension (height) being </w:t>
      </w:r>
      <w:r w:rsidR="00DE7305">
        <w:t xml:space="preserve">the associated </w:t>
      </w:r>
      <w:r>
        <w:t>Z-depth.</w:t>
      </w:r>
    </w:p>
    <w:p w14:paraId="45E0C187" w14:textId="77777777" w:rsidR="001A7751" w:rsidRDefault="001A7751" w:rsidP="001A7751">
      <w:pPr>
        <w:pStyle w:val="ListParagraph"/>
        <w:spacing w:after="0" w:line="240" w:lineRule="auto"/>
        <w:ind w:firstLine="720"/>
      </w:pPr>
      <w:r>
        <w:t xml:space="preserve">Use the </w:t>
      </w:r>
      <w:r w:rsidRPr="00B673FF">
        <w:rPr>
          <w:b/>
        </w:rPr>
        <w:t xml:space="preserve">LUT </w:t>
      </w:r>
      <w:r>
        <w:t xml:space="preserve">window within the Acquisition Parameters to rescale the image.  The </w:t>
      </w:r>
    </w:p>
    <w:p w14:paraId="5A6D27EA" w14:textId="77777777" w:rsidR="001A7751" w:rsidRDefault="001A7751" w:rsidP="001A7751">
      <w:pPr>
        <w:pStyle w:val="ListParagraph"/>
        <w:spacing w:after="0" w:line="240" w:lineRule="auto"/>
        <w:ind w:left="1440" w:firstLine="720"/>
      </w:pPr>
      <w:r>
        <w:t>Gamma option can be used to increase the background within the image.</w:t>
      </w:r>
    </w:p>
    <w:p w14:paraId="72B20A1F" w14:textId="77777777" w:rsidR="00125EC5" w:rsidRDefault="00125EC5" w:rsidP="00125EC5">
      <w:pPr>
        <w:pStyle w:val="ListParagraph"/>
        <w:spacing w:after="0" w:line="240" w:lineRule="auto"/>
        <w:ind w:firstLine="720"/>
      </w:pPr>
      <w:r>
        <w:t xml:space="preserve">Select </w:t>
      </w:r>
      <w:r w:rsidRPr="001A7751">
        <w:rPr>
          <w:b/>
        </w:rPr>
        <w:t>Z-Zoom</w:t>
      </w:r>
      <w:r>
        <w:t xml:space="preserve"> to increase the height (thickness) of the 3D display.</w:t>
      </w:r>
    </w:p>
    <w:p w14:paraId="28A12DFA" w14:textId="77777777" w:rsidR="001A7751" w:rsidRDefault="001A7751" w:rsidP="001A7751">
      <w:pPr>
        <w:pStyle w:val="ListParagraph"/>
        <w:spacing w:after="0" w:line="240" w:lineRule="auto"/>
        <w:ind w:firstLine="720"/>
      </w:pPr>
      <w:r>
        <w:t xml:space="preserve">Select </w:t>
      </w:r>
      <w:r w:rsidR="00DE7305" w:rsidRPr="00DE7305">
        <w:rPr>
          <w:b/>
        </w:rPr>
        <w:t>Z First Frame Lowest/Highest</w:t>
      </w:r>
      <w:r w:rsidR="00DE7305">
        <w:t xml:space="preserve"> </w:t>
      </w:r>
      <w:r>
        <w:t>option to flip the image.</w:t>
      </w:r>
    </w:p>
    <w:p w14:paraId="4A6D8DDC" w14:textId="77777777" w:rsidR="001A7751" w:rsidRDefault="001A7751" w:rsidP="001A7751">
      <w:pPr>
        <w:pStyle w:val="ListParagraph"/>
        <w:spacing w:after="0" w:line="240" w:lineRule="auto"/>
        <w:ind w:firstLine="720"/>
      </w:pPr>
      <w:r w:rsidRPr="001A7751">
        <w:t xml:space="preserve">Select </w:t>
      </w:r>
      <w:r w:rsidRPr="001A7751">
        <w:rPr>
          <w:b/>
        </w:rPr>
        <w:t>Surface Grid</w:t>
      </w:r>
      <w:r>
        <w:t xml:space="preserve"> to add a 3D topographic grid to the surface of specimen.</w:t>
      </w:r>
    </w:p>
    <w:p w14:paraId="4E3C1221" w14:textId="77777777" w:rsidR="001A7751" w:rsidRDefault="001A7751" w:rsidP="001A7751">
      <w:pPr>
        <w:spacing w:after="0" w:line="240" w:lineRule="auto"/>
        <w:ind w:left="1440"/>
      </w:pPr>
      <w:r w:rsidRPr="00DE7305">
        <w:rPr>
          <w:b/>
        </w:rPr>
        <w:t>VRML</w:t>
      </w:r>
      <w:r>
        <w:t xml:space="preserve"> – exports the data to Virtual Reality Modeling Language.  Two files are saved – WRL file with the 3D information and JPG with the 2D texture.  A VRML viewer will be needed to view the images.  Both the WRL and the JPG files are required, so these two files should be grouped together.</w:t>
      </w:r>
    </w:p>
    <w:p w14:paraId="719058AC" w14:textId="59A167AE" w:rsidR="009179DC" w:rsidRDefault="00125EC5" w:rsidP="001A7751">
      <w:pPr>
        <w:spacing w:after="0" w:line="240" w:lineRule="auto"/>
        <w:ind w:left="1440"/>
      </w:pPr>
      <w:r>
        <w:t>Use Movie Maker to create an AVI movie of the image rotation.</w:t>
      </w:r>
    </w:p>
    <w:p w14:paraId="20136444" w14:textId="77777777" w:rsidR="00125EC5" w:rsidRPr="001A7751" w:rsidRDefault="00125EC5" w:rsidP="001A7751">
      <w:pPr>
        <w:spacing w:after="0" w:line="240" w:lineRule="auto"/>
        <w:ind w:left="1440"/>
      </w:pPr>
    </w:p>
    <w:p w14:paraId="49A6B2C6" w14:textId="77777777" w:rsidR="001A7751" w:rsidRDefault="00BC7D3C" w:rsidP="001A7751">
      <w:pPr>
        <w:pStyle w:val="ListParagraph"/>
        <w:numPr>
          <w:ilvl w:val="0"/>
          <w:numId w:val="5"/>
        </w:numPr>
        <w:spacing w:after="0" w:line="240" w:lineRule="auto"/>
      </w:pPr>
      <w:r w:rsidRPr="001A7751">
        <w:t xml:space="preserve">Measurement options </w:t>
      </w:r>
      <w:r w:rsidR="001A7751" w:rsidRPr="001A7751">
        <w:t xml:space="preserve">using the </w:t>
      </w:r>
      <w:r w:rsidR="001A7751" w:rsidRPr="00DE7305">
        <w:rPr>
          <w:b/>
        </w:rPr>
        <w:t>G</w:t>
      </w:r>
      <w:r w:rsidR="009179DC" w:rsidRPr="00DE7305">
        <w:rPr>
          <w:b/>
        </w:rPr>
        <w:t>ra</w:t>
      </w:r>
      <w:r w:rsidRPr="00DE7305">
        <w:rPr>
          <w:b/>
        </w:rPr>
        <w:t xml:space="preserve">y </w:t>
      </w:r>
      <w:r w:rsidR="001A7751" w:rsidRPr="00DE7305">
        <w:rPr>
          <w:b/>
        </w:rPr>
        <w:t>S</w:t>
      </w:r>
      <w:r w:rsidRPr="00DE7305">
        <w:rPr>
          <w:b/>
        </w:rPr>
        <w:t>cale</w:t>
      </w:r>
      <w:r w:rsidRPr="001A7751">
        <w:t xml:space="preserve"> view</w:t>
      </w:r>
      <w:r w:rsidR="001A7751" w:rsidRPr="001A7751">
        <w:t>.</w:t>
      </w:r>
    </w:p>
    <w:p w14:paraId="1B252C2D" w14:textId="77777777" w:rsidR="00DE7305" w:rsidRDefault="00DE7305" w:rsidP="00DE7305">
      <w:pPr>
        <w:pStyle w:val="ListParagraph"/>
        <w:spacing w:after="0" w:line="240" w:lineRule="auto"/>
        <w:ind w:left="1440"/>
      </w:pPr>
      <w:r>
        <w:t xml:space="preserve">The </w:t>
      </w:r>
      <w:r w:rsidRPr="009179DC">
        <w:rPr>
          <w:b/>
        </w:rPr>
        <w:t xml:space="preserve">Show </w:t>
      </w:r>
      <w:r>
        <w:rPr>
          <w:b/>
        </w:rPr>
        <w:t>Z-</w:t>
      </w:r>
      <w:r w:rsidRPr="009179DC">
        <w:rPr>
          <w:b/>
        </w:rPr>
        <w:t>Profile</w:t>
      </w:r>
      <w:r w:rsidRPr="001A7751">
        <w:t xml:space="preserve"> option will measure Height versus Distance for the designated line.</w:t>
      </w:r>
      <w:r>
        <w:t xml:space="preserve">  In addition, while using the Show Z-Profile option on the Gray Scale view, the line will also appear simultaneously in the 3D Surface View, showing the position of the line through the Z height (depth).</w:t>
      </w:r>
    </w:p>
    <w:p w14:paraId="7C1C7071" w14:textId="77777777" w:rsidR="00DE7305" w:rsidRDefault="00DE7305" w:rsidP="00DE7305">
      <w:pPr>
        <w:pStyle w:val="ListParagraph"/>
        <w:spacing w:after="0" w:line="240" w:lineRule="auto"/>
      </w:pPr>
    </w:p>
    <w:p w14:paraId="684908CA" w14:textId="77777777" w:rsidR="00DE7305" w:rsidRDefault="00DE7305" w:rsidP="001A7751">
      <w:pPr>
        <w:pStyle w:val="ListParagraph"/>
        <w:numPr>
          <w:ilvl w:val="0"/>
          <w:numId w:val="5"/>
        </w:numPr>
        <w:spacing w:after="0" w:line="240" w:lineRule="auto"/>
      </w:pPr>
      <w:r w:rsidRPr="0041458F">
        <w:rPr>
          <w:b/>
        </w:rPr>
        <w:t>Orthogonal View</w:t>
      </w:r>
      <w:r w:rsidR="0041458F">
        <w:t xml:space="preserve"> – Show Z Profile</w:t>
      </w:r>
    </w:p>
    <w:p w14:paraId="54E30FB0" w14:textId="77777777" w:rsidR="00DE7305" w:rsidRDefault="00DE7305" w:rsidP="00DE7305">
      <w:pPr>
        <w:pStyle w:val="ListParagraph"/>
        <w:spacing w:after="0" w:line="240" w:lineRule="auto"/>
        <w:ind w:left="1440"/>
      </w:pPr>
      <w:r>
        <w:t>Once the EDF image has been created, display of the Orthogonal View will now provide the option of showing the EDF Z-Profile on the XZ and YZ cross-sectional image displays.</w:t>
      </w:r>
      <w:r w:rsidR="0041458F">
        <w:t xml:space="preserve">  From the Orthogonal View, right click on the image and select </w:t>
      </w:r>
      <w:r w:rsidR="0041458F" w:rsidRPr="0041458F">
        <w:rPr>
          <w:b/>
        </w:rPr>
        <w:t>Show EDF Z Profile</w:t>
      </w:r>
      <w:r w:rsidR="0041458F">
        <w:t>.</w:t>
      </w:r>
    </w:p>
    <w:p w14:paraId="25DDB8C4" w14:textId="77777777" w:rsidR="0041458F" w:rsidRDefault="0041458F" w:rsidP="00DE7305">
      <w:pPr>
        <w:pStyle w:val="ListParagraph"/>
        <w:spacing w:after="0" w:line="240" w:lineRule="auto"/>
        <w:ind w:left="1440"/>
      </w:pPr>
    </w:p>
    <w:p w14:paraId="46060B46" w14:textId="6F8A4550" w:rsidR="0041458F" w:rsidRDefault="0041458F" w:rsidP="00125EC5">
      <w:pPr>
        <w:spacing w:after="0" w:line="240" w:lineRule="auto"/>
      </w:pPr>
    </w:p>
    <w:p w14:paraId="2691FC95" w14:textId="4993B6F8" w:rsidR="003F61B0" w:rsidRDefault="003F61B0" w:rsidP="00125EC5">
      <w:pPr>
        <w:spacing w:after="0" w:line="240" w:lineRule="auto"/>
      </w:pPr>
    </w:p>
    <w:p w14:paraId="42DF35F0" w14:textId="08251CF8" w:rsidR="003F61B0" w:rsidRDefault="003F61B0" w:rsidP="00125EC5">
      <w:pPr>
        <w:spacing w:after="0" w:line="240" w:lineRule="auto"/>
      </w:pPr>
    </w:p>
    <w:p w14:paraId="12D51556" w14:textId="13A04369" w:rsidR="003F61B0" w:rsidRDefault="003F61B0" w:rsidP="00125EC5">
      <w:pPr>
        <w:spacing w:after="0" w:line="240" w:lineRule="auto"/>
      </w:pPr>
    </w:p>
    <w:p w14:paraId="0646CB58" w14:textId="64F3AB49" w:rsidR="003F61B0" w:rsidRDefault="003F61B0" w:rsidP="00125EC5">
      <w:pPr>
        <w:spacing w:after="0" w:line="240" w:lineRule="auto"/>
      </w:pPr>
    </w:p>
    <w:p w14:paraId="72FEF1D3" w14:textId="3990117B" w:rsidR="003F61B0" w:rsidRDefault="003F61B0" w:rsidP="00125EC5">
      <w:pPr>
        <w:spacing w:after="0" w:line="240" w:lineRule="auto"/>
      </w:pPr>
    </w:p>
    <w:p w14:paraId="66FB6FD3" w14:textId="56FDF12E" w:rsidR="003F61B0" w:rsidRDefault="003F61B0" w:rsidP="00125EC5">
      <w:pPr>
        <w:spacing w:after="0" w:line="240" w:lineRule="auto"/>
      </w:pPr>
    </w:p>
    <w:p w14:paraId="671A5164" w14:textId="77B167CE" w:rsidR="003F61B0" w:rsidRDefault="003F61B0" w:rsidP="00125EC5">
      <w:pPr>
        <w:spacing w:after="0" w:line="240" w:lineRule="auto"/>
      </w:pPr>
    </w:p>
    <w:p w14:paraId="6BE83B0D" w14:textId="472E4D3F" w:rsidR="003F61B0" w:rsidRDefault="003F61B0" w:rsidP="00125EC5">
      <w:pPr>
        <w:spacing w:after="0" w:line="240" w:lineRule="auto"/>
      </w:pPr>
    </w:p>
    <w:p w14:paraId="5656368A" w14:textId="44771F01" w:rsidR="003F61B0" w:rsidRDefault="003F61B0" w:rsidP="00125EC5">
      <w:pPr>
        <w:spacing w:after="0" w:line="240" w:lineRule="auto"/>
      </w:pPr>
    </w:p>
    <w:p w14:paraId="28ED3F28" w14:textId="309CBA8C" w:rsidR="003F61B0" w:rsidRDefault="003F61B0" w:rsidP="00125EC5">
      <w:pPr>
        <w:spacing w:after="0" w:line="240" w:lineRule="auto"/>
      </w:pPr>
    </w:p>
    <w:p w14:paraId="07AD5E9C" w14:textId="211340AB" w:rsidR="003F61B0" w:rsidRDefault="003F61B0" w:rsidP="00125EC5">
      <w:pPr>
        <w:spacing w:after="0" w:line="240" w:lineRule="auto"/>
      </w:pPr>
    </w:p>
    <w:p w14:paraId="7AA4AA39" w14:textId="1A233F33" w:rsidR="003F61B0" w:rsidRDefault="003F61B0" w:rsidP="00125EC5">
      <w:pPr>
        <w:spacing w:after="0" w:line="240" w:lineRule="auto"/>
      </w:pPr>
    </w:p>
    <w:p w14:paraId="553C4FFB" w14:textId="05D542D4" w:rsidR="003F61B0" w:rsidRDefault="003F61B0" w:rsidP="00125EC5">
      <w:pPr>
        <w:spacing w:after="0" w:line="240" w:lineRule="auto"/>
      </w:pPr>
    </w:p>
    <w:p w14:paraId="61716F0B" w14:textId="57BDE365" w:rsidR="003F61B0" w:rsidRDefault="003F61B0" w:rsidP="00125EC5">
      <w:pPr>
        <w:spacing w:after="0" w:line="240" w:lineRule="auto"/>
      </w:pPr>
    </w:p>
    <w:p w14:paraId="2AC970D6" w14:textId="0CFA7EBD" w:rsidR="003F61B0" w:rsidRDefault="003F61B0" w:rsidP="00125EC5">
      <w:pPr>
        <w:spacing w:after="0" w:line="240" w:lineRule="auto"/>
      </w:pPr>
    </w:p>
    <w:p w14:paraId="00DCC698" w14:textId="30BB75F5" w:rsidR="003F61B0" w:rsidRDefault="003F61B0" w:rsidP="00125EC5">
      <w:pPr>
        <w:spacing w:after="0" w:line="240" w:lineRule="auto"/>
      </w:pPr>
    </w:p>
    <w:p w14:paraId="22A90F73" w14:textId="4AC26CC8" w:rsidR="003F61B0" w:rsidRDefault="003F61B0" w:rsidP="00125EC5">
      <w:pPr>
        <w:spacing w:after="0" w:line="240" w:lineRule="auto"/>
      </w:pPr>
    </w:p>
    <w:p w14:paraId="1FD4071E" w14:textId="2421CC96" w:rsidR="003F61B0" w:rsidRDefault="003F61B0" w:rsidP="00125EC5">
      <w:pPr>
        <w:spacing w:after="0" w:line="240" w:lineRule="auto"/>
      </w:pPr>
    </w:p>
    <w:p w14:paraId="3FB2634B" w14:textId="3998150E" w:rsidR="003F61B0" w:rsidRDefault="003F61B0" w:rsidP="00125EC5">
      <w:pPr>
        <w:spacing w:after="0" w:line="240" w:lineRule="auto"/>
      </w:pPr>
    </w:p>
    <w:p w14:paraId="1A6C87A4" w14:textId="509C51FA" w:rsidR="003F61B0" w:rsidRDefault="003F61B0" w:rsidP="00125EC5">
      <w:pPr>
        <w:spacing w:after="0" w:line="240" w:lineRule="auto"/>
      </w:pPr>
    </w:p>
    <w:p w14:paraId="1801D4E4" w14:textId="1950E5FA" w:rsidR="003F61B0" w:rsidRDefault="003F61B0" w:rsidP="00125EC5">
      <w:pPr>
        <w:spacing w:after="0" w:line="240" w:lineRule="auto"/>
      </w:pPr>
    </w:p>
    <w:p w14:paraId="4F9375AC" w14:textId="671616C2" w:rsidR="003F61B0" w:rsidRDefault="003F61B0" w:rsidP="00125EC5">
      <w:pPr>
        <w:spacing w:after="0" w:line="240" w:lineRule="auto"/>
      </w:pPr>
    </w:p>
    <w:p w14:paraId="063C367E" w14:textId="4F033BA4" w:rsidR="003F61B0" w:rsidRPr="003F61B0" w:rsidRDefault="003F61B0" w:rsidP="003F61B0">
      <w:pPr>
        <w:spacing w:after="0" w:line="240" w:lineRule="auto"/>
        <w:jc w:val="right"/>
        <w:rPr>
          <w:b/>
        </w:rPr>
      </w:pPr>
      <w:bookmarkStart w:id="0" w:name="_GoBack"/>
      <w:r w:rsidRPr="003F61B0">
        <w:rPr>
          <w:b/>
        </w:rPr>
        <w:t>Updated 3/27/19</w:t>
      </w:r>
      <w:bookmarkEnd w:id="0"/>
    </w:p>
    <w:sectPr w:rsidR="003F61B0" w:rsidRPr="003F61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A8F23" w14:textId="77777777" w:rsidR="0032761A" w:rsidRDefault="0032761A" w:rsidP="003F61B0">
      <w:pPr>
        <w:spacing w:after="0" w:line="240" w:lineRule="auto"/>
      </w:pPr>
      <w:r>
        <w:separator/>
      </w:r>
    </w:p>
  </w:endnote>
  <w:endnote w:type="continuationSeparator" w:id="0">
    <w:p w14:paraId="3DA6B9E2" w14:textId="77777777" w:rsidR="0032761A" w:rsidRDefault="0032761A" w:rsidP="003F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030922"/>
      <w:docPartObj>
        <w:docPartGallery w:val="Page Numbers (Bottom of Page)"/>
        <w:docPartUnique/>
      </w:docPartObj>
    </w:sdtPr>
    <w:sdtEndPr>
      <w:rPr>
        <w:noProof/>
      </w:rPr>
    </w:sdtEndPr>
    <w:sdtContent>
      <w:p w14:paraId="230CB2FB" w14:textId="281C06A5" w:rsidR="003F61B0" w:rsidRDefault="003F61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7AB7B" w14:textId="77777777" w:rsidR="003F61B0" w:rsidRDefault="003F6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FC90C" w14:textId="77777777" w:rsidR="0032761A" w:rsidRDefault="0032761A" w:rsidP="003F61B0">
      <w:pPr>
        <w:spacing w:after="0" w:line="240" w:lineRule="auto"/>
      </w:pPr>
      <w:r>
        <w:separator/>
      </w:r>
    </w:p>
  </w:footnote>
  <w:footnote w:type="continuationSeparator" w:id="0">
    <w:p w14:paraId="3D05D02C" w14:textId="77777777" w:rsidR="0032761A" w:rsidRDefault="0032761A" w:rsidP="003F6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78C"/>
    <w:multiLevelType w:val="hybridMultilevel"/>
    <w:tmpl w:val="6F0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7DBF"/>
    <w:multiLevelType w:val="hybridMultilevel"/>
    <w:tmpl w:val="A04294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2E725B"/>
    <w:multiLevelType w:val="hybridMultilevel"/>
    <w:tmpl w:val="D9ECC8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671E5"/>
    <w:multiLevelType w:val="hybridMultilevel"/>
    <w:tmpl w:val="E5604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504B3"/>
    <w:multiLevelType w:val="hybridMultilevel"/>
    <w:tmpl w:val="6F0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07307"/>
    <w:multiLevelType w:val="hybridMultilevel"/>
    <w:tmpl w:val="FCDAE7A0"/>
    <w:lvl w:ilvl="0" w:tplc="794247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722D7"/>
    <w:multiLevelType w:val="hybridMultilevel"/>
    <w:tmpl w:val="718C6C74"/>
    <w:lvl w:ilvl="0" w:tplc="C01EE4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6C95A40"/>
    <w:multiLevelType w:val="hybridMultilevel"/>
    <w:tmpl w:val="1B3ACBFE"/>
    <w:lvl w:ilvl="0" w:tplc="0DAE1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C9"/>
    <w:rsid w:val="00056A40"/>
    <w:rsid w:val="000667CD"/>
    <w:rsid w:val="000E74C9"/>
    <w:rsid w:val="00125EC5"/>
    <w:rsid w:val="001A7751"/>
    <w:rsid w:val="002A70F7"/>
    <w:rsid w:val="0032761A"/>
    <w:rsid w:val="00330991"/>
    <w:rsid w:val="003F61B0"/>
    <w:rsid w:val="0041458F"/>
    <w:rsid w:val="004A20D2"/>
    <w:rsid w:val="004D3FB4"/>
    <w:rsid w:val="00580572"/>
    <w:rsid w:val="00653C7B"/>
    <w:rsid w:val="00713053"/>
    <w:rsid w:val="0082020D"/>
    <w:rsid w:val="00891472"/>
    <w:rsid w:val="008F432F"/>
    <w:rsid w:val="009179DC"/>
    <w:rsid w:val="00A070AC"/>
    <w:rsid w:val="00A14DF1"/>
    <w:rsid w:val="00A259DE"/>
    <w:rsid w:val="00B10FFD"/>
    <w:rsid w:val="00B673FF"/>
    <w:rsid w:val="00BC7D3C"/>
    <w:rsid w:val="00BD403B"/>
    <w:rsid w:val="00BF29B4"/>
    <w:rsid w:val="00C04F6E"/>
    <w:rsid w:val="00D4403C"/>
    <w:rsid w:val="00DC7EF0"/>
    <w:rsid w:val="00DE7305"/>
    <w:rsid w:val="00F638C4"/>
    <w:rsid w:val="00FC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B462"/>
  <w15:chartTrackingRefBased/>
  <w15:docId w15:val="{8C593B10-02DE-4857-B518-99EEB60F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C4"/>
    <w:pPr>
      <w:ind w:left="720"/>
      <w:contextualSpacing/>
    </w:pPr>
  </w:style>
  <w:style w:type="paragraph" w:styleId="Header">
    <w:name w:val="header"/>
    <w:basedOn w:val="Normal"/>
    <w:link w:val="HeaderChar"/>
    <w:uiPriority w:val="99"/>
    <w:unhideWhenUsed/>
    <w:rsid w:val="003F6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1B0"/>
  </w:style>
  <w:style w:type="paragraph" w:styleId="Footer">
    <w:name w:val="footer"/>
    <w:basedOn w:val="Normal"/>
    <w:link w:val="FooterChar"/>
    <w:uiPriority w:val="99"/>
    <w:unhideWhenUsed/>
    <w:rsid w:val="003F6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D65903FB-B066-4BE2-B610-AC61FBCA3D60}"/>
</file>

<file path=customXml/itemProps2.xml><?xml version="1.0" encoding="utf-8"?>
<ds:datastoreItem xmlns:ds="http://schemas.openxmlformats.org/officeDocument/2006/customXml" ds:itemID="{2C17B62A-B8AB-44DC-BE8F-B1CDA98D79C4}"/>
</file>

<file path=customXml/itemProps3.xml><?xml version="1.0" encoding="utf-8"?>
<ds:datastoreItem xmlns:ds="http://schemas.openxmlformats.org/officeDocument/2006/customXml" ds:itemID="{9E281553-0152-4F38-AFE9-048702BB893B}"/>
</file>

<file path=docProps/app.xml><?xml version="1.0" encoding="utf-8"?>
<Properties xmlns="http://schemas.openxmlformats.org/officeDocument/2006/extended-properties" xmlns:vt="http://schemas.openxmlformats.org/officeDocument/2006/docPropsVTypes">
  <Template>Normal</Template>
  <TotalTime>239</TotalTime>
  <Pages>4</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Frame</dc:creator>
  <cp:keywords/>
  <dc:description/>
  <cp:lastModifiedBy>Frame, Melinda</cp:lastModifiedBy>
  <cp:revision>13</cp:revision>
  <dcterms:created xsi:type="dcterms:W3CDTF">2016-06-16T12:39:00Z</dcterms:created>
  <dcterms:modified xsi:type="dcterms:W3CDTF">2019-03-27T16:43:00Z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