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083A" w14:textId="77777777" w:rsidR="00E175B5" w:rsidRPr="007A611A" w:rsidRDefault="007A611A" w:rsidP="007A611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Nikon </w:t>
      </w:r>
      <w:r w:rsidR="00FD27D2">
        <w:rPr>
          <w:b/>
          <w:sz w:val="28"/>
          <w:szCs w:val="28"/>
          <w:u w:val="single"/>
        </w:rPr>
        <w:t xml:space="preserve">A1 </w:t>
      </w:r>
      <w:r>
        <w:rPr>
          <w:b/>
          <w:sz w:val="28"/>
          <w:szCs w:val="28"/>
          <w:u w:val="single"/>
        </w:rPr>
        <w:t>Optical Configurations</w:t>
      </w:r>
    </w:p>
    <w:p w14:paraId="4D7C083B" w14:textId="77777777" w:rsidR="007A611A" w:rsidRDefault="007A611A"/>
    <w:p w14:paraId="4D7C083C" w14:textId="56D88352" w:rsidR="007A611A" w:rsidRPr="00873A29" w:rsidRDefault="007A611A" w:rsidP="007A611A">
      <w:pPr>
        <w:spacing w:after="0"/>
      </w:pPr>
      <w:r w:rsidRPr="00FD27D2">
        <w:rPr>
          <w:b/>
        </w:rPr>
        <w:t>4CH:</w:t>
      </w:r>
      <w:r w:rsidRPr="00FD27D2">
        <w:rPr>
          <w:b/>
        </w:rPr>
        <w:tab/>
        <w:t>Standard Blue, Green, Red and Far Red Fluorochromes</w:t>
      </w:r>
      <w:r w:rsidR="00873A29">
        <w:rPr>
          <w:b/>
        </w:rPr>
        <w:t xml:space="preserve"> </w:t>
      </w:r>
      <w:r w:rsidR="00873A29" w:rsidRPr="00873A29">
        <w:t>(405/488/561/647 excitation dichroic)</w:t>
      </w:r>
    </w:p>
    <w:p w14:paraId="4D7C083D" w14:textId="77777777" w:rsidR="007A611A" w:rsidRDefault="007A611A" w:rsidP="007A611A">
      <w:pPr>
        <w:spacing w:after="0"/>
      </w:pPr>
      <w:r>
        <w:tab/>
        <w:t>CH1 – Blue 450/50, 425-475nm Band Pass (a)</w:t>
      </w:r>
    </w:p>
    <w:p w14:paraId="4D7C083E" w14:textId="77777777" w:rsidR="007A611A" w:rsidRDefault="007A611A" w:rsidP="007A611A">
      <w:pPr>
        <w:spacing w:after="0"/>
      </w:pPr>
      <w:r>
        <w:tab/>
        <w:t>CH2 – Green 525/50, 500-550nm Band Pass (c)</w:t>
      </w:r>
    </w:p>
    <w:p w14:paraId="4D7C083F" w14:textId="77777777" w:rsidR="007A611A" w:rsidRDefault="007A611A" w:rsidP="007A611A">
      <w:pPr>
        <w:spacing w:after="0"/>
      </w:pPr>
      <w:r>
        <w:tab/>
        <w:t>CH3 – Red 595/50, 570-620nm Band Pass (f)</w:t>
      </w:r>
    </w:p>
    <w:p w14:paraId="4D7C0840" w14:textId="77777777" w:rsidR="007A611A" w:rsidRDefault="007A611A" w:rsidP="007A611A">
      <w:pPr>
        <w:spacing w:after="0"/>
      </w:pPr>
      <w:r>
        <w:tab/>
        <w:t>CH4 – Far Red 700/75, 662-737nm Band Pass (f)</w:t>
      </w:r>
    </w:p>
    <w:p w14:paraId="4D7C0841" w14:textId="77777777" w:rsidR="007A611A" w:rsidRDefault="007A611A" w:rsidP="007A611A">
      <w:pPr>
        <w:spacing w:after="0"/>
      </w:pPr>
    </w:p>
    <w:p w14:paraId="4D7C0842" w14:textId="77777777" w:rsidR="00FD27D2" w:rsidRDefault="00FD27D2" w:rsidP="007A611A">
      <w:pPr>
        <w:spacing w:after="0"/>
      </w:pPr>
    </w:p>
    <w:p w14:paraId="4D7C0843" w14:textId="786023E4" w:rsidR="007A611A" w:rsidRPr="00FD27D2" w:rsidRDefault="007A611A" w:rsidP="007A611A">
      <w:pPr>
        <w:spacing w:after="0"/>
        <w:rPr>
          <w:b/>
        </w:rPr>
      </w:pPr>
      <w:r w:rsidRPr="00FD27D2">
        <w:rPr>
          <w:b/>
        </w:rPr>
        <w:t>CY:  Standard CFP, YFP</w:t>
      </w:r>
      <w:r w:rsidR="00873A29">
        <w:rPr>
          <w:b/>
        </w:rPr>
        <w:t xml:space="preserve"> </w:t>
      </w:r>
      <w:r w:rsidR="00873A29" w:rsidRPr="00873A29">
        <w:t>(400-457/514 excitation dichroic)</w:t>
      </w:r>
      <w:r w:rsidR="004471B1">
        <w:t xml:space="preserve"> (yellow intensity = moderate 2)</w:t>
      </w:r>
    </w:p>
    <w:p w14:paraId="4D7C0844" w14:textId="77777777" w:rsidR="007A611A" w:rsidRDefault="007A611A" w:rsidP="007A611A">
      <w:pPr>
        <w:spacing w:after="0"/>
      </w:pPr>
      <w:r>
        <w:tab/>
        <w:t>CH2 – CFP 485/35, 467-502nm Band Pass (d)</w:t>
      </w:r>
    </w:p>
    <w:p w14:paraId="4D7C0845" w14:textId="77777777" w:rsidR="007A611A" w:rsidRDefault="007A611A" w:rsidP="007A611A">
      <w:pPr>
        <w:spacing w:after="0"/>
      </w:pPr>
      <w:r>
        <w:tab/>
        <w:t>CH3 –</w:t>
      </w:r>
      <w:r w:rsidR="003E6AB6">
        <w:t xml:space="preserve"> YFP 545/4</w:t>
      </w:r>
      <w:r>
        <w:t>0, 525-565nm Band Pass (h)</w:t>
      </w:r>
    </w:p>
    <w:p w14:paraId="4D7C0846" w14:textId="77777777" w:rsidR="007A611A" w:rsidRDefault="007A611A" w:rsidP="007A611A">
      <w:pPr>
        <w:spacing w:after="0"/>
      </w:pPr>
    </w:p>
    <w:p w14:paraId="4D7C0847" w14:textId="77777777" w:rsidR="00FD27D2" w:rsidRDefault="00FD27D2" w:rsidP="007A611A">
      <w:pPr>
        <w:spacing w:after="0"/>
      </w:pPr>
    </w:p>
    <w:p w14:paraId="4D7C0848" w14:textId="15A5E180" w:rsidR="007A611A" w:rsidRPr="00873A29" w:rsidRDefault="007A611A" w:rsidP="007A611A">
      <w:pPr>
        <w:spacing w:after="0"/>
      </w:pPr>
      <w:r w:rsidRPr="00FD27D2">
        <w:rPr>
          <w:b/>
        </w:rPr>
        <w:t>CYR: Standard CFP, YFP, RFP</w:t>
      </w:r>
      <w:r w:rsidR="00873A29">
        <w:rPr>
          <w:b/>
        </w:rPr>
        <w:t xml:space="preserve"> </w:t>
      </w:r>
      <w:r w:rsidR="00873A29" w:rsidRPr="00873A29">
        <w:t>(440/514/560 excitation dichroic)</w:t>
      </w:r>
      <w:r w:rsidR="004471B1">
        <w:t xml:space="preserve"> (yellow intensity = poor 3)</w:t>
      </w:r>
    </w:p>
    <w:p w14:paraId="4D7C0849" w14:textId="77777777" w:rsidR="007A611A" w:rsidRDefault="007A611A" w:rsidP="007A611A">
      <w:pPr>
        <w:spacing w:after="0"/>
      </w:pPr>
      <w:r>
        <w:tab/>
        <w:t>CH2 – CFP 485/35, 467-502nm Band Pass (d)</w:t>
      </w:r>
    </w:p>
    <w:p w14:paraId="4D7C084A" w14:textId="77777777" w:rsidR="007A611A" w:rsidRDefault="007A611A" w:rsidP="007A611A">
      <w:pPr>
        <w:spacing w:after="0"/>
      </w:pPr>
      <w:r>
        <w:tab/>
        <w:t>CH3 – YFP 538/33, 521-554nm Band Pass (j)</w:t>
      </w:r>
    </w:p>
    <w:p w14:paraId="4D7C084B" w14:textId="77777777" w:rsidR="007A611A" w:rsidRDefault="007A611A" w:rsidP="007A611A">
      <w:pPr>
        <w:spacing w:after="0"/>
      </w:pPr>
      <w:r>
        <w:tab/>
        <w:t>CH4 – RFP 605/50, 580-630nm Band Pass (j)</w:t>
      </w:r>
    </w:p>
    <w:p w14:paraId="4D7C084C" w14:textId="77777777" w:rsidR="007A611A" w:rsidRDefault="007A611A" w:rsidP="007A611A">
      <w:pPr>
        <w:spacing w:after="0"/>
      </w:pPr>
      <w:r>
        <w:t xml:space="preserve">  </w:t>
      </w:r>
    </w:p>
    <w:p w14:paraId="4D7C084D" w14:textId="77777777" w:rsidR="003E6AB6" w:rsidRDefault="003E6AB6" w:rsidP="007A611A">
      <w:pPr>
        <w:spacing w:after="0"/>
      </w:pPr>
    </w:p>
    <w:p w14:paraId="4D7C084E" w14:textId="09986B31" w:rsidR="003E6AB6" w:rsidRPr="00873A29" w:rsidRDefault="003E6AB6" w:rsidP="003E6AB6">
      <w:pPr>
        <w:spacing w:after="0"/>
      </w:pPr>
      <w:r w:rsidRPr="00FD27D2">
        <w:rPr>
          <w:b/>
        </w:rPr>
        <w:t xml:space="preserve">CYFR:  CFP, YFP, </w:t>
      </w:r>
      <w:r w:rsidR="004471B1" w:rsidRPr="00FD27D2">
        <w:rPr>
          <w:b/>
        </w:rPr>
        <w:t>Chlorophyll</w:t>
      </w:r>
      <w:r w:rsidR="004471B1">
        <w:rPr>
          <w:b/>
        </w:rPr>
        <w:t xml:space="preserve"> (</w:t>
      </w:r>
      <w:r w:rsidR="00873A29" w:rsidRPr="00873A29">
        <w:t>440/514/560 excitation dichroic)</w:t>
      </w:r>
      <w:r w:rsidR="004471B1">
        <w:t xml:space="preserve"> (yellow intensity = best 1)</w:t>
      </w:r>
    </w:p>
    <w:p w14:paraId="4D7C084F" w14:textId="77777777" w:rsidR="003E6AB6" w:rsidRDefault="003E6AB6" w:rsidP="003E6AB6">
      <w:pPr>
        <w:spacing w:after="0"/>
        <w:ind w:firstLine="720"/>
      </w:pPr>
      <w:r>
        <w:t>CH2 – CFP 485/35, 467-502nm Band Pass (d)</w:t>
      </w:r>
    </w:p>
    <w:p w14:paraId="4D7C0850" w14:textId="77777777" w:rsidR="003E6AB6" w:rsidRDefault="003E6AB6" w:rsidP="003E6AB6">
      <w:pPr>
        <w:spacing w:after="0"/>
      </w:pPr>
      <w:r>
        <w:tab/>
        <w:t>CH3 –YFP 565/70, 530-600nm Band Pass (g)</w:t>
      </w:r>
    </w:p>
    <w:p w14:paraId="4D7C0851" w14:textId="77777777" w:rsidR="003E6AB6" w:rsidRDefault="003E6AB6" w:rsidP="003E6AB6">
      <w:pPr>
        <w:spacing w:after="0"/>
      </w:pPr>
      <w:r>
        <w:tab/>
        <w:t>CH4 – Chlorophyll 660nm Long Pass Filter (g)</w:t>
      </w:r>
    </w:p>
    <w:p w14:paraId="4D7C0852" w14:textId="77777777" w:rsidR="003E6AB6" w:rsidRDefault="003E6AB6" w:rsidP="003E6AB6">
      <w:pPr>
        <w:spacing w:after="0"/>
      </w:pPr>
    </w:p>
    <w:p w14:paraId="4D7C0853" w14:textId="77777777" w:rsidR="003E6AB6" w:rsidRDefault="003E6AB6" w:rsidP="003E6AB6">
      <w:pPr>
        <w:spacing w:after="0"/>
      </w:pPr>
    </w:p>
    <w:p w14:paraId="4D7C0854" w14:textId="4DBB2DD6" w:rsidR="003E6AB6" w:rsidRPr="00873A29" w:rsidRDefault="003E6AB6" w:rsidP="003E6AB6">
      <w:pPr>
        <w:spacing w:after="0"/>
      </w:pPr>
      <w:r w:rsidRPr="00FD27D2">
        <w:rPr>
          <w:b/>
        </w:rPr>
        <w:t xml:space="preserve">COFR:  CFP, Orange-shifted YFP, </w:t>
      </w:r>
      <w:r w:rsidR="004471B1" w:rsidRPr="00FD27D2">
        <w:rPr>
          <w:b/>
        </w:rPr>
        <w:t>Chlorophyll</w:t>
      </w:r>
      <w:r w:rsidR="004471B1">
        <w:rPr>
          <w:b/>
        </w:rPr>
        <w:t xml:space="preserve"> (</w:t>
      </w:r>
      <w:r w:rsidR="00873A29" w:rsidRPr="00873A29">
        <w:t>440/514/560 exc dichroic)</w:t>
      </w:r>
      <w:r w:rsidR="004471B1">
        <w:t xml:space="preserve"> (yellow intensity = best 1)</w:t>
      </w:r>
    </w:p>
    <w:p w14:paraId="4D7C0855" w14:textId="77777777" w:rsidR="003E6AB6" w:rsidRDefault="003E6AB6" w:rsidP="003E6AB6">
      <w:pPr>
        <w:spacing w:after="0"/>
      </w:pPr>
      <w:r>
        <w:tab/>
        <w:t>CH2 – CFP 485/35, 467-502nm Band Pass (d)</w:t>
      </w:r>
    </w:p>
    <w:p w14:paraId="4D7C0856" w14:textId="77777777" w:rsidR="003E6AB6" w:rsidRDefault="003E6AB6" w:rsidP="003E6AB6">
      <w:pPr>
        <w:spacing w:after="0"/>
      </w:pPr>
      <w:r>
        <w:tab/>
        <w:t>CH3 – Orange-shifted YFP 595/50, 570-620nm Band Pass (f)</w:t>
      </w:r>
    </w:p>
    <w:p w14:paraId="4D7C0857" w14:textId="77777777" w:rsidR="003E6AB6" w:rsidRDefault="003E6AB6" w:rsidP="003E6AB6">
      <w:pPr>
        <w:spacing w:after="0"/>
      </w:pPr>
      <w:r>
        <w:tab/>
        <w:t>CH4 – Chlorophyll 700/75, 662-737nm Band Pass (f)</w:t>
      </w:r>
    </w:p>
    <w:p w14:paraId="4D7C0858" w14:textId="77777777" w:rsidR="003E6AB6" w:rsidRDefault="003E6AB6" w:rsidP="007A611A">
      <w:pPr>
        <w:spacing w:after="0"/>
        <w:rPr>
          <w:b/>
        </w:rPr>
      </w:pPr>
    </w:p>
    <w:p w14:paraId="4D7C0859" w14:textId="77777777" w:rsidR="003E6AB6" w:rsidRDefault="003E6AB6" w:rsidP="007A611A">
      <w:pPr>
        <w:spacing w:after="0"/>
        <w:rPr>
          <w:b/>
        </w:rPr>
      </w:pPr>
    </w:p>
    <w:p w14:paraId="4D7C085A" w14:textId="73D013E8" w:rsidR="004471B1" w:rsidRPr="00873A29" w:rsidRDefault="007A611A" w:rsidP="004471B1">
      <w:pPr>
        <w:spacing w:after="0"/>
      </w:pPr>
      <w:r w:rsidRPr="00FD27D2">
        <w:rPr>
          <w:b/>
        </w:rPr>
        <w:t>BOFR</w:t>
      </w:r>
      <w:r w:rsidR="002236BF">
        <w:rPr>
          <w:b/>
        </w:rPr>
        <w:t>:  Blue-shifted G</w:t>
      </w:r>
      <w:r w:rsidR="00FD27D2" w:rsidRPr="00FD27D2">
        <w:rPr>
          <w:b/>
        </w:rPr>
        <w:t>FP, Orange-s</w:t>
      </w:r>
      <w:r w:rsidRPr="00FD27D2">
        <w:rPr>
          <w:b/>
        </w:rPr>
        <w:t xml:space="preserve">hifted YFP, </w:t>
      </w:r>
      <w:r w:rsidR="004471B1" w:rsidRPr="00FD27D2">
        <w:rPr>
          <w:b/>
        </w:rPr>
        <w:t>Chlorophyll</w:t>
      </w:r>
      <w:r w:rsidR="004471B1">
        <w:rPr>
          <w:b/>
        </w:rPr>
        <w:t xml:space="preserve"> (</w:t>
      </w:r>
      <w:r w:rsidR="00873A29" w:rsidRPr="00873A29">
        <w:t>440/514/560 exc</w:t>
      </w:r>
      <w:r w:rsidR="004471B1">
        <w:t xml:space="preserve"> DM</w:t>
      </w:r>
      <w:r w:rsidR="00873A29" w:rsidRPr="00873A29">
        <w:t>)</w:t>
      </w:r>
      <w:r w:rsidR="004471B1">
        <w:t xml:space="preserve"> (yellow = best 1)</w:t>
      </w:r>
    </w:p>
    <w:p w14:paraId="4D7C085B" w14:textId="77777777" w:rsidR="007A611A" w:rsidRDefault="0059632C" w:rsidP="007A611A">
      <w:pPr>
        <w:spacing w:after="0"/>
      </w:pPr>
      <w:r>
        <w:tab/>
        <w:t>CH2 – Blue-shifted G</w:t>
      </w:r>
      <w:r w:rsidR="007A611A">
        <w:t>FP 510/50, 485-535nm Band Pass (e)</w:t>
      </w:r>
    </w:p>
    <w:p w14:paraId="4D7C085C" w14:textId="77777777" w:rsidR="007A611A" w:rsidRDefault="00FD27D2" w:rsidP="007A611A">
      <w:pPr>
        <w:spacing w:after="0"/>
      </w:pPr>
      <w:r>
        <w:tab/>
        <w:t>CH</w:t>
      </w:r>
      <w:r w:rsidR="007A611A">
        <w:t xml:space="preserve">3 – Orange-shifted YFP </w:t>
      </w:r>
      <w:r>
        <w:t>595/50, 570-620nm Band Pass (f)</w:t>
      </w:r>
    </w:p>
    <w:p w14:paraId="4D7C085D" w14:textId="77777777" w:rsidR="00FD27D2" w:rsidRDefault="00FD27D2" w:rsidP="007A611A">
      <w:pPr>
        <w:spacing w:after="0"/>
      </w:pPr>
      <w:r>
        <w:tab/>
        <w:t>CH4 – Chlorophyll 700/75, 662-737nm Band Pass (f)</w:t>
      </w:r>
    </w:p>
    <w:p w14:paraId="4D7C085E" w14:textId="77777777" w:rsidR="00FD27D2" w:rsidRDefault="00FD27D2" w:rsidP="007A611A">
      <w:pPr>
        <w:spacing w:after="0"/>
      </w:pPr>
    </w:p>
    <w:p w14:paraId="4D7C085F" w14:textId="77777777" w:rsidR="00FD27D2" w:rsidRDefault="00FD27D2" w:rsidP="007A611A">
      <w:pPr>
        <w:spacing w:after="0"/>
      </w:pPr>
    </w:p>
    <w:p w14:paraId="4D7C0860" w14:textId="492BC612" w:rsidR="007A611A" w:rsidRPr="00873A29" w:rsidRDefault="007A611A" w:rsidP="007A611A">
      <w:pPr>
        <w:spacing w:after="0"/>
      </w:pPr>
      <w:r w:rsidRPr="00FD27D2">
        <w:rPr>
          <w:b/>
        </w:rPr>
        <w:t>BOFR2</w:t>
      </w:r>
      <w:r w:rsidR="002236BF">
        <w:rPr>
          <w:b/>
        </w:rPr>
        <w:t>:  Blue-shifted G</w:t>
      </w:r>
      <w:r w:rsidR="00FD27D2" w:rsidRPr="00FD27D2">
        <w:rPr>
          <w:b/>
        </w:rPr>
        <w:t xml:space="preserve">FP, Orange-shifted YFP, </w:t>
      </w:r>
      <w:r w:rsidR="004471B1" w:rsidRPr="00FD27D2">
        <w:rPr>
          <w:b/>
        </w:rPr>
        <w:t>Chlorophyll</w:t>
      </w:r>
      <w:r w:rsidR="004471B1">
        <w:rPr>
          <w:b/>
        </w:rPr>
        <w:t xml:space="preserve"> (</w:t>
      </w:r>
      <w:r w:rsidR="00873A29" w:rsidRPr="00873A29">
        <w:t>440/514/560 exc</w:t>
      </w:r>
      <w:r w:rsidR="004471B1">
        <w:t xml:space="preserve"> DM</w:t>
      </w:r>
      <w:r w:rsidR="00873A29" w:rsidRPr="00873A29">
        <w:t>)</w:t>
      </w:r>
      <w:r w:rsidR="004471B1">
        <w:t xml:space="preserve"> (yellow = poor 3)</w:t>
      </w:r>
    </w:p>
    <w:p w14:paraId="4D7C0861" w14:textId="77777777" w:rsidR="00FD27D2" w:rsidRDefault="0059632C" w:rsidP="00FD27D2">
      <w:pPr>
        <w:spacing w:after="0"/>
        <w:ind w:firstLine="720"/>
      </w:pPr>
      <w:r>
        <w:t>CH2 – Blue-shifted G</w:t>
      </w:r>
      <w:r w:rsidR="00FD27D2">
        <w:t>FP 510/50, 485-535nm Band Pass (e)</w:t>
      </w:r>
    </w:p>
    <w:p w14:paraId="4D7C0862" w14:textId="77777777" w:rsidR="00FD27D2" w:rsidRDefault="00FD27D2" w:rsidP="00FD27D2">
      <w:pPr>
        <w:spacing w:after="0"/>
      </w:pPr>
      <w:r>
        <w:tab/>
        <w:t>CH3 – Orange-shifted YFP 580/40, 560-600nm Band Pass (i)</w:t>
      </w:r>
    </w:p>
    <w:p w14:paraId="4D7C0863" w14:textId="77777777" w:rsidR="00FD27D2" w:rsidRDefault="00FD27D2" w:rsidP="00FD27D2">
      <w:pPr>
        <w:spacing w:after="0"/>
      </w:pPr>
      <w:r>
        <w:tab/>
        <w:t>CH4 – Chlorophyll 700/75, 662-737nm Band Pass (i)</w:t>
      </w:r>
    </w:p>
    <w:sectPr w:rsidR="00FD27D2" w:rsidSect="00FD2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1A"/>
    <w:rsid w:val="002236BF"/>
    <w:rsid w:val="003E6AB6"/>
    <w:rsid w:val="004471B1"/>
    <w:rsid w:val="00580572"/>
    <w:rsid w:val="0059632C"/>
    <w:rsid w:val="007A611A"/>
    <w:rsid w:val="00873A29"/>
    <w:rsid w:val="00BD4DBF"/>
    <w:rsid w:val="00D4403C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083A"/>
  <w15:chartTrackingRefBased/>
  <w15:docId w15:val="{936213ED-8D19-4256-A282-7406D654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27FAB3FC-F3DD-4DF2-8242-924075E455BB}"/>
</file>

<file path=customXml/itemProps2.xml><?xml version="1.0" encoding="utf-8"?>
<ds:datastoreItem xmlns:ds="http://schemas.openxmlformats.org/officeDocument/2006/customXml" ds:itemID="{BC2E384A-A10D-4ACC-A167-11B28A628574}"/>
</file>

<file path=customXml/itemProps3.xml><?xml version="1.0" encoding="utf-8"?>
<ds:datastoreItem xmlns:ds="http://schemas.openxmlformats.org/officeDocument/2006/customXml" ds:itemID="{442BE268-2934-420B-BD26-44E937925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Frame</dc:creator>
  <cp:keywords/>
  <dc:description/>
  <cp:lastModifiedBy>Frame, Melinda</cp:lastModifiedBy>
  <cp:revision>7</cp:revision>
  <cp:lastPrinted>2016-07-18T15:03:00Z</cp:lastPrinted>
  <dcterms:created xsi:type="dcterms:W3CDTF">2016-07-18T14:46:00Z</dcterms:created>
  <dcterms:modified xsi:type="dcterms:W3CDTF">2022-10-27T20:42:00Z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</Properties>
</file>