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5096" w14:textId="77777777" w:rsidR="00BA535D" w:rsidRPr="0079138C" w:rsidRDefault="00BA535D" w:rsidP="00BA535D">
      <w:pPr>
        <w:pStyle w:val="NoSpacing"/>
        <w:rPr>
          <w:rFonts w:asciiTheme="majorHAnsi" w:hAnsiTheme="majorHAnsi"/>
          <w:b/>
          <w:color w:val="0070C0"/>
          <w:sz w:val="32"/>
          <w:szCs w:val="32"/>
        </w:rPr>
      </w:pPr>
      <w:r w:rsidRPr="0079138C">
        <w:rPr>
          <w:rFonts w:asciiTheme="majorHAnsi" w:hAnsiTheme="majorHAnsi"/>
          <w:b/>
          <w:color w:val="0070C0"/>
          <w:sz w:val="32"/>
          <w:szCs w:val="32"/>
        </w:rPr>
        <w:t>Nikon A1Rsi Confocal System Instructions for MSU</w:t>
      </w:r>
    </w:p>
    <w:p w14:paraId="11CE7112" w14:textId="09EEEC6E" w:rsidR="00BA535D" w:rsidRPr="0079138C" w:rsidRDefault="007C3A59" w:rsidP="00BA535D">
      <w:pPr>
        <w:pStyle w:val="NoSpacing"/>
        <w:rPr>
          <w:rFonts w:asciiTheme="majorHAnsi" w:hAnsiTheme="majorHAnsi"/>
          <w:b/>
          <w:color w:val="0070C0"/>
          <w:sz w:val="32"/>
          <w:szCs w:val="32"/>
        </w:rPr>
      </w:pPr>
      <w:r>
        <w:rPr>
          <w:rFonts w:asciiTheme="majorHAnsi" w:hAnsiTheme="majorHAnsi"/>
          <w:b/>
          <w:color w:val="0070C0"/>
          <w:sz w:val="32"/>
          <w:szCs w:val="32"/>
        </w:rPr>
        <w:t>January 2024</w:t>
      </w:r>
    </w:p>
    <w:p w14:paraId="37D48C91" w14:textId="77777777" w:rsidR="00BA535D" w:rsidRPr="00BA535D" w:rsidRDefault="00BA535D" w:rsidP="00BA535D">
      <w:pPr>
        <w:pStyle w:val="NoSpacing"/>
      </w:pPr>
    </w:p>
    <w:p w14:paraId="70216606" w14:textId="77777777" w:rsidR="00BA535D" w:rsidRPr="00BA535D" w:rsidRDefault="00BA535D" w:rsidP="00BA535D">
      <w:pPr>
        <w:pStyle w:val="NoSpacing"/>
        <w:rPr>
          <w:b/>
          <w:color w:val="FF0000"/>
        </w:rPr>
      </w:pPr>
      <w:r w:rsidRPr="00BA535D">
        <w:rPr>
          <w:b/>
          <w:color w:val="FF0000"/>
        </w:rPr>
        <w:t>Caution!!</w:t>
      </w:r>
    </w:p>
    <w:p w14:paraId="4C53DBBB" w14:textId="77777777" w:rsidR="00BA535D" w:rsidRPr="00BA535D" w:rsidRDefault="00BA535D" w:rsidP="00BA535D">
      <w:pPr>
        <w:pStyle w:val="NoSpacing"/>
        <w:rPr>
          <w:b/>
          <w:color w:val="FF0000"/>
        </w:rPr>
      </w:pPr>
      <w:r w:rsidRPr="00BA535D">
        <w:rPr>
          <w:b/>
          <w:color w:val="FF0000"/>
        </w:rPr>
        <w:tab/>
        <w:t>*The confocal lasers are very intense.  Use caution when working with these lasers.</w:t>
      </w:r>
    </w:p>
    <w:p w14:paraId="48216FF9" w14:textId="77777777" w:rsidR="00BA535D" w:rsidRPr="00BA535D" w:rsidRDefault="00BA535D" w:rsidP="00BA535D">
      <w:pPr>
        <w:pStyle w:val="NoSpacing"/>
        <w:rPr>
          <w:b/>
          <w:color w:val="FF0000"/>
        </w:rPr>
      </w:pPr>
      <w:r w:rsidRPr="00BA535D">
        <w:rPr>
          <w:b/>
          <w:color w:val="FF0000"/>
        </w:rPr>
        <w:tab/>
        <w:t>*</w:t>
      </w:r>
      <w:r w:rsidRPr="00BA535D">
        <w:rPr>
          <w:b/>
          <w:color w:val="FF0000"/>
          <w:u w:val="single"/>
        </w:rPr>
        <w:t>Never</w:t>
      </w:r>
      <w:r w:rsidRPr="00BA535D">
        <w:rPr>
          <w:b/>
          <w:color w:val="FF0000"/>
        </w:rPr>
        <w:t xml:space="preserve"> look </w:t>
      </w:r>
      <w:proofErr w:type="gramStart"/>
      <w:r w:rsidRPr="00BA535D">
        <w:rPr>
          <w:b/>
          <w:color w:val="FF0000"/>
        </w:rPr>
        <w:t>down</w:t>
      </w:r>
      <w:proofErr w:type="gramEnd"/>
      <w:r w:rsidRPr="00BA535D">
        <w:rPr>
          <w:b/>
          <w:color w:val="FF0000"/>
        </w:rPr>
        <w:t xml:space="preserve"> the barrel of the objective where the laser exits the objective lens.</w:t>
      </w:r>
    </w:p>
    <w:p w14:paraId="45D17188" w14:textId="77777777" w:rsidR="00BA535D" w:rsidRDefault="00BA535D" w:rsidP="004D7AFE">
      <w:pPr>
        <w:pStyle w:val="ListParagraph"/>
      </w:pPr>
    </w:p>
    <w:p w14:paraId="0EFD5297" w14:textId="77777777" w:rsidR="00BA535D" w:rsidRPr="0079138C" w:rsidRDefault="00BA535D" w:rsidP="0079138C">
      <w:pPr>
        <w:pStyle w:val="Heading1"/>
        <w:ind w:hanging="450"/>
        <w:rPr>
          <w:b/>
        </w:rPr>
      </w:pPr>
      <w:r w:rsidRPr="0079138C">
        <w:rPr>
          <w:b/>
        </w:rPr>
        <w:t>Instrument</w:t>
      </w:r>
      <w:r w:rsidR="00576823">
        <w:rPr>
          <w:b/>
        </w:rPr>
        <w:t xml:space="preserve"> Set-up</w:t>
      </w:r>
    </w:p>
    <w:p w14:paraId="275618B7" w14:textId="77777777" w:rsidR="00BA535D" w:rsidRDefault="00BA535D" w:rsidP="00BA535D">
      <w:pPr>
        <w:pStyle w:val="ListParagraph"/>
        <w:numPr>
          <w:ilvl w:val="0"/>
          <w:numId w:val="1"/>
        </w:numPr>
        <w:spacing w:after="200" w:line="276" w:lineRule="auto"/>
      </w:pPr>
      <w:r w:rsidRPr="00BA535D">
        <w:t>Turn all components of the Nikon A1 hardware “ON”.</w:t>
      </w:r>
    </w:p>
    <w:p w14:paraId="2CFEDE40" w14:textId="4BF56307" w:rsidR="00BA535D" w:rsidRDefault="00BA535D" w:rsidP="00BA535D">
      <w:pPr>
        <w:pStyle w:val="ListParagraph"/>
        <w:numPr>
          <w:ilvl w:val="0"/>
          <w:numId w:val="1"/>
        </w:numPr>
        <w:spacing w:after="200" w:line="276" w:lineRule="auto"/>
      </w:pPr>
      <w:r>
        <w:t>Open the Nikon</w:t>
      </w:r>
      <w:r w:rsidR="009C04D6">
        <w:t xml:space="preserve"> A1 NIS</w:t>
      </w:r>
      <w:r>
        <w:t xml:space="preserve"> Elements software using the </w:t>
      </w:r>
      <w:r>
        <w:rPr>
          <w:b/>
          <w:color w:val="00B050"/>
          <w:sz w:val="24"/>
        </w:rPr>
        <w:t>Nikon</w:t>
      </w:r>
      <w:r w:rsidR="00FA228D">
        <w:rPr>
          <w:b/>
          <w:color w:val="00B050"/>
          <w:sz w:val="24"/>
        </w:rPr>
        <w:t xml:space="preserve"> A1</w:t>
      </w:r>
      <w:r>
        <w:rPr>
          <w:b/>
          <w:color w:val="00B050"/>
          <w:sz w:val="24"/>
        </w:rPr>
        <w:t xml:space="preserve"> Confocal</w:t>
      </w:r>
      <w:r w:rsidRPr="00A84AC3">
        <w:rPr>
          <w:color w:val="00B050"/>
          <w:sz w:val="24"/>
        </w:rPr>
        <w:t xml:space="preserve"> </w:t>
      </w:r>
      <w:r>
        <w:t>driver.</w:t>
      </w:r>
    </w:p>
    <w:p w14:paraId="48A118D0" w14:textId="65736DA6" w:rsidR="00BA535D" w:rsidRDefault="009C04D6" w:rsidP="00BA535D">
      <w:pPr>
        <w:pStyle w:val="ListParagraph"/>
        <w:numPr>
          <w:ilvl w:val="0"/>
          <w:numId w:val="1"/>
        </w:numPr>
        <w:spacing w:after="200" w:line="276" w:lineRule="auto"/>
      </w:pPr>
      <w:r>
        <w:t>The software</w:t>
      </w:r>
      <w:r w:rsidR="00BA535D">
        <w:t xml:space="preserve"> will automatically open the following Nikon A1 acquisition windows:</w:t>
      </w:r>
    </w:p>
    <w:p w14:paraId="69903693" w14:textId="522FB42F" w:rsidR="009C04D6" w:rsidRDefault="009C04D6" w:rsidP="009C04D6">
      <w:pPr>
        <w:pStyle w:val="ListParagraph"/>
        <w:ind w:firstLine="720"/>
      </w:pPr>
      <w:r>
        <w:t>A1Plus Pad</w:t>
      </w:r>
    </w:p>
    <w:p w14:paraId="6741BC0D" w14:textId="77777777" w:rsidR="00BA535D" w:rsidRDefault="00BA535D" w:rsidP="00BA535D">
      <w:pPr>
        <w:pStyle w:val="ListParagraph"/>
        <w:ind w:left="1440"/>
      </w:pPr>
      <w:r>
        <w:t>TiPad</w:t>
      </w:r>
    </w:p>
    <w:p w14:paraId="032CDBB8" w14:textId="77777777" w:rsidR="00BA535D" w:rsidRDefault="00BA535D" w:rsidP="00BA535D">
      <w:pPr>
        <w:pStyle w:val="ListParagraph"/>
        <w:ind w:left="1440"/>
      </w:pPr>
      <w:r>
        <w:t>A1Plus Scan Area</w:t>
      </w:r>
    </w:p>
    <w:p w14:paraId="6AF5C2F6" w14:textId="77777777" w:rsidR="00BA535D" w:rsidRDefault="00BA535D" w:rsidP="00BA535D">
      <w:pPr>
        <w:pStyle w:val="ListParagraph"/>
        <w:ind w:left="1440"/>
      </w:pPr>
      <w:r>
        <w:t>LUT</w:t>
      </w:r>
    </w:p>
    <w:p w14:paraId="71453C25" w14:textId="726DE590" w:rsidR="00BA535D" w:rsidRDefault="00BA535D" w:rsidP="00BA535D">
      <w:pPr>
        <w:pStyle w:val="ListParagraph"/>
        <w:spacing w:after="200" w:line="276" w:lineRule="auto"/>
      </w:pPr>
      <w:r>
        <w:tab/>
        <w:t>ND Acquisition</w:t>
      </w:r>
    </w:p>
    <w:p w14:paraId="7D0CCA28" w14:textId="60C27E81" w:rsidR="009A007D" w:rsidRDefault="009A007D" w:rsidP="009A007D">
      <w:pPr>
        <w:pStyle w:val="ListParagraph"/>
        <w:spacing w:after="200" w:line="276" w:lineRule="auto"/>
        <w:ind w:firstLine="720"/>
      </w:pPr>
      <w:r>
        <w:t>XYZ Navigation</w:t>
      </w:r>
    </w:p>
    <w:p w14:paraId="0821540D" w14:textId="77777777" w:rsidR="00BA535D" w:rsidRPr="0079138C" w:rsidRDefault="00BA535D" w:rsidP="0079138C">
      <w:pPr>
        <w:pStyle w:val="Heading1"/>
        <w:ind w:hanging="450"/>
        <w:rPr>
          <w:b/>
        </w:rPr>
      </w:pPr>
      <w:r w:rsidRPr="0079138C">
        <w:rPr>
          <w:b/>
        </w:rPr>
        <w:t>Focus on Specimen</w:t>
      </w:r>
    </w:p>
    <w:p w14:paraId="01A22CE6" w14:textId="77777777" w:rsidR="00C14985" w:rsidRPr="00BA535D" w:rsidRDefault="004D7AFE" w:rsidP="00BA535D">
      <w:pPr>
        <w:pStyle w:val="ListParagraph"/>
        <w:numPr>
          <w:ilvl w:val="0"/>
          <w:numId w:val="9"/>
        </w:numPr>
      </w:pPr>
      <w:r w:rsidRPr="00BA535D">
        <w:t xml:space="preserve">The Nikon automated microscope is controlled through the </w:t>
      </w:r>
      <w:r w:rsidRPr="00B234E7">
        <w:rPr>
          <w:b/>
          <w:color w:val="00B050"/>
        </w:rPr>
        <w:t>TiPad</w:t>
      </w:r>
      <w:r w:rsidRPr="00BA535D">
        <w:t xml:space="preserve"> widow.</w:t>
      </w:r>
    </w:p>
    <w:p w14:paraId="45A1338B" w14:textId="77777777" w:rsidR="004D7AFE" w:rsidRPr="00BA535D" w:rsidRDefault="00BA535D" w:rsidP="00BA535D">
      <w:pPr>
        <w:pStyle w:val="ListParagraph"/>
        <w:numPr>
          <w:ilvl w:val="0"/>
          <w:numId w:val="9"/>
        </w:numPr>
      </w:pPr>
      <w:r>
        <w:t>Through the TiPad window, s</w:t>
      </w:r>
      <w:r w:rsidR="00B6093D" w:rsidRPr="00BA535D">
        <w:t>elect the objective for imaging and place specimen, coverslip down, on the stage.</w:t>
      </w:r>
    </w:p>
    <w:p w14:paraId="544339FB" w14:textId="4BEA5681" w:rsidR="004D7AFE" w:rsidRPr="00BA535D" w:rsidRDefault="009A007D" w:rsidP="00BA535D">
      <w:pPr>
        <w:pStyle w:val="ListParagraph"/>
        <w:numPr>
          <w:ilvl w:val="0"/>
          <w:numId w:val="9"/>
        </w:numPr>
        <w:rPr>
          <w:b/>
        </w:rPr>
      </w:pPr>
      <w:r>
        <w:t>Select either the Eyepiece-EPI or Eyepiece-DIA tab for ocular viewing.</w:t>
      </w:r>
    </w:p>
    <w:p w14:paraId="3214395C" w14:textId="77777777" w:rsidR="009712FA" w:rsidRPr="00BA535D" w:rsidRDefault="009712FA" w:rsidP="009712FA">
      <w:pPr>
        <w:pStyle w:val="ListParagraph"/>
        <w:ind w:left="1440"/>
      </w:pPr>
      <w:r w:rsidRPr="00BA535D">
        <w:t>The red “</w:t>
      </w:r>
      <w:r w:rsidRPr="00BA535D">
        <w:rPr>
          <w:b/>
        </w:rPr>
        <w:t>Remove Interlock</w:t>
      </w:r>
      <w:r w:rsidRPr="00BA535D">
        <w:t xml:space="preserve">” </w:t>
      </w:r>
      <w:r w:rsidR="00BA535D">
        <w:t xml:space="preserve">will be displayed, indicating </w:t>
      </w:r>
      <w:r w:rsidRPr="00BA535D">
        <w:t xml:space="preserve">that the laser light is currently blocked and will </w:t>
      </w:r>
      <w:r w:rsidRPr="00BA535D">
        <w:rPr>
          <w:u w:val="single"/>
        </w:rPr>
        <w:t>not</w:t>
      </w:r>
      <w:r w:rsidRPr="00BA535D">
        <w:t xml:space="preserve"> be viewed through the ocular.</w:t>
      </w:r>
    </w:p>
    <w:p w14:paraId="4CE95CD5" w14:textId="494C9A67" w:rsidR="004D7AFE" w:rsidRPr="00BA535D" w:rsidRDefault="007442E8" w:rsidP="00BA535D">
      <w:pPr>
        <w:pStyle w:val="ListParagraph"/>
        <w:numPr>
          <w:ilvl w:val="0"/>
          <w:numId w:val="9"/>
        </w:numPr>
      </w:pPr>
      <w:r>
        <w:t>If viewing fluorescence (Eyepiece-EPI), s</w:t>
      </w:r>
      <w:r w:rsidR="004D7AFE" w:rsidRPr="00BA535D">
        <w:t xml:space="preserve">elect the </w:t>
      </w:r>
      <w:r w:rsidR="00B234E7">
        <w:t>O</w:t>
      </w:r>
      <w:r w:rsidR="004D7AFE" w:rsidRPr="00BA535D">
        <w:t xml:space="preserve">ptical </w:t>
      </w:r>
      <w:r w:rsidR="00B234E7">
        <w:t>C</w:t>
      </w:r>
      <w:r w:rsidR="004D7AFE" w:rsidRPr="00BA535D">
        <w:t>onfiguration</w:t>
      </w:r>
      <w:r w:rsidR="00B234E7">
        <w:t xml:space="preserve"> (OC)</w:t>
      </w:r>
      <w:r w:rsidR="004D7AFE" w:rsidRPr="00BA535D">
        <w:t xml:space="preserve"> for ocular viewing:</w:t>
      </w:r>
    </w:p>
    <w:p w14:paraId="40D73C50" w14:textId="77777777" w:rsidR="004C2777" w:rsidRDefault="004C2777" w:rsidP="004D7AFE">
      <w:pPr>
        <w:spacing w:after="0" w:line="240" w:lineRule="auto"/>
        <w:ind w:left="720" w:firstLine="720"/>
        <w:rPr>
          <w:b/>
        </w:rPr>
      </w:pPr>
      <w:r>
        <w:rPr>
          <w:b/>
        </w:rPr>
        <w:t>DAPI</w:t>
      </w:r>
      <w:r>
        <w:rPr>
          <w:b/>
        </w:rPr>
        <w:tab/>
      </w:r>
      <w:r w:rsidRPr="004C2777">
        <w:rPr>
          <w:bCs/>
        </w:rPr>
        <w:t>Blue fluorescence</w:t>
      </w:r>
    </w:p>
    <w:p w14:paraId="2F9B2C20" w14:textId="6001D1B7" w:rsidR="004D7AFE" w:rsidRPr="00BA535D" w:rsidRDefault="004D7AFE" w:rsidP="004D7AFE">
      <w:pPr>
        <w:spacing w:after="0" w:line="240" w:lineRule="auto"/>
        <w:ind w:left="720" w:firstLine="720"/>
      </w:pPr>
      <w:r w:rsidRPr="00BA535D">
        <w:rPr>
          <w:b/>
        </w:rPr>
        <w:t>GFP</w:t>
      </w:r>
      <w:r w:rsidRPr="00BA535D">
        <w:t xml:space="preserve"> </w:t>
      </w:r>
      <w:r w:rsidR="00B6093D" w:rsidRPr="00BA535D">
        <w:tab/>
        <w:t>Green fluorescence</w:t>
      </w:r>
    </w:p>
    <w:p w14:paraId="6EF88BCF" w14:textId="191CBFBC" w:rsidR="004D7AFE" w:rsidRPr="00BA535D" w:rsidRDefault="004D7AFE" w:rsidP="004D7AFE">
      <w:pPr>
        <w:spacing w:after="0" w:line="240" w:lineRule="auto"/>
        <w:ind w:left="720" w:firstLine="720"/>
      </w:pPr>
      <w:r w:rsidRPr="00BA535D">
        <w:rPr>
          <w:b/>
        </w:rPr>
        <w:t>TxRed</w:t>
      </w:r>
      <w:r w:rsidRPr="00BA535D">
        <w:t xml:space="preserve"> </w:t>
      </w:r>
      <w:r w:rsidR="00B6093D" w:rsidRPr="00BA535D">
        <w:tab/>
        <w:t>Red fluorescence</w:t>
      </w:r>
    </w:p>
    <w:p w14:paraId="538BA3FB" w14:textId="77777777" w:rsidR="00BA535D" w:rsidRDefault="00BA535D" w:rsidP="004D7AFE">
      <w:pPr>
        <w:spacing w:after="0" w:line="240" w:lineRule="auto"/>
        <w:ind w:left="720" w:firstLine="720"/>
      </w:pPr>
    </w:p>
    <w:p w14:paraId="2F1EB032" w14:textId="61DD13A2" w:rsidR="00BA535D" w:rsidRPr="00BA535D" w:rsidRDefault="00BA535D" w:rsidP="00BA535D">
      <w:pPr>
        <w:spacing w:after="0" w:line="240" w:lineRule="auto"/>
        <w:ind w:left="1440"/>
        <w:rPr>
          <w:i/>
        </w:rPr>
      </w:pPr>
      <w:r w:rsidRPr="00BA535D">
        <w:rPr>
          <w:i/>
        </w:rPr>
        <w:t xml:space="preserve">Note:  CFP </w:t>
      </w:r>
      <w:r w:rsidR="00C91A43">
        <w:rPr>
          <w:i/>
        </w:rPr>
        <w:t xml:space="preserve">and YFP </w:t>
      </w:r>
      <w:r w:rsidRPr="00BA535D">
        <w:rPr>
          <w:i/>
        </w:rPr>
        <w:t>fluorescence cubes are also available, but not currently installed on the microscope.  Please let me know if you will need access to either cube for ocular viewing during your imaging session.</w:t>
      </w:r>
    </w:p>
    <w:p w14:paraId="475A4A1A" w14:textId="77777777" w:rsidR="004D7AFE" w:rsidRPr="00BA535D" w:rsidRDefault="004D7AFE" w:rsidP="004D7AFE">
      <w:pPr>
        <w:spacing w:after="0" w:line="240" w:lineRule="auto"/>
        <w:ind w:left="720" w:firstLine="720"/>
      </w:pPr>
    </w:p>
    <w:p w14:paraId="6DD99C69" w14:textId="77777777" w:rsidR="004D7AFE" w:rsidRPr="00BA535D" w:rsidRDefault="005B59CB" w:rsidP="00BA535D">
      <w:pPr>
        <w:pStyle w:val="ListParagraph"/>
        <w:numPr>
          <w:ilvl w:val="0"/>
          <w:numId w:val="9"/>
        </w:numPr>
      </w:pPr>
      <w:r w:rsidRPr="00BA535D">
        <w:t>When</w:t>
      </w:r>
      <w:r w:rsidR="004D7AFE" w:rsidRPr="00BA535D">
        <w:t xml:space="preserve"> viewing fluorescence by eye, remember to open the </w:t>
      </w:r>
      <w:r w:rsidR="00BA535D">
        <w:t xml:space="preserve">XCite fluorescence light </w:t>
      </w:r>
      <w:r w:rsidR="004D7AFE" w:rsidRPr="00BA535D">
        <w:t xml:space="preserve">shutter and adjust the light intensity with the remote controller, located </w:t>
      </w:r>
      <w:r w:rsidR="00BA535D">
        <w:t>to</w:t>
      </w:r>
      <w:r w:rsidR="00CB04A9">
        <w:t xml:space="preserve"> the right</w:t>
      </w:r>
      <w:r w:rsidR="004D7AFE" w:rsidRPr="00BA535D">
        <w:t xml:space="preserve"> of the microscope.</w:t>
      </w:r>
    </w:p>
    <w:p w14:paraId="50526799" w14:textId="136C7E5B" w:rsidR="004D7AFE" w:rsidRPr="00BA535D" w:rsidRDefault="004D7AFE" w:rsidP="00BA535D">
      <w:pPr>
        <w:pStyle w:val="ListParagraph"/>
        <w:numPr>
          <w:ilvl w:val="0"/>
          <w:numId w:val="9"/>
        </w:numPr>
      </w:pPr>
      <w:r w:rsidRPr="00BA535D">
        <w:t>For viewing Transmitted Light (Brightfield/DIC) by eye</w:t>
      </w:r>
      <w:r w:rsidR="00820E0D">
        <w:t xml:space="preserve"> (Eyepiece-D</w:t>
      </w:r>
      <w:r w:rsidR="00355696">
        <w:t>IA</w:t>
      </w:r>
      <w:r w:rsidR="00820E0D">
        <w:t>)</w:t>
      </w:r>
      <w:r w:rsidRPr="00BA535D">
        <w:t>, the shutter and light intensity are controlled through the</w:t>
      </w:r>
      <w:r w:rsidR="000E2566">
        <w:t xml:space="preserve"> Eyepiece-D</w:t>
      </w:r>
      <w:r w:rsidR="00355696">
        <w:t>IA</w:t>
      </w:r>
      <w:r w:rsidRPr="00BA535D">
        <w:t xml:space="preserve"> window</w:t>
      </w:r>
      <w:r w:rsidR="005B59CB" w:rsidRPr="00BA535D">
        <w:t xml:space="preserve"> only</w:t>
      </w:r>
      <w:r w:rsidRPr="00BA535D">
        <w:t>.</w:t>
      </w:r>
    </w:p>
    <w:p w14:paraId="063BECB8" w14:textId="3FB80678" w:rsidR="009712FA" w:rsidRPr="00BA535D" w:rsidRDefault="00A056F2" w:rsidP="00345B1E">
      <w:pPr>
        <w:pStyle w:val="ListParagraph"/>
        <w:numPr>
          <w:ilvl w:val="0"/>
          <w:numId w:val="9"/>
        </w:numPr>
      </w:pPr>
      <w:r w:rsidRPr="00BA535D">
        <w:t xml:space="preserve">Once the area and focus has been selected, </w:t>
      </w:r>
      <w:r w:rsidR="00B234E7">
        <w:t>c</w:t>
      </w:r>
      <w:r w:rsidR="005B59CB" w:rsidRPr="00B234E7">
        <w:t>lick on the</w:t>
      </w:r>
      <w:r w:rsidR="005B59CB" w:rsidRPr="00BA535D">
        <w:rPr>
          <w:b/>
        </w:rPr>
        <w:t xml:space="preserve"> </w:t>
      </w:r>
      <w:r w:rsidR="00782117">
        <w:rPr>
          <w:b/>
          <w:color w:val="FF0000"/>
        </w:rPr>
        <w:t xml:space="preserve">Nikon A1 </w:t>
      </w:r>
      <w:r w:rsidR="00782117" w:rsidRPr="00782117">
        <w:rPr>
          <w:bCs/>
        </w:rPr>
        <w:t>tab to</w:t>
      </w:r>
      <w:r w:rsidR="005B59CB" w:rsidRPr="00782117">
        <w:rPr>
          <w:bCs/>
        </w:rPr>
        <w:t xml:space="preserve"> r</w:t>
      </w:r>
      <w:r w:rsidR="005B59CB" w:rsidRPr="00BA535D">
        <w:t>eturn to confocal mode.</w:t>
      </w:r>
      <w:r w:rsidR="00345B1E">
        <w:t xml:space="preserve">  </w:t>
      </w:r>
      <w:r w:rsidR="00345B1E" w:rsidRPr="00B16169">
        <w:rPr>
          <w:color w:val="FF0000"/>
        </w:rPr>
        <w:t>Wait</w:t>
      </w:r>
      <w:r w:rsidR="00345B1E">
        <w:t xml:space="preserve"> for the red “Remove Interlock” icon to turn </w:t>
      </w:r>
      <w:r w:rsidR="009712FA" w:rsidRPr="00BA535D">
        <w:t xml:space="preserve">from red to grey, indicating that the ocular port is now </w:t>
      </w:r>
      <w:r w:rsidR="00B234E7">
        <w:t xml:space="preserve">completely </w:t>
      </w:r>
      <w:r w:rsidR="009712FA" w:rsidRPr="00BA535D">
        <w:t>blocked</w:t>
      </w:r>
      <w:r w:rsidR="00A27F08">
        <w:t xml:space="preserve">, </w:t>
      </w:r>
      <w:r w:rsidR="009712FA" w:rsidRPr="00BA535D">
        <w:t>prevent</w:t>
      </w:r>
      <w:r w:rsidR="00A27F08">
        <w:t>ing</w:t>
      </w:r>
      <w:r w:rsidR="009712FA" w:rsidRPr="00BA535D">
        <w:t xml:space="preserve"> laser light from being view</w:t>
      </w:r>
      <w:r w:rsidR="00B234E7">
        <w:t xml:space="preserve"> by eye</w:t>
      </w:r>
      <w:r w:rsidR="009712FA" w:rsidRPr="00BA535D">
        <w:t>.</w:t>
      </w:r>
    </w:p>
    <w:p w14:paraId="43F51534" w14:textId="77777777" w:rsidR="00B234E7" w:rsidRPr="0079138C" w:rsidRDefault="0079138C" w:rsidP="0079138C">
      <w:pPr>
        <w:pStyle w:val="Heading1"/>
        <w:ind w:hanging="450"/>
        <w:rPr>
          <w:b/>
        </w:rPr>
      </w:pPr>
      <w:r>
        <w:rPr>
          <w:b/>
        </w:rPr>
        <w:lastRenderedPageBreak/>
        <w:t xml:space="preserve">Optimize </w:t>
      </w:r>
      <w:r w:rsidRPr="0079138C">
        <w:rPr>
          <w:b/>
        </w:rPr>
        <w:t>XY Image</w:t>
      </w:r>
    </w:p>
    <w:p w14:paraId="2C3B34DF" w14:textId="77777777" w:rsidR="005B59CB" w:rsidRPr="00B234E7" w:rsidRDefault="00B234E7" w:rsidP="00B234E7">
      <w:pPr>
        <w:pStyle w:val="ListParagraph"/>
        <w:numPr>
          <w:ilvl w:val="0"/>
          <w:numId w:val="10"/>
        </w:numPr>
        <w:spacing w:after="0" w:line="240" w:lineRule="auto"/>
      </w:pPr>
      <w:r w:rsidRPr="00B234E7">
        <w:t>Select the correct Optical Configuration (OC)</w:t>
      </w:r>
      <w:r>
        <w:t xml:space="preserve"> for fluorescence imaging.  The </w:t>
      </w:r>
      <w:proofErr w:type="gramStart"/>
      <w:r>
        <w:t>OC’s</w:t>
      </w:r>
      <w:proofErr w:type="gramEnd"/>
      <w:r>
        <w:t xml:space="preserve"> are located on the top menu bar</w:t>
      </w:r>
      <w:r w:rsidRPr="00B234E7">
        <w:t>:</w:t>
      </w:r>
    </w:p>
    <w:p w14:paraId="766825B3" w14:textId="24B1EC0E" w:rsidR="00B234E7" w:rsidRDefault="00B234E7" w:rsidP="00B234E7">
      <w:pPr>
        <w:pStyle w:val="ListParagraph"/>
        <w:spacing w:after="0" w:line="240" w:lineRule="auto"/>
        <w:ind w:left="1440"/>
      </w:pPr>
      <w:r>
        <w:t>4</w:t>
      </w:r>
      <w:proofErr w:type="gramStart"/>
      <w:r>
        <w:t>CH</w:t>
      </w:r>
      <w:r w:rsidR="00945155">
        <w:t xml:space="preserve"> :</w:t>
      </w:r>
      <w:proofErr w:type="gramEnd"/>
      <w:r w:rsidR="00945155">
        <w:t xml:space="preserve"> B-405(450/50), G-488(525/50), R-561(595/50), FR-647(700/75)</w:t>
      </w:r>
    </w:p>
    <w:p w14:paraId="3AB15D72" w14:textId="0169CE36" w:rsidR="00CC04EF" w:rsidRDefault="00CC04EF" w:rsidP="00CC04EF">
      <w:pPr>
        <w:pStyle w:val="ListParagraph"/>
        <w:spacing w:after="0" w:line="240" w:lineRule="auto"/>
        <w:ind w:left="1440"/>
      </w:pPr>
      <w:r>
        <w:t>4CH-TD: B-405(450/50), G-488(525/50), R-561(595/50), FR-647(700/75) + TD channel</w:t>
      </w:r>
    </w:p>
    <w:p w14:paraId="5B7B2125" w14:textId="77777777" w:rsidR="0062003C" w:rsidRDefault="0062003C" w:rsidP="0062003C">
      <w:pPr>
        <w:pStyle w:val="ListParagraph"/>
        <w:spacing w:after="0" w:line="240" w:lineRule="auto"/>
        <w:ind w:left="1440"/>
      </w:pPr>
      <w:proofErr w:type="gramStart"/>
      <w:r>
        <w:t>BOFR :</w:t>
      </w:r>
      <w:proofErr w:type="gramEnd"/>
      <w:r>
        <w:t xml:space="preserve"> C-445(510/50), O-514(595/50), FR-561(700/75)</w:t>
      </w:r>
      <w:r w:rsidRPr="00631FA9">
        <w:t xml:space="preserve"> </w:t>
      </w:r>
      <w:r>
        <w:t>+ TD channel</w:t>
      </w:r>
    </w:p>
    <w:p w14:paraId="1DB36A73" w14:textId="77777777" w:rsidR="0062003C" w:rsidRDefault="0062003C" w:rsidP="0062003C">
      <w:pPr>
        <w:pStyle w:val="ListParagraph"/>
        <w:spacing w:after="0" w:line="240" w:lineRule="auto"/>
        <w:ind w:left="1440"/>
      </w:pPr>
      <w:r>
        <w:t>BOFR</w:t>
      </w:r>
      <w:proofErr w:type="gramStart"/>
      <w:r>
        <w:t>2 :</w:t>
      </w:r>
      <w:proofErr w:type="gramEnd"/>
      <w:r>
        <w:t xml:space="preserve"> C-445(510/50), O-514(580/40), FR-561(700/75)</w:t>
      </w:r>
      <w:r w:rsidRPr="00631FA9">
        <w:t xml:space="preserve"> </w:t>
      </w:r>
      <w:r>
        <w:t>+ TD channel</w:t>
      </w:r>
    </w:p>
    <w:p w14:paraId="3D94C30D" w14:textId="77777777" w:rsidR="00AF4685" w:rsidRDefault="00AF4685" w:rsidP="00AF4685">
      <w:pPr>
        <w:pStyle w:val="ListParagraph"/>
        <w:spacing w:after="0" w:line="240" w:lineRule="auto"/>
        <w:ind w:left="1440"/>
      </w:pPr>
      <w:proofErr w:type="gramStart"/>
      <w:r>
        <w:t>COFR :</w:t>
      </w:r>
      <w:proofErr w:type="gramEnd"/>
      <w:r>
        <w:t xml:space="preserve"> C-445(485/35), O-514(595/50), FR-561(700/75)</w:t>
      </w:r>
      <w:r w:rsidRPr="00631FA9">
        <w:t xml:space="preserve"> </w:t>
      </w:r>
      <w:r>
        <w:t>+ TD channel</w:t>
      </w:r>
    </w:p>
    <w:p w14:paraId="147B4A4D" w14:textId="1FBA7C7F" w:rsidR="00B234E7" w:rsidRPr="00631FA9" w:rsidRDefault="00B234E7" w:rsidP="00B234E7">
      <w:pPr>
        <w:pStyle w:val="ListParagraph"/>
        <w:spacing w:after="0" w:line="240" w:lineRule="auto"/>
        <w:ind w:left="1440"/>
      </w:pPr>
      <w:proofErr w:type="gramStart"/>
      <w:r>
        <w:t>CY</w:t>
      </w:r>
      <w:r w:rsidR="00945155">
        <w:t xml:space="preserve"> :</w:t>
      </w:r>
      <w:proofErr w:type="gramEnd"/>
      <w:r w:rsidR="00945155">
        <w:t xml:space="preserve">    C-445(485/35), Y-514(545/40)</w:t>
      </w:r>
      <w:r w:rsidR="00631FA9">
        <w:t xml:space="preserve"> + TD channel</w:t>
      </w:r>
    </w:p>
    <w:p w14:paraId="58DE32A1" w14:textId="5B2B5DEC" w:rsidR="00B234E7" w:rsidRDefault="00945155" w:rsidP="00B234E7">
      <w:pPr>
        <w:pStyle w:val="ListParagraph"/>
        <w:spacing w:after="0" w:line="240" w:lineRule="auto"/>
        <w:ind w:left="1440"/>
      </w:pPr>
      <w:proofErr w:type="gramStart"/>
      <w:r>
        <w:t>CYR :</w:t>
      </w:r>
      <w:proofErr w:type="gramEnd"/>
      <w:r>
        <w:t xml:space="preserve"> C-445(485/35), Y-514(538/33), R-561(605/50)</w:t>
      </w:r>
      <w:r w:rsidR="00631FA9" w:rsidRPr="00631FA9">
        <w:t xml:space="preserve"> </w:t>
      </w:r>
      <w:r w:rsidR="00631FA9">
        <w:t>+ TD channel</w:t>
      </w:r>
    </w:p>
    <w:p w14:paraId="5F492F57" w14:textId="23938A64" w:rsidR="00CB04A9" w:rsidRDefault="00CB04A9" w:rsidP="00B234E7">
      <w:pPr>
        <w:pStyle w:val="ListParagraph"/>
        <w:spacing w:after="0" w:line="240" w:lineRule="auto"/>
        <w:ind w:left="1440"/>
      </w:pPr>
      <w:r>
        <w:t>CYFR:  C-445(485/35), Y-514(565/70), FR-561(660LP)</w:t>
      </w:r>
      <w:r w:rsidR="00631FA9" w:rsidRPr="00631FA9">
        <w:t xml:space="preserve"> </w:t>
      </w:r>
      <w:r w:rsidR="00631FA9">
        <w:t>+ TD channel</w:t>
      </w:r>
    </w:p>
    <w:p w14:paraId="0E57178E" w14:textId="77777777" w:rsidR="00AF4685" w:rsidRDefault="00AF4685" w:rsidP="00855F35">
      <w:pPr>
        <w:spacing w:after="0" w:line="240" w:lineRule="auto"/>
        <w:ind w:left="1440"/>
        <w:rPr>
          <w:i/>
        </w:rPr>
      </w:pPr>
    </w:p>
    <w:p w14:paraId="6290B204" w14:textId="4CA5C3D8" w:rsidR="00855F35" w:rsidRPr="00855F35" w:rsidRDefault="00855F35" w:rsidP="00855F35">
      <w:pPr>
        <w:spacing w:after="0" w:line="240" w:lineRule="auto"/>
        <w:ind w:left="1440"/>
        <w:rPr>
          <w:i/>
        </w:rPr>
      </w:pPr>
      <w:r w:rsidRPr="00855F35">
        <w:rPr>
          <w:i/>
        </w:rPr>
        <w:t xml:space="preserve">Note:  </w:t>
      </w:r>
      <w:r w:rsidRPr="00855F35">
        <w:rPr>
          <w:b/>
          <w:i/>
        </w:rPr>
        <w:t>C</w:t>
      </w:r>
      <w:r w:rsidR="00631FA9">
        <w:rPr>
          <w:b/>
          <w:i/>
        </w:rPr>
        <w:t>YR</w:t>
      </w:r>
      <w:r w:rsidRPr="00855F35">
        <w:rPr>
          <w:b/>
          <w:i/>
        </w:rPr>
        <w:t xml:space="preserve"> and BOFR2 have very poor sensitivity for YFP emission</w:t>
      </w:r>
      <w:r w:rsidRPr="00855F35">
        <w:rPr>
          <w:i/>
        </w:rPr>
        <w:t xml:space="preserve"> due to the mirror design.  </w:t>
      </w:r>
      <w:r w:rsidRPr="00855F35">
        <w:rPr>
          <w:b/>
          <w:i/>
        </w:rPr>
        <w:t>CYFR, C</w:t>
      </w:r>
      <w:r>
        <w:rPr>
          <w:b/>
          <w:i/>
        </w:rPr>
        <w:t>O</w:t>
      </w:r>
      <w:r w:rsidRPr="00855F35">
        <w:rPr>
          <w:b/>
          <w:i/>
        </w:rPr>
        <w:t>FR and BOFR will exhibit the best YFP sensitivity.</w:t>
      </w:r>
    </w:p>
    <w:p w14:paraId="640A2B27" w14:textId="77777777" w:rsidR="00855F35" w:rsidRDefault="00855F35" w:rsidP="00855F35">
      <w:pPr>
        <w:spacing w:after="0" w:line="240" w:lineRule="auto"/>
      </w:pPr>
      <w:r>
        <w:t xml:space="preserve">  </w:t>
      </w:r>
    </w:p>
    <w:p w14:paraId="75265FFD" w14:textId="77777777" w:rsidR="00A056F2" w:rsidRPr="00BA535D" w:rsidRDefault="00B6093D" w:rsidP="00B234E7">
      <w:pPr>
        <w:pStyle w:val="ListParagraph"/>
        <w:numPr>
          <w:ilvl w:val="0"/>
          <w:numId w:val="10"/>
        </w:numPr>
        <w:spacing w:after="0" w:line="240" w:lineRule="auto"/>
      </w:pPr>
      <w:r w:rsidRPr="00BA535D">
        <w:t xml:space="preserve">Select </w:t>
      </w:r>
      <w:proofErr w:type="gramStart"/>
      <w:r w:rsidR="00B234E7">
        <w:t>correct</w:t>
      </w:r>
      <w:proofErr w:type="gramEnd"/>
      <w:r w:rsidR="00B234E7">
        <w:t xml:space="preserve"> combination of </w:t>
      </w:r>
      <w:r w:rsidRPr="00BA535D">
        <w:t>P</w:t>
      </w:r>
      <w:r w:rsidR="00B234E7">
        <w:t>MT Detector Channels to be used for your specimen.</w:t>
      </w:r>
    </w:p>
    <w:p w14:paraId="5C3D7188" w14:textId="77777777" w:rsidR="00B6093D" w:rsidRPr="00BA535D" w:rsidRDefault="00B6093D" w:rsidP="00B234E7">
      <w:pPr>
        <w:pStyle w:val="ListParagraph"/>
        <w:numPr>
          <w:ilvl w:val="0"/>
          <w:numId w:val="10"/>
        </w:numPr>
        <w:spacing w:after="0" w:line="240" w:lineRule="auto"/>
      </w:pPr>
      <w:r w:rsidRPr="00BA535D">
        <w:t>Recommended Default Settings for Scan Parameters include:</w:t>
      </w:r>
    </w:p>
    <w:p w14:paraId="7B01F02F" w14:textId="77777777" w:rsidR="007761BB" w:rsidRPr="00BA535D" w:rsidRDefault="007761BB" w:rsidP="007761BB">
      <w:pPr>
        <w:pStyle w:val="ListParagraph"/>
        <w:spacing w:after="0" w:line="240" w:lineRule="auto"/>
        <w:ind w:firstLine="720"/>
      </w:pPr>
      <w:r>
        <w:t>Averaging</w:t>
      </w:r>
      <w:r w:rsidRPr="00BA535D">
        <w:t>:</w:t>
      </w:r>
      <w:r w:rsidRPr="00BA535D">
        <w:tab/>
      </w:r>
      <w:r>
        <w:t>1</w:t>
      </w:r>
    </w:p>
    <w:p w14:paraId="23570138" w14:textId="77777777" w:rsidR="00B23656" w:rsidRPr="00BA535D" w:rsidRDefault="00B23656" w:rsidP="00B23656">
      <w:pPr>
        <w:pStyle w:val="ListParagraph"/>
        <w:spacing w:after="0" w:line="240" w:lineRule="auto"/>
        <w:ind w:left="1440"/>
      </w:pPr>
      <w:r>
        <w:t>Dwell Time</w:t>
      </w:r>
      <w:r w:rsidRPr="00BA535D">
        <w:t>:</w:t>
      </w:r>
      <w:r w:rsidRPr="00BA535D">
        <w:tab/>
      </w:r>
      <w:r>
        <w:t>2.4 usec/pixel</w:t>
      </w:r>
    </w:p>
    <w:p w14:paraId="576E58FD" w14:textId="77777777" w:rsidR="00B23656" w:rsidRPr="00BA535D" w:rsidRDefault="00B23656" w:rsidP="00B23656">
      <w:pPr>
        <w:pStyle w:val="ListParagraph"/>
        <w:spacing w:after="0" w:line="240" w:lineRule="auto"/>
        <w:ind w:left="1440"/>
      </w:pPr>
      <w:r>
        <w:t>Channel Mode</w:t>
      </w:r>
      <w:r w:rsidRPr="00BA535D">
        <w:t>:</w:t>
      </w:r>
      <w:r w:rsidRPr="00BA535D">
        <w:tab/>
      </w:r>
      <w:r>
        <w:t>Sequential</w:t>
      </w:r>
    </w:p>
    <w:p w14:paraId="3C395BBA" w14:textId="2A3A9165" w:rsidR="00B6093D" w:rsidRPr="00BA535D" w:rsidRDefault="00C33A58" w:rsidP="00B6093D">
      <w:pPr>
        <w:pStyle w:val="ListParagraph"/>
        <w:spacing w:after="0" w:line="240" w:lineRule="auto"/>
        <w:ind w:left="1440"/>
      </w:pPr>
      <w:r>
        <w:t>Scanning</w:t>
      </w:r>
      <w:r w:rsidR="00B6093D" w:rsidRPr="00BA535D">
        <w:t xml:space="preserve">:  </w:t>
      </w:r>
      <w:r w:rsidR="00B6093D" w:rsidRPr="00BA535D">
        <w:tab/>
        <w:t>Galvano</w:t>
      </w:r>
    </w:p>
    <w:p w14:paraId="0AA954EA" w14:textId="77777777" w:rsidR="00B6093D" w:rsidRPr="00BA535D" w:rsidRDefault="00B6093D" w:rsidP="00B6093D">
      <w:pPr>
        <w:pStyle w:val="ListParagraph"/>
        <w:spacing w:after="0" w:line="240" w:lineRule="auto"/>
        <w:ind w:left="1440"/>
      </w:pPr>
      <w:r w:rsidRPr="00BA535D">
        <w:t>Pixel #:</w:t>
      </w:r>
      <w:r w:rsidRPr="00BA535D">
        <w:tab/>
      </w:r>
      <w:r w:rsidRPr="00BA535D">
        <w:tab/>
        <w:t>1024x1024 pixels</w:t>
      </w:r>
    </w:p>
    <w:p w14:paraId="3F6678E5" w14:textId="77777777" w:rsidR="00B6093D" w:rsidRPr="00BA535D" w:rsidRDefault="00B6093D" w:rsidP="00B6093D">
      <w:pPr>
        <w:pStyle w:val="ListParagraph"/>
        <w:spacing w:after="0" w:line="240" w:lineRule="auto"/>
        <w:ind w:left="1440"/>
      </w:pPr>
      <w:r w:rsidRPr="00BA535D">
        <w:t>Pinhole:</w:t>
      </w:r>
      <w:r w:rsidRPr="00BA535D">
        <w:tab/>
        <w:t>1.</w:t>
      </w:r>
      <w:r w:rsidR="00CB04A9">
        <w:t>0</w:t>
      </w:r>
      <w:r w:rsidRPr="00BA535D">
        <w:t xml:space="preserve"> AU</w:t>
      </w:r>
    </w:p>
    <w:p w14:paraId="5938BEC2" w14:textId="08A98BBC" w:rsidR="00B6093D" w:rsidRPr="00BA535D" w:rsidRDefault="00B6093D" w:rsidP="00B6093D">
      <w:pPr>
        <w:pStyle w:val="ListParagraph"/>
        <w:spacing w:after="0" w:line="240" w:lineRule="auto"/>
        <w:ind w:left="1440"/>
      </w:pPr>
      <w:r w:rsidRPr="00BA535D">
        <w:t xml:space="preserve">Blue </w:t>
      </w:r>
      <w:r w:rsidR="007761BB">
        <w:t>Gain</w:t>
      </w:r>
      <w:r w:rsidRPr="00BA535D">
        <w:t>:</w:t>
      </w:r>
      <w:r w:rsidRPr="00BA535D">
        <w:tab/>
        <w:t>100</w:t>
      </w:r>
      <w:r w:rsidR="005B59CB" w:rsidRPr="00BA535D">
        <w:tab/>
      </w:r>
      <w:r w:rsidR="005B59CB" w:rsidRPr="00BA535D">
        <w:tab/>
      </w:r>
      <w:r w:rsidRPr="00BA535D">
        <w:t>Blue Laser:</w:t>
      </w:r>
      <w:r w:rsidRPr="00BA535D">
        <w:tab/>
        <w:t>5%, no ND</w:t>
      </w:r>
    </w:p>
    <w:p w14:paraId="70FB02F2" w14:textId="62A8A956" w:rsidR="00B6093D" w:rsidRPr="00BA535D" w:rsidRDefault="00B6093D" w:rsidP="00B6093D">
      <w:pPr>
        <w:pStyle w:val="ListParagraph"/>
        <w:spacing w:after="0" w:line="240" w:lineRule="auto"/>
        <w:ind w:left="1440"/>
      </w:pPr>
      <w:r w:rsidRPr="00BA535D">
        <w:t xml:space="preserve">Green </w:t>
      </w:r>
      <w:r w:rsidR="007761BB">
        <w:t>Gain</w:t>
      </w:r>
      <w:r w:rsidRPr="00BA535D">
        <w:t>:</w:t>
      </w:r>
      <w:r w:rsidRPr="00BA535D">
        <w:tab/>
        <w:t>20</w:t>
      </w:r>
      <w:r w:rsidR="005B59CB" w:rsidRPr="00BA535D">
        <w:tab/>
      </w:r>
      <w:r w:rsidR="005B59CB" w:rsidRPr="00BA535D">
        <w:tab/>
      </w:r>
      <w:r w:rsidRPr="00BA535D">
        <w:t>Green Laser:</w:t>
      </w:r>
      <w:r w:rsidRPr="00BA535D">
        <w:tab/>
        <w:t>1%, no ND</w:t>
      </w:r>
    </w:p>
    <w:p w14:paraId="68AD0263" w14:textId="029A3E41" w:rsidR="00B6093D" w:rsidRPr="00BA535D" w:rsidRDefault="00B6093D" w:rsidP="00B6093D">
      <w:pPr>
        <w:pStyle w:val="ListParagraph"/>
        <w:spacing w:after="0" w:line="240" w:lineRule="auto"/>
        <w:ind w:left="1440"/>
      </w:pPr>
      <w:r w:rsidRPr="00BA535D">
        <w:t xml:space="preserve">Red </w:t>
      </w:r>
      <w:r w:rsidR="007761BB">
        <w:t>Gain</w:t>
      </w:r>
      <w:r w:rsidRPr="00BA535D">
        <w:t>:</w:t>
      </w:r>
      <w:r w:rsidR="00B234E7">
        <w:tab/>
      </w:r>
      <w:r w:rsidRPr="00BA535D">
        <w:t>20</w:t>
      </w:r>
      <w:r w:rsidR="005B59CB" w:rsidRPr="00BA535D">
        <w:tab/>
      </w:r>
      <w:r w:rsidR="005B59CB" w:rsidRPr="00BA535D">
        <w:tab/>
      </w:r>
      <w:r w:rsidRPr="00BA535D">
        <w:t>Red Laser:</w:t>
      </w:r>
      <w:r w:rsidRPr="00BA535D">
        <w:tab/>
        <w:t xml:space="preserve">1%, </w:t>
      </w:r>
      <w:r w:rsidR="00855F35">
        <w:t>no</w:t>
      </w:r>
      <w:r w:rsidR="005E3F44" w:rsidRPr="00BA535D">
        <w:t xml:space="preserve"> </w:t>
      </w:r>
      <w:r w:rsidRPr="00BA535D">
        <w:t>ND</w:t>
      </w:r>
    </w:p>
    <w:p w14:paraId="50416F33" w14:textId="45637BFB" w:rsidR="00B6093D" w:rsidRPr="00BA535D" w:rsidRDefault="00B6093D" w:rsidP="00B6093D">
      <w:pPr>
        <w:pStyle w:val="ListParagraph"/>
        <w:spacing w:after="0" w:line="240" w:lineRule="auto"/>
        <w:ind w:left="1440"/>
      </w:pPr>
      <w:r w:rsidRPr="00BA535D">
        <w:t xml:space="preserve">Far Red </w:t>
      </w:r>
      <w:r w:rsidR="007761BB">
        <w:t>Gain</w:t>
      </w:r>
      <w:r w:rsidRPr="00BA535D">
        <w:t>:</w:t>
      </w:r>
      <w:r w:rsidRPr="00BA535D">
        <w:tab/>
        <w:t>100</w:t>
      </w:r>
      <w:r w:rsidR="005B59CB" w:rsidRPr="00BA535D">
        <w:tab/>
      </w:r>
      <w:r w:rsidR="005B59CB" w:rsidRPr="00BA535D">
        <w:tab/>
      </w:r>
      <w:r w:rsidRPr="00BA535D">
        <w:t>Far Red Laser:</w:t>
      </w:r>
      <w:r w:rsidRPr="00BA535D">
        <w:tab/>
        <w:t>1</w:t>
      </w:r>
      <w:r w:rsidR="005E3F44" w:rsidRPr="00BA535D">
        <w:t>%</w:t>
      </w:r>
      <w:r w:rsidR="00855F35">
        <w:t>, no</w:t>
      </w:r>
      <w:r w:rsidR="005E3F44" w:rsidRPr="00BA535D">
        <w:t xml:space="preserve"> </w:t>
      </w:r>
      <w:r w:rsidRPr="00BA535D">
        <w:t>ND</w:t>
      </w:r>
    </w:p>
    <w:p w14:paraId="7953CC31" w14:textId="7252FC68" w:rsidR="00B6093D" w:rsidRDefault="00B6093D" w:rsidP="00B6093D">
      <w:pPr>
        <w:pStyle w:val="ListParagraph"/>
        <w:spacing w:after="0" w:line="240" w:lineRule="auto"/>
        <w:ind w:left="1440"/>
      </w:pPr>
      <w:r w:rsidRPr="00BA535D">
        <w:t xml:space="preserve">TD </w:t>
      </w:r>
      <w:r w:rsidR="007761BB">
        <w:t>Gain</w:t>
      </w:r>
      <w:r w:rsidRPr="00BA535D">
        <w:t>:</w:t>
      </w:r>
      <w:r w:rsidRPr="00BA535D">
        <w:tab/>
        <w:t>50</w:t>
      </w:r>
    </w:p>
    <w:p w14:paraId="4C5DCB4C" w14:textId="3C14FE2C" w:rsidR="001A5305" w:rsidRDefault="00B234E7" w:rsidP="00B6093D">
      <w:pPr>
        <w:pStyle w:val="ListParagraph"/>
        <w:spacing w:after="0" w:line="240" w:lineRule="auto"/>
        <w:ind w:left="1440"/>
        <w:rPr>
          <w:i/>
        </w:rPr>
      </w:pPr>
      <w:r w:rsidRPr="008B07A8">
        <w:rPr>
          <w:i/>
        </w:rPr>
        <w:t>Note:  In the Nikon A1 Soft</w:t>
      </w:r>
      <w:r w:rsidR="00945155">
        <w:rPr>
          <w:i/>
        </w:rPr>
        <w:t>ware, image brightness will</w:t>
      </w:r>
      <w:r w:rsidRPr="008B07A8">
        <w:rPr>
          <w:i/>
        </w:rPr>
        <w:t xml:space="preserve"> depend on the </w:t>
      </w:r>
      <w:r w:rsidR="00945155">
        <w:rPr>
          <w:i/>
        </w:rPr>
        <w:t xml:space="preserve">PMT </w:t>
      </w:r>
      <w:r w:rsidR="007761BB">
        <w:t>Gain</w:t>
      </w:r>
      <w:r w:rsidR="00945155">
        <w:rPr>
          <w:i/>
        </w:rPr>
        <w:t xml:space="preserve">, Laser %, </w:t>
      </w:r>
    </w:p>
    <w:p w14:paraId="454D0451" w14:textId="0570398F" w:rsidR="00B234E7" w:rsidRPr="008B07A8" w:rsidRDefault="001A5305" w:rsidP="00B6093D">
      <w:pPr>
        <w:pStyle w:val="ListParagraph"/>
        <w:spacing w:after="0" w:line="240" w:lineRule="auto"/>
        <w:ind w:left="1440"/>
        <w:rPr>
          <w:i/>
        </w:rPr>
      </w:pPr>
      <w:r>
        <w:rPr>
          <w:i/>
        </w:rPr>
        <w:t xml:space="preserve">and </w:t>
      </w:r>
      <w:r w:rsidR="007761BB">
        <w:rPr>
          <w:i/>
        </w:rPr>
        <w:t>Dwell Time</w:t>
      </w:r>
      <w:r w:rsidR="00B234E7" w:rsidRPr="008B07A8">
        <w:rPr>
          <w:i/>
        </w:rPr>
        <w:t>.  For a brighter image:</w:t>
      </w:r>
    </w:p>
    <w:p w14:paraId="36AB6BDF" w14:textId="2B17023D" w:rsidR="00945155" w:rsidRPr="000C26BA" w:rsidRDefault="00945155" w:rsidP="000C26BA">
      <w:pPr>
        <w:spacing w:after="0" w:line="240" w:lineRule="auto"/>
        <w:ind w:left="720" w:firstLine="720"/>
        <w:rPr>
          <w:i/>
        </w:rPr>
      </w:pPr>
      <w:r w:rsidRPr="000C26BA">
        <w:rPr>
          <w:i/>
        </w:rPr>
        <w:t xml:space="preserve">*Increase PMT </w:t>
      </w:r>
      <w:r w:rsidR="007761BB">
        <w:t>Gain</w:t>
      </w:r>
      <w:r w:rsidRPr="000C26BA">
        <w:rPr>
          <w:i/>
        </w:rPr>
        <w:t xml:space="preserve"> setting.</w:t>
      </w:r>
    </w:p>
    <w:p w14:paraId="695618AF" w14:textId="02C8C609" w:rsidR="00945155" w:rsidRPr="008B07A8" w:rsidRDefault="00945155" w:rsidP="00945155">
      <w:pPr>
        <w:pStyle w:val="ListParagraph"/>
        <w:spacing w:after="0" w:line="240" w:lineRule="auto"/>
        <w:ind w:left="2160"/>
        <w:rPr>
          <w:i/>
        </w:rPr>
      </w:pPr>
      <w:r>
        <w:rPr>
          <w:i/>
        </w:rPr>
        <w:t xml:space="preserve">This </w:t>
      </w:r>
      <w:r w:rsidRPr="008B07A8">
        <w:rPr>
          <w:i/>
        </w:rPr>
        <w:t xml:space="preserve">will affect </w:t>
      </w:r>
      <w:r>
        <w:rPr>
          <w:i/>
        </w:rPr>
        <w:t xml:space="preserve">the brightness of </w:t>
      </w:r>
      <w:r w:rsidRPr="008B07A8">
        <w:rPr>
          <w:i/>
        </w:rPr>
        <w:t>only the single detection channel</w:t>
      </w:r>
      <w:r w:rsidR="001A5305">
        <w:rPr>
          <w:i/>
        </w:rPr>
        <w:t xml:space="preserve">.  </w:t>
      </w:r>
      <w:r w:rsidR="007761BB">
        <w:t>Gain</w:t>
      </w:r>
      <w:r w:rsidR="001A5305">
        <w:rPr>
          <w:i/>
        </w:rPr>
        <w:t xml:space="preserve"> settings </w:t>
      </w:r>
      <w:r>
        <w:rPr>
          <w:i/>
        </w:rPr>
        <w:t xml:space="preserve">will not </w:t>
      </w:r>
      <w:r w:rsidR="000C26BA">
        <w:rPr>
          <w:i/>
        </w:rPr>
        <w:t>a</w:t>
      </w:r>
      <w:r>
        <w:rPr>
          <w:i/>
        </w:rPr>
        <w:t>ffect photobleaching.</w:t>
      </w:r>
    </w:p>
    <w:p w14:paraId="26FDE723" w14:textId="77777777" w:rsidR="00945155" w:rsidRDefault="000C26BA" w:rsidP="00945155">
      <w:pPr>
        <w:pStyle w:val="ListParagraph"/>
        <w:spacing w:after="0" w:line="240" w:lineRule="auto"/>
        <w:ind w:left="1440"/>
        <w:rPr>
          <w:i/>
        </w:rPr>
      </w:pPr>
      <w:r>
        <w:rPr>
          <w:i/>
        </w:rPr>
        <w:t>*</w:t>
      </w:r>
      <w:r w:rsidR="00945155" w:rsidRPr="008B07A8">
        <w:rPr>
          <w:i/>
        </w:rPr>
        <w:t>Increase Laser %</w:t>
      </w:r>
      <w:r w:rsidR="00945155">
        <w:rPr>
          <w:i/>
        </w:rPr>
        <w:t>.</w:t>
      </w:r>
    </w:p>
    <w:p w14:paraId="75990353" w14:textId="77777777" w:rsidR="00945155" w:rsidRPr="008B07A8" w:rsidRDefault="00945155" w:rsidP="000C26BA">
      <w:pPr>
        <w:pStyle w:val="ListParagraph"/>
        <w:spacing w:after="0" w:line="240" w:lineRule="auto"/>
        <w:ind w:left="2160"/>
        <w:rPr>
          <w:i/>
        </w:rPr>
      </w:pPr>
      <w:r>
        <w:rPr>
          <w:i/>
        </w:rPr>
        <w:t>In sequential mode, this</w:t>
      </w:r>
      <w:r w:rsidRPr="008B07A8">
        <w:rPr>
          <w:i/>
        </w:rPr>
        <w:t xml:space="preserve"> will affect </w:t>
      </w:r>
      <w:r w:rsidR="000C26BA">
        <w:rPr>
          <w:i/>
        </w:rPr>
        <w:t xml:space="preserve">the brightness of </w:t>
      </w:r>
      <w:r w:rsidRPr="008B07A8">
        <w:rPr>
          <w:i/>
        </w:rPr>
        <w:t>only the single detection channel</w:t>
      </w:r>
      <w:r>
        <w:rPr>
          <w:i/>
        </w:rPr>
        <w:t xml:space="preserve"> and</w:t>
      </w:r>
      <w:r w:rsidR="000C26BA">
        <w:rPr>
          <w:i/>
        </w:rPr>
        <w:t xml:space="preserve"> may increase photobleaching of the same detection channel.</w:t>
      </w:r>
    </w:p>
    <w:p w14:paraId="0A2190A6" w14:textId="735CE57E" w:rsidR="00945155" w:rsidRDefault="000C26BA" w:rsidP="00B6093D">
      <w:pPr>
        <w:pStyle w:val="ListParagraph"/>
        <w:spacing w:after="0" w:line="240" w:lineRule="auto"/>
        <w:ind w:left="1440"/>
        <w:rPr>
          <w:i/>
        </w:rPr>
      </w:pPr>
      <w:r>
        <w:rPr>
          <w:i/>
        </w:rPr>
        <w:t>*</w:t>
      </w:r>
      <w:r w:rsidR="007761BB">
        <w:rPr>
          <w:i/>
        </w:rPr>
        <w:t>Longer Dwell Time</w:t>
      </w:r>
      <w:r w:rsidR="00B234E7" w:rsidRPr="008B07A8">
        <w:rPr>
          <w:i/>
        </w:rPr>
        <w:t xml:space="preserve"> </w:t>
      </w:r>
      <w:r w:rsidR="00945155">
        <w:rPr>
          <w:i/>
        </w:rPr>
        <w:t xml:space="preserve"> </w:t>
      </w:r>
    </w:p>
    <w:p w14:paraId="44B6EFC5" w14:textId="77777777" w:rsidR="00945155" w:rsidRDefault="00945155" w:rsidP="00945155">
      <w:pPr>
        <w:pStyle w:val="ListParagraph"/>
        <w:spacing w:after="0" w:line="240" w:lineRule="auto"/>
        <w:ind w:left="1440" w:firstLine="720"/>
        <w:rPr>
          <w:i/>
        </w:rPr>
      </w:pPr>
      <w:r>
        <w:rPr>
          <w:i/>
        </w:rPr>
        <w:t xml:space="preserve">This </w:t>
      </w:r>
      <w:r w:rsidR="00B234E7" w:rsidRPr="008B07A8">
        <w:rPr>
          <w:i/>
        </w:rPr>
        <w:t xml:space="preserve">will make all channels </w:t>
      </w:r>
      <w:proofErr w:type="gramStart"/>
      <w:r w:rsidR="00B234E7" w:rsidRPr="008B07A8">
        <w:rPr>
          <w:i/>
        </w:rPr>
        <w:t>brighter</w:t>
      </w:r>
      <w:r>
        <w:rPr>
          <w:i/>
        </w:rPr>
        <w:t>, but</w:t>
      </w:r>
      <w:proofErr w:type="gramEnd"/>
      <w:r>
        <w:rPr>
          <w:i/>
        </w:rPr>
        <w:t xml:space="preserve"> </w:t>
      </w:r>
      <w:r w:rsidR="000C26BA">
        <w:rPr>
          <w:i/>
        </w:rPr>
        <w:t xml:space="preserve">may increase </w:t>
      </w:r>
      <w:r>
        <w:rPr>
          <w:i/>
        </w:rPr>
        <w:t>photobleaching.</w:t>
      </w:r>
    </w:p>
    <w:p w14:paraId="39192CA3" w14:textId="77777777" w:rsidR="001A5305" w:rsidRPr="008B07A8" w:rsidRDefault="001A5305" w:rsidP="00945155">
      <w:pPr>
        <w:pStyle w:val="ListParagraph"/>
        <w:spacing w:after="0" w:line="240" w:lineRule="auto"/>
        <w:ind w:left="1440" w:firstLine="720"/>
        <w:rPr>
          <w:i/>
        </w:rPr>
      </w:pPr>
    </w:p>
    <w:p w14:paraId="15D23B6A" w14:textId="77777777" w:rsidR="00A122F8" w:rsidRDefault="004A34E2" w:rsidP="00B234E7">
      <w:pPr>
        <w:pStyle w:val="ListParagraph"/>
        <w:numPr>
          <w:ilvl w:val="0"/>
          <w:numId w:val="10"/>
        </w:numPr>
        <w:spacing w:after="0" w:line="240" w:lineRule="auto"/>
      </w:pPr>
      <w:r w:rsidRPr="00BA535D">
        <w:t>To Reuse scan parameters from a previous experiment</w:t>
      </w:r>
      <w:r w:rsidR="00A122F8">
        <w:t>:</w:t>
      </w:r>
    </w:p>
    <w:p w14:paraId="3D3E0EF3" w14:textId="77777777" w:rsidR="00E8128D" w:rsidRDefault="00A122F8" w:rsidP="00A122F8">
      <w:pPr>
        <w:pStyle w:val="ListParagraph"/>
        <w:spacing w:after="0" w:line="240" w:lineRule="auto"/>
        <w:ind w:firstLine="720"/>
      </w:pPr>
      <w:r>
        <w:t>O</w:t>
      </w:r>
      <w:r w:rsidR="004A34E2" w:rsidRPr="00BA535D">
        <w:t xml:space="preserve">pen the previous data </w:t>
      </w:r>
      <w:proofErr w:type="gramStart"/>
      <w:r w:rsidR="004A34E2" w:rsidRPr="00BA535D">
        <w:t>set</w:t>
      </w:r>
      <w:proofErr w:type="gramEnd"/>
    </w:p>
    <w:p w14:paraId="10D05806" w14:textId="77777777" w:rsidR="00E8128D" w:rsidRDefault="00E8128D" w:rsidP="00A122F8">
      <w:pPr>
        <w:pStyle w:val="ListParagraph"/>
        <w:spacing w:after="0" w:line="240" w:lineRule="auto"/>
        <w:ind w:firstLine="720"/>
      </w:pPr>
      <w:r>
        <w:t>R</w:t>
      </w:r>
      <w:r w:rsidR="004A34E2" w:rsidRPr="00BA535D">
        <w:t>ight click on the image</w:t>
      </w:r>
    </w:p>
    <w:p w14:paraId="23CD8632" w14:textId="77777777" w:rsidR="004A34E2" w:rsidRPr="00BA535D" w:rsidRDefault="00E8128D" w:rsidP="00A122F8">
      <w:pPr>
        <w:pStyle w:val="ListParagraph"/>
        <w:spacing w:after="0" w:line="240" w:lineRule="auto"/>
        <w:ind w:firstLine="720"/>
      </w:pPr>
      <w:r>
        <w:t>S</w:t>
      </w:r>
      <w:r w:rsidR="004A34E2" w:rsidRPr="00BA535D">
        <w:t xml:space="preserve">elect </w:t>
      </w:r>
      <w:r w:rsidR="004A34E2" w:rsidRPr="00BA535D">
        <w:rPr>
          <w:b/>
        </w:rPr>
        <w:t>Reuse Camera Settings</w:t>
      </w:r>
    </w:p>
    <w:p w14:paraId="1EA1DF7E" w14:textId="77777777" w:rsidR="00244974" w:rsidRDefault="00244974" w:rsidP="00B234E7">
      <w:pPr>
        <w:pStyle w:val="ListParagraph"/>
        <w:numPr>
          <w:ilvl w:val="0"/>
          <w:numId w:val="10"/>
        </w:numPr>
        <w:spacing w:after="0" w:line="240" w:lineRule="auto"/>
      </w:pPr>
      <w:r>
        <w:t xml:space="preserve">The image field of view may be optimized through the </w:t>
      </w:r>
      <w:r w:rsidRPr="00244974">
        <w:rPr>
          <w:b/>
          <w:color w:val="00B050"/>
        </w:rPr>
        <w:t>A1Plus Scan Area</w:t>
      </w:r>
      <w:r w:rsidRPr="00244974">
        <w:rPr>
          <w:color w:val="00B050"/>
        </w:rPr>
        <w:t xml:space="preserve"> </w:t>
      </w:r>
      <w:r>
        <w:t>window.</w:t>
      </w:r>
    </w:p>
    <w:p w14:paraId="4307A882" w14:textId="77777777" w:rsidR="00244974" w:rsidRDefault="00244974" w:rsidP="00244974">
      <w:pPr>
        <w:pStyle w:val="ListParagraph"/>
        <w:spacing w:after="0" w:line="240" w:lineRule="auto"/>
      </w:pPr>
      <w:r>
        <w:t xml:space="preserve">For a full field of view, ensure that in the A1Plus Scan Area, </w:t>
      </w:r>
      <w:r w:rsidRPr="00244974">
        <w:rPr>
          <w:b/>
          <w:color w:val="00B050"/>
        </w:rPr>
        <w:t>Zoom</w:t>
      </w:r>
      <w:r>
        <w:t xml:space="preserve"> = 1. </w:t>
      </w:r>
    </w:p>
    <w:p w14:paraId="17D864DC" w14:textId="39F05CEC" w:rsidR="00B6093D" w:rsidRPr="00BA535D" w:rsidRDefault="005B59CB" w:rsidP="00B234E7">
      <w:pPr>
        <w:pStyle w:val="ListParagraph"/>
        <w:numPr>
          <w:ilvl w:val="0"/>
          <w:numId w:val="10"/>
        </w:numPr>
        <w:spacing w:after="0" w:line="240" w:lineRule="auto"/>
      </w:pPr>
      <w:r w:rsidRPr="00BA535D">
        <w:t xml:space="preserve">Click </w:t>
      </w:r>
      <w:r w:rsidR="00B77CF7">
        <w:rPr>
          <w:b/>
          <w:color w:val="00B050"/>
        </w:rPr>
        <w:t>Live</w:t>
      </w:r>
      <w:r w:rsidRPr="00BA535D">
        <w:rPr>
          <w:b/>
        </w:rPr>
        <w:t xml:space="preserve"> </w:t>
      </w:r>
      <w:r w:rsidRPr="00BA535D">
        <w:t>and o</w:t>
      </w:r>
      <w:r w:rsidR="00B6093D" w:rsidRPr="00BA535D">
        <w:t>ptimize the image</w:t>
      </w:r>
      <w:r w:rsidRPr="00BA535D">
        <w:t>.</w:t>
      </w:r>
    </w:p>
    <w:p w14:paraId="63A21965" w14:textId="77777777" w:rsidR="00B6093D" w:rsidRPr="00BA535D" w:rsidRDefault="00B6093D" w:rsidP="00B234E7">
      <w:pPr>
        <w:pStyle w:val="ListParagraph"/>
        <w:numPr>
          <w:ilvl w:val="0"/>
          <w:numId w:val="10"/>
        </w:numPr>
        <w:spacing w:after="0" w:line="240" w:lineRule="auto"/>
      </w:pPr>
      <w:r w:rsidRPr="00BA535D">
        <w:t xml:space="preserve">Click </w:t>
      </w:r>
      <w:r w:rsidRPr="00E8128D">
        <w:rPr>
          <w:b/>
          <w:color w:val="00B050"/>
        </w:rPr>
        <w:t>Capture</w:t>
      </w:r>
      <w:r w:rsidR="005B59CB" w:rsidRPr="00BA535D">
        <w:rPr>
          <w:b/>
        </w:rPr>
        <w:t xml:space="preserve"> </w:t>
      </w:r>
      <w:r w:rsidR="005B59CB" w:rsidRPr="00BA535D">
        <w:t>to record the image.</w:t>
      </w:r>
    </w:p>
    <w:p w14:paraId="5CB530D9" w14:textId="77777777" w:rsidR="000B5D44" w:rsidRPr="0079138C" w:rsidRDefault="0079138C" w:rsidP="0079138C">
      <w:pPr>
        <w:pStyle w:val="Heading1"/>
        <w:ind w:hanging="450"/>
        <w:rPr>
          <w:b/>
        </w:rPr>
      </w:pPr>
      <w:r>
        <w:rPr>
          <w:b/>
        </w:rPr>
        <w:lastRenderedPageBreak/>
        <w:t>Save Image</w:t>
      </w:r>
      <w:r w:rsidR="000B5D44" w:rsidRPr="0079138C">
        <w:rPr>
          <w:b/>
        </w:rPr>
        <w:t>:</w:t>
      </w:r>
    </w:p>
    <w:p w14:paraId="2E1FEA05" w14:textId="77777777" w:rsidR="00377BB6" w:rsidRDefault="000B5D44" w:rsidP="004751B5">
      <w:pPr>
        <w:pStyle w:val="ListParagraph"/>
        <w:numPr>
          <w:ilvl w:val="0"/>
          <w:numId w:val="27"/>
        </w:numPr>
        <w:spacing w:after="0" w:line="240" w:lineRule="auto"/>
      </w:pPr>
      <w:r>
        <w:t xml:space="preserve">Data </w:t>
      </w:r>
      <w:r w:rsidR="00377BB6">
        <w:t>must</w:t>
      </w:r>
      <w:r>
        <w:t xml:space="preserve"> be saved directly to a </w:t>
      </w:r>
      <w:r w:rsidRPr="00377BB6">
        <w:rPr>
          <w:b/>
        </w:rPr>
        <w:t>USB</w:t>
      </w:r>
      <w:r w:rsidR="00CB04A9">
        <w:t xml:space="preserve"> or a</w:t>
      </w:r>
      <w:r w:rsidR="00377BB6">
        <w:t xml:space="preserve"> remote hard drive.  </w:t>
      </w:r>
    </w:p>
    <w:p w14:paraId="19619EF4" w14:textId="77777777" w:rsidR="00377BB6" w:rsidRPr="00801A1A" w:rsidRDefault="00377BB6" w:rsidP="00801A1A">
      <w:pPr>
        <w:spacing w:after="0" w:line="240" w:lineRule="auto"/>
        <w:ind w:firstLine="720"/>
        <w:rPr>
          <w:b/>
          <w:color w:val="FF0000"/>
        </w:rPr>
      </w:pPr>
      <w:r w:rsidRPr="00801A1A">
        <w:rPr>
          <w:b/>
          <w:color w:val="FF0000"/>
        </w:rPr>
        <w:t>DO NOT SAVE ANY DATA directly to the Computer Hard Drive.</w:t>
      </w:r>
    </w:p>
    <w:p w14:paraId="511BC803" w14:textId="77777777" w:rsidR="000B5D44" w:rsidRDefault="005C1D4D" w:rsidP="004751B5">
      <w:pPr>
        <w:pStyle w:val="ListParagraph"/>
        <w:numPr>
          <w:ilvl w:val="0"/>
          <w:numId w:val="27"/>
        </w:numPr>
        <w:spacing w:after="0" w:line="240" w:lineRule="auto"/>
      </w:pPr>
      <w:r>
        <w:t>To save raw data (always recommended!), s</w:t>
      </w:r>
      <w:r w:rsidR="000B5D44">
        <w:t>elect</w:t>
      </w:r>
      <w:r w:rsidR="000B5D44" w:rsidRPr="00BA535D">
        <w:t xml:space="preserve"> </w:t>
      </w:r>
      <w:r w:rsidR="000B5D44" w:rsidRPr="00377BB6">
        <w:rPr>
          <w:b/>
          <w:color w:val="00B050"/>
        </w:rPr>
        <w:t>File / Save As</w:t>
      </w:r>
      <w:r w:rsidR="000B5D44" w:rsidRPr="00377BB6">
        <w:rPr>
          <w:color w:val="00B050"/>
        </w:rPr>
        <w:t xml:space="preserve"> </w:t>
      </w:r>
      <w:r w:rsidR="007B53F8">
        <w:t>and</w:t>
      </w:r>
      <w:r w:rsidR="000B5D44" w:rsidRPr="00BA535D">
        <w:t xml:space="preserve"> </w:t>
      </w:r>
      <w:r w:rsidR="000B5D44">
        <w:t>s</w:t>
      </w:r>
      <w:r w:rsidR="000B5D44" w:rsidRPr="00BA535D">
        <w:t>ave</w:t>
      </w:r>
      <w:r w:rsidR="000B5D44">
        <w:t xml:space="preserve"> the raw data </w:t>
      </w:r>
      <w:r>
        <w:t xml:space="preserve">in </w:t>
      </w:r>
      <w:r w:rsidR="000B5D44">
        <w:t xml:space="preserve">the </w:t>
      </w:r>
      <w:r w:rsidR="000B5D44" w:rsidRPr="00BA535D">
        <w:t>*.nd2 raw data</w:t>
      </w:r>
      <w:r w:rsidR="000B5D44">
        <w:t xml:space="preserve"> file format.</w:t>
      </w:r>
    </w:p>
    <w:p w14:paraId="31D4FEF8" w14:textId="77777777" w:rsidR="00B9309B" w:rsidRDefault="007B53F8" w:rsidP="004751B5">
      <w:pPr>
        <w:pStyle w:val="ListParagraph"/>
        <w:numPr>
          <w:ilvl w:val="0"/>
          <w:numId w:val="27"/>
        </w:numPr>
        <w:spacing w:after="0" w:line="240" w:lineRule="auto"/>
      </w:pPr>
      <w:r>
        <w:t>To export each channel as a separate color tiff image and/or export the overlay image as a color tiff image, s</w:t>
      </w:r>
      <w:r w:rsidR="000B5D44">
        <w:t xml:space="preserve">elect </w:t>
      </w:r>
      <w:r w:rsidR="000B5D44" w:rsidRPr="000B5D44">
        <w:rPr>
          <w:b/>
          <w:color w:val="00B050"/>
        </w:rPr>
        <w:t>File</w:t>
      </w:r>
      <w:r>
        <w:rPr>
          <w:b/>
          <w:color w:val="00B050"/>
        </w:rPr>
        <w:t xml:space="preserve"> / Save/Export to TIFF Files</w:t>
      </w:r>
      <w:r w:rsidRPr="007B53F8">
        <w:t>.</w:t>
      </w:r>
      <w:r>
        <w:t xml:space="preserve">  </w:t>
      </w:r>
    </w:p>
    <w:p w14:paraId="53464ECD" w14:textId="77777777" w:rsidR="00DF64AA" w:rsidRDefault="007B53F8" w:rsidP="004751B5">
      <w:pPr>
        <w:pStyle w:val="ListParagraph"/>
        <w:numPr>
          <w:ilvl w:val="1"/>
          <w:numId w:val="27"/>
        </w:numPr>
        <w:spacing w:after="0" w:line="240" w:lineRule="auto"/>
      </w:pPr>
      <w:r>
        <w:t>Select “Current Document” and enter the Output Folder (where the images should be saved) and the Name (filename for the tiff images).</w:t>
      </w:r>
    </w:p>
    <w:p w14:paraId="4B49FF17" w14:textId="77777777" w:rsidR="007B53F8" w:rsidRDefault="007B53F8" w:rsidP="004751B5">
      <w:pPr>
        <w:pStyle w:val="ListParagraph"/>
        <w:numPr>
          <w:ilvl w:val="1"/>
          <w:numId w:val="27"/>
        </w:numPr>
        <w:spacing w:after="0" w:line="240" w:lineRule="auto"/>
      </w:pPr>
      <w:r>
        <w:t>Select S</w:t>
      </w:r>
      <w:r w:rsidR="00B9309B">
        <w:t>tandard TIFF format and Split t</w:t>
      </w:r>
      <w:r>
        <w:t>o Multiple Files options.</w:t>
      </w:r>
    </w:p>
    <w:p w14:paraId="70CBEF6B" w14:textId="77777777" w:rsidR="007B53F8" w:rsidRDefault="007B53F8" w:rsidP="004751B5">
      <w:pPr>
        <w:pStyle w:val="ListParagraph"/>
        <w:numPr>
          <w:ilvl w:val="1"/>
          <w:numId w:val="27"/>
        </w:numPr>
        <w:spacing w:after="0" w:line="240" w:lineRule="auto"/>
      </w:pPr>
      <w:r>
        <w:t>Export to:</w:t>
      </w:r>
    </w:p>
    <w:p w14:paraId="5AACC272" w14:textId="77777777" w:rsidR="007B53F8" w:rsidRDefault="007B53F8" w:rsidP="00801A1A">
      <w:pPr>
        <w:pStyle w:val="ListParagraph"/>
        <w:spacing w:after="0" w:line="240" w:lineRule="auto"/>
        <w:ind w:left="1440"/>
      </w:pPr>
      <w:r>
        <w:t xml:space="preserve">RGB Image for Each Channel in Channel Color.  Scale to 8-bit and </w:t>
      </w:r>
      <w:r w:rsidR="00B9309B">
        <w:t>Burn Scale (to include scale</w:t>
      </w:r>
      <w:r>
        <w:t>).</w:t>
      </w:r>
    </w:p>
    <w:p w14:paraId="30AC82E1" w14:textId="77777777" w:rsidR="007B53F8" w:rsidRDefault="007B53F8" w:rsidP="00952012">
      <w:pPr>
        <w:pStyle w:val="ListParagraph"/>
        <w:spacing w:after="0" w:line="240" w:lineRule="auto"/>
        <w:ind w:left="1440"/>
      </w:pPr>
      <w:r>
        <w:t xml:space="preserve">All Channels Merged to RGB Overlay Image.  Scale to 8-bit and </w:t>
      </w:r>
      <w:r w:rsidR="00B9309B">
        <w:t>Burn Scale (to include scale</w:t>
      </w:r>
      <w:r>
        <w:t>).</w:t>
      </w:r>
    </w:p>
    <w:p w14:paraId="6525C80E" w14:textId="77777777" w:rsidR="00B9309B" w:rsidRDefault="00B9309B" w:rsidP="004751B5">
      <w:pPr>
        <w:pStyle w:val="ListParagraph"/>
        <w:numPr>
          <w:ilvl w:val="1"/>
          <w:numId w:val="27"/>
        </w:numPr>
        <w:spacing w:after="0" w:line="240" w:lineRule="auto"/>
      </w:pPr>
      <w:r>
        <w:t>Select “</w:t>
      </w:r>
      <w:r w:rsidRPr="00B9309B">
        <w:rPr>
          <w:b/>
          <w:color w:val="00B050"/>
        </w:rPr>
        <w:t>Export</w:t>
      </w:r>
      <w:r>
        <w:t>” at the bottom of the menu to export the images.</w:t>
      </w:r>
    </w:p>
    <w:p w14:paraId="7578A483" w14:textId="77777777" w:rsidR="00F96B97" w:rsidRDefault="00F96B97" w:rsidP="004751B5">
      <w:pPr>
        <w:pStyle w:val="ListParagraph"/>
        <w:numPr>
          <w:ilvl w:val="0"/>
          <w:numId w:val="27"/>
        </w:numPr>
        <w:spacing w:after="0" w:line="240" w:lineRule="auto"/>
      </w:pPr>
      <w:r>
        <w:t>To save a snapshot of the current image display, select the “</w:t>
      </w:r>
      <w:r w:rsidRPr="005C1D4D">
        <w:rPr>
          <w:b/>
          <w:color w:val="00B050"/>
        </w:rPr>
        <w:t>x</w:t>
      </w:r>
      <w:r>
        <w:t>” key from the keyboard.  This will save exactly what you see, exactly how you see it, as a 24-bit color TIF image.</w:t>
      </w:r>
    </w:p>
    <w:p w14:paraId="304C3738" w14:textId="77777777" w:rsidR="00F96B97" w:rsidRPr="007B53F8" w:rsidRDefault="00F96B97" w:rsidP="00F96B97">
      <w:pPr>
        <w:pStyle w:val="ListParagraph"/>
        <w:spacing w:after="0" w:line="240" w:lineRule="auto"/>
      </w:pPr>
      <w:r>
        <w:t>After pressing the “</w:t>
      </w:r>
      <w:r w:rsidRPr="000C26BA">
        <w:rPr>
          <w:b/>
          <w:color w:val="00B050"/>
        </w:rPr>
        <w:t>x</w:t>
      </w:r>
      <w:r>
        <w:t xml:space="preserve">” on the keyboard, select </w:t>
      </w:r>
      <w:r w:rsidRPr="000C26BA">
        <w:rPr>
          <w:b/>
          <w:color w:val="00B050"/>
        </w:rPr>
        <w:t xml:space="preserve">File / </w:t>
      </w:r>
      <w:r>
        <w:rPr>
          <w:b/>
          <w:color w:val="00B050"/>
        </w:rPr>
        <w:t xml:space="preserve">Save As </w:t>
      </w:r>
      <w:r w:rsidRPr="007B53F8">
        <w:t>and save the image in a *.tiff file format.</w:t>
      </w:r>
    </w:p>
    <w:p w14:paraId="76EF1C1C" w14:textId="77777777" w:rsidR="00F96B97" w:rsidRDefault="00F96B97" w:rsidP="007B53F8">
      <w:pPr>
        <w:pStyle w:val="ListParagraph"/>
        <w:spacing w:after="0" w:line="240" w:lineRule="auto"/>
      </w:pPr>
    </w:p>
    <w:p w14:paraId="4E1643ED" w14:textId="77777777" w:rsidR="0079138C" w:rsidRPr="0079138C" w:rsidRDefault="004E4841" w:rsidP="0079138C">
      <w:pPr>
        <w:pStyle w:val="Heading1"/>
        <w:ind w:hanging="450"/>
        <w:rPr>
          <w:b/>
        </w:rPr>
      </w:pPr>
      <w:r w:rsidRPr="0079138C">
        <w:rPr>
          <w:b/>
        </w:rPr>
        <w:t>ND Acquisition</w:t>
      </w:r>
      <w:r w:rsidR="0079138C">
        <w:rPr>
          <w:b/>
        </w:rPr>
        <w:t xml:space="preserve"> Options</w:t>
      </w:r>
      <w:r w:rsidRPr="0079138C">
        <w:rPr>
          <w:b/>
        </w:rPr>
        <w:tab/>
      </w:r>
    </w:p>
    <w:p w14:paraId="4738A859" w14:textId="77777777" w:rsidR="0079138C" w:rsidRDefault="0079138C" w:rsidP="0079138C">
      <w:pPr>
        <w:spacing w:after="0" w:line="240" w:lineRule="auto"/>
        <w:ind w:firstLine="720"/>
      </w:pPr>
      <w:r>
        <w:t>Time</w:t>
      </w:r>
    </w:p>
    <w:p w14:paraId="639F4296" w14:textId="77777777" w:rsidR="004E4841" w:rsidRPr="00BA535D" w:rsidRDefault="004E4841" w:rsidP="0079138C">
      <w:pPr>
        <w:spacing w:after="0" w:line="240" w:lineRule="auto"/>
        <w:ind w:firstLine="720"/>
      </w:pPr>
      <w:r w:rsidRPr="00BA535D">
        <w:t>Depth</w:t>
      </w:r>
    </w:p>
    <w:p w14:paraId="6FCA4FAD" w14:textId="77777777" w:rsidR="004E4841" w:rsidRDefault="004E4841" w:rsidP="0079138C">
      <w:pPr>
        <w:spacing w:after="0" w:line="240" w:lineRule="auto"/>
        <w:ind w:firstLine="720"/>
      </w:pPr>
      <w:r w:rsidRPr="00BA535D">
        <w:t>Location</w:t>
      </w:r>
    </w:p>
    <w:p w14:paraId="3F5FA239" w14:textId="77777777" w:rsidR="0079138C" w:rsidRDefault="0079138C" w:rsidP="0079138C">
      <w:pPr>
        <w:spacing w:after="0" w:line="240" w:lineRule="auto"/>
        <w:ind w:firstLine="720"/>
      </w:pPr>
      <w:r>
        <w:t xml:space="preserve">Large </w:t>
      </w:r>
      <w:r w:rsidR="00907CF5">
        <w:t>Image</w:t>
      </w:r>
    </w:p>
    <w:p w14:paraId="52DF40A5" w14:textId="77777777" w:rsidR="00DD6024" w:rsidRDefault="00DD6024" w:rsidP="00DD6024">
      <w:pPr>
        <w:spacing w:after="0" w:line="240" w:lineRule="auto"/>
        <w:ind w:firstLine="720"/>
      </w:pPr>
      <w:r>
        <w:t>Wavelength</w:t>
      </w:r>
    </w:p>
    <w:p w14:paraId="59BFCEE9" w14:textId="77777777" w:rsidR="004E4841" w:rsidRPr="00BA535D" w:rsidRDefault="004E4841" w:rsidP="0079138C">
      <w:pPr>
        <w:spacing w:after="0" w:line="240" w:lineRule="auto"/>
        <w:ind w:firstLine="720"/>
      </w:pPr>
      <w:r w:rsidRPr="00BA535D">
        <w:t xml:space="preserve">or any combination </w:t>
      </w:r>
      <w:r w:rsidR="0079138C">
        <w:t xml:space="preserve">of the these (e.g., XYZ series at different </w:t>
      </w:r>
      <w:r w:rsidRPr="00BA535D">
        <w:t>location</w:t>
      </w:r>
      <w:r w:rsidR="0079138C">
        <w:t>s over time</w:t>
      </w:r>
      <w:r w:rsidRPr="00BA535D">
        <w:t>)</w:t>
      </w:r>
    </w:p>
    <w:p w14:paraId="2E7199BC" w14:textId="77777777" w:rsidR="0079138C" w:rsidRDefault="0079138C" w:rsidP="00CB04A9">
      <w:pPr>
        <w:spacing w:after="0" w:line="240" w:lineRule="auto"/>
        <w:ind w:firstLine="720"/>
        <w:rPr>
          <w:b/>
          <w:color w:val="0070C0"/>
          <w:u w:val="single"/>
        </w:rPr>
      </w:pPr>
    </w:p>
    <w:p w14:paraId="57239A03" w14:textId="77777777" w:rsidR="004E4841" w:rsidRPr="0079138C" w:rsidRDefault="00576823" w:rsidP="0079138C">
      <w:pPr>
        <w:pStyle w:val="Heading2"/>
        <w:rPr>
          <w:b/>
        </w:rPr>
      </w:pPr>
      <w:r>
        <w:rPr>
          <w:b/>
        </w:rPr>
        <w:t>XY</w:t>
      </w:r>
      <w:r w:rsidR="00907CF5">
        <w:rPr>
          <w:b/>
        </w:rPr>
        <w:t xml:space="preserve"> Image over </w:t>
      </w:r>
      <w:r>
        <w:rPr>
          <w:b/>
        </w:rPr>
        <w:t>Time</w:t>
      </w:r>
      <w:r w:rsidR="004E4841" w:rsidRPr="0079138C">
        <w:rPr>
          <w:b/>
        </w:rPr>
        <w:tab/>
      </w:r>
    </w:p>
    <w:p w14:paraId="0BD84155" w14:textId="77777777" w:rsidR="004E4841" w:rsidRPr="00BA535D" w:rsidRDefault="004E4841" w:rsidP="00D94F20">
      <w:pPr>
        <w:pStyle w:val="ListParagraph"/>
        <w:numPr>
          <w:ilvl w:val="0"/>
          <w:numId w:val="28"/>
        </w:numPr>
        <w:spacing w:after="0" w:line="240" w:lineRule="auto"/>
        <w:ind w:left="1080"/>
      </w:pPr>
      <w:r w:rsidRPr="00BA535D">
        <w:t>Select</w:t>
      </w:r>
      <w:r w:rsidR="00244974">
        <w:t xml:space="preserve"> the </w:t>
      </w:r>
      <w:r w:rsidRPr="00244974">
        <w:rPr>
          <w:b/>
          <w:color w:val="00B050"/>
        </w:rPr>
        <w:t>ND Acquisition</w:t>
      </w:r>
      <w:r w:rsidR="00244974" w:rsidRPr="00244974">
        <w:rPr>
          <w:color w:val="00B050"/>
        </w:rPr>
        <w:t xml:space="preserve"> </w:t>
      </w:r>
      <w:r w:rsidR="00244974">
        <w:t>window.</w:t>
      </w:r>
    </w:p>
    <w:p w14:paraId="024EFE00" w14:textId="77777777" w:rsidR="004E4841" w:rsidRPr="00BA535D" w:rsidRDefault="00382A3B" w:rsidP="00D94F20">
      <w:pPr>
        <w:pStyle w:val="ListParagraph"/>
        <w:numPr>
          <w:ilvl w:val="0"/>
          <w:numId w:val="28"/>
        </w:numPr>
        <w:spacing w:after="0" w:line="240" w:lineRule="auto"/>
        <w:ind w:left="1080"/>
      </w:pPr>
      <w:r w:rsidRPr="00BA535D">
        <w:t xml:space="preserve">Select </w:t>
      </w:r>
      <w:r w:rsidRPr="00244974">
        <w:rPr>
          <w:b/>
          <w:color w:val="00B050"/>
        </w:rPr>
        <w:t>Time</w:t>
      </w:r>
      <w:r w:rsidRPr="00BA535D">
        <w:t xml:space="preserve">. </w:t>
      </w:r>
    </w:p>
    <w:p w14:paraId="2B72E83E" w14:textId="77777777" w:rsidR="00382A3B" w:rsidRPr="00BA535D" w:rsidRDefault="00382A3B" w:rsidP="00D94F20">
      <w:pPr>
        <w:pStyle w:val="ListParagraph"/>
        <w:numPr>
          <w:ilvl w:val="0"/>
          <w:numId w:val="28"/>
        </w:numPr>
        <w:spacing w:after="0" w:line="240" w:lineRule="auto"/>
        <w:ind w:left="1080"/>
      </w:pPr>
      <w:r w:rsidRPr="00BA535D">
        <w:t xml:space="preserve">Select </w:t>
      </w:r>
      <w:r w:rsidRPr="00244974">
        <w:rPr>
          <w:b/>
          <w:color w:val="00B050"/>
        </w:rPr>
        <w:t>Phase 1</w:t>
      </w:r>
      <w:r w:rsidRPr="00BA535D">
        <w:rPr>
          <w:b/>
        </w:rPr>
        <w:t>.</w:t>
      </w:r>
    </w:p>
    <w:p w14:paraId="72446CBD" w14:textId="77777777" w:rsidR="00382A3B" w:rsidRPr="00BA535D" w:rsidRDefault="00382A3B" w:rsidP="00D94F20">
      <w:pPr>
        <w:pStyle w:val="ListParagraph"/>
        <w:numPr>
          <w:ilvl w:val="0"/>
          <w:numId w:val="28"/>
        </w:numPr>
        <w:spacing w:after="0" w:line="240" w:lineRule="auto"/>
        <w:ind w:left="1080"/>
      </w:pPr>
      <w:r w:rsidRPr="00BA535D">
        <w:t xml:space="preserve">Enter </w:t>
      </w:r>
      <w:r w:rsidRPr="00244974">
        <w:rPr>
          <w:b/>
          <w:color w:val="00B050"/>
        </w:rPr>
        <w:t>Interval</w:t>
      </w:r>
      <w:r w:rsidRPr="00BA535D">
        <w:t>.</w:t>
      </w:r>
      <w:r w:rsidR="00B344DC" w:rsidRPr="00BA535D">
        <w:t xml:space="preserve">  </w:t>
      </w:r>
      <w:r w:rsidRPr="00BA535D">
        <w:t>Interval</w:t>
      </w:r>
      <w:r w:rsidR="00B344DC" w:rsidRPr="00BA535D">
        <w:t xml:space="preserve"> </w:t>
      </w:r>
      <w:proofErr w:type="gramStart"/>
      <w:r w:rsidR="00B344DC" w:rsidRPr="00BA535D">
        <w:t>=</w:t>
      </w:r>
      <w:r w:rsidRPr="00BA535D">
        <w:t xml:space="preserve">  time</w:t>
      </w:r>
      <w:proofErr w:type="gramEnd"/>
      <w:r w:rsidRPr="00BA535D">
        <w:t xml:space="preserve"> from the </w:t>
      </w:r>
      <w:r w:rsidR="004969DE" w:rsidRPr="00BA535D">
        <w:t>start</w:t>
      </w:r>
      <w:r w:rsidRPr="00BA535D">
        <w:t xml:space="preserve"> of image 1 to the start of image 2</w:t>
      </w:r>
    </w:p>
    <w:p w14:paraId="460C73D0" w14:textId="77777777" w:rsidR="00382A3B" w:rsidRPr="00BA535D" w:rsidRDefault="00382A3B" w:rsidP="00D94F20">
      <w:pPr>
        <w:pStyle w:val="ListParagraph"/>
        <w:numPr>
          <w:ilvl w:val="0"/>
          <w:numId w:val="28"/>
        </w:numPr>
        <w:spacing w:after="0" w:line="240" w:lineRule="auto"/>
        <w:ind w:left="1080"/>
      </w:pPr>
      <w:r w:rsidRPr="00BA535D">
        <w:t xml:space="preserve">Enter </w:t>
      </w:r>
      <w:r w:rsidRPr="00244974">
        <w:rPr>
          <w:b/>
          <w:color w:val="00B050"/>
        </w:rPr>
        <w:t>Duration</w:t>
      </w:r>
      <w:r w:rsidRPr="00BA535D">
        <w:t xml:space="preserve"> or </w:t>
      </w:r>
      <w:r w:rsidRPr="00244974">
        <w:rPr>
          <w:b/>
          <w:color w:val="00B050"/>
        </w:rPr>
        <w:t>Loop</w:t>
      </w:r>
      <w:r w:rsidRPr="00BA535D">
        <w:t xml:space="preserve"> (but not both).</w:t>
      </w:r>
    </w:p>
    <w:p w14:paraId="66C3D4CB" w14:textId="4CFB00DE" w:rsidR="004E4841" w:rsidRPr="00BA535D" w:rsidRDefault="004E4841" w:rsidP="00D94F20">
      <w:pPr>
        <w:spacing w:after="0" w:line="240" w:lineRule="auto"/>
        <w:ind w:left="1080" w:hanging="360"/>
      </w:pPr>
      <w:r w:rsidRPr="00BA535D">
        <w:t>Duration</w:t>
      </w:r>
      <w:r w:rsidR="00B344DC" w:rsidRPr="00BA535D">
        <w:t xml:space="preserve"> = total</w:t>
      </w:r>
      <w:r w:rsidRPr="00BA535D">
        <w:t xml:space="preserve"> time for completion of Phase 1</w:t>
      </w:r>
    </w:p>
    <w:p w14:paraId="01C74E9C" w14:textId="704C28A2" w:rsidR="004E4841" w:rsidRPr="00BA535D" w:rsidRDefault="004E4841" w:rsidP="00D94F20">
      <w:pPr>
        <w:spacing w:after="0" w:line="240" w:lineRule="auto"/>
        <w:ind w:left="1080" w:hanging="360"/>
      </w:pPr>
      <w:r w:rsidRPr="00BA535D">
        <w:t>Loop</w:t>
      </w:r>
      <w:r w:rsidR="00B344DC" w:rsidRPr="00BA535D">
        <w:t xml:space="preserve"> = number</w:t>
      </w:r>
      <w:r w:rsidRPr="00BA535D">
        <w:t xml:space="preserve"> of times Phase 1 is repeated</w:t>
      </w:r>
    </w:p>
    <w:p w14:paraId="561F6880" w14:textId="77777777" w:rsidR="00693AAD" w:rsidRDefault="00693AAD" w:rsidP="00D94F20">
      <w:pPr>
        <w:pStyle w:val="ListParagraph"/>
        <w:numPr>
          <w:ilvl w:val="0"/>
          <w:numId w:val="28"/>
        </w:numPr>
        <w:spacing w:after="0" w:line="240" w:lineRule="auto"/>
        <w:ind w:left="1080"/>
      </w:pPr>
      <w:r w:rsidRPr="00BA535D">
        <w:t>For a simple XY-T series, be sure that the additional ND Acquisition options (XY</w:t>
      </w:r>
      <w:r w:rsidR="00244974">
        <w:t xml:space="preserve"> Location</w:t>
      </w:r>
      <w:r w:rsidRPr="00BA535D">
        <w:t>, Z</w:t>
      </w:r>
      <w:r w:rsidR="008B07A8">
        <w:t xml:space="preserve"> Series</w:t>
      </w:r>
      <w:r w:rsidRPr="00BA535D">
        <w:t xml:space="preserve">, </w:t>
      </w:r>
      <w:r w:rsidR="00244974">
        <w:rPr>
          <w:rFonts w:ascii="Symbol" w:hAnsi="Symbol"/>
        </w:rPr>
        <w:t></w:t>
      </w:r>
      <w:r w:rsidR="008B07A8" w:rsidRPr="008B07A8">
        <w:t xml:space="preserve"> </w:t>
      </w:r>
      <w:r w:rsidR="008B07A8">
        <w:t>Series</w:t>
      </w:r>
      <w:r w:rsidR="008B07A8" w:rsidRPr="008B07A8">
        <w:t>,</w:t>
      </w:r>
      <w:r w:rsidR="008B07A8">
        <w:rPr>
          <w:rFonts w:ascii="Symbol" w:hAnsi="Symbol"/>
        </w:rPr>
        <w:t></w:t>
      </w:r>
      <w:r w:rsidR="008B07A8" w:rsidRPr="00BA535D">
        <w:t>and</w:t>
      </w:r>
      <w:r w:rsidRPr="00BA535D">
        <w:t xml:space="preserve"> Large Image) are not selected.</w:t>
      </w:r>
    </w:p>
    <w:p w14:paraId="0DF8C854" w14:textId="77777777" w:rsidR="00244974" w:rsidRPr="00BA535D" w:rsidRDefault="008B07A8" w:rsidP="00D94F20">
      <w:pPr>
        <w:pStyle w:val="ListParagraph"/>
        <w:numPr>
          <w:ilvl w:val="0"/>
          <w:numId w:val="28"/>
        </w:numPr>
        <w:spacing w:after="0" w:line="240" w:lineRule="auto"/>
        <w:ind w:left="1080"/>
      </w:pPr>
      <w:r>
        <w:t>To see a graph of Intensity versus T</w:t>
      </w:r>
      <w:r w:rsidR="00244974">
        <w:t xml:space="preserve">ime during the image acquisition, select the </w:t>
      </w:r>
      <w:r w:rsidR="00244974" w:rsidRPr="00244974">
        <w:rPr>
          <w:b/>
          <w:color w:val="00B050"/>
        </w:rPr>
        <w:t>Perform Time Measurement</w:t>
      </w:r>
      <w:r w:rsidR="00244974">
        <w:t xml:space="preserve"> option.  </w:t>
      </w:r>
      <w:r>
        <w:t>In no ROI is selected, the average intensity for the entire image will be plotted over time.</w:t>
      </w:r>
    </w:p>
    <w:p w14:paraId="1C29F01F" w14:textId="77777777" w:rsidR="00382A3B" w:rsidRDefault="00382A3B" w:rsidP="00D94F20">
      <w:pPr>
        <w:pStyle w:val="ListParagraph"/>
        <w:numPr>
          <w:ilvl w:val="0"/>
          <w:numId w:val="28"/>
        </w:numPr>
        <w:spacing w:after="0" w:line="240" w:lineRule="auto"/>
        <w:ind w:left="1080"/>
      </w:pPr>
      <w:r w:rsidRPr="00BA535D">
        <w:t xml:space="preserve">Select </w:t>
      </w:r>
      <w:r w:rsidRPr="00DC180C">
        <w:rPr>
          <w:b/>
          <w:color w:val="00B050"/>
        </w:rPr>
        <w:t>Run Now</w:t>
      </w:r>
      <w:r w:rsidRPr="00BA535D">
        <w:t>.</w:t>
      </w:r>
    </w:p>
    <w:p w14:paraId="0FED922F" w14:textId="77777777" w:rsidR="00DC180C" w:rsidRPr="00BA535D" w:rsidRDefault="00DC180C" w:rsidP="00D94F20">
      <w:pPr>
        <w:pStyle w:val="ListParagraph"/>
        <w:numPr>
          <w:ilvl w:val="0"/>
          <w:numId w:val="28"/>
        </w:numPr>
        <w:spacing w:after="0" w:line="240" w:lineRule="auto"/>
        <w:ind w:left="1080"/>
      </w:pPr>
      <w:r w:rsidRPr="00BA535D">
        <w:t xml:space="preserve">To stop the scan early and </w:t>
      </w:r>
      <w:r w:rsidRPr="00BA535D">
        <w:rPr>
          <w:b/>
        </w:rPr>
        <w:t>SAVE DATA</w:t>
      </w:r>
      <w:r w:rsidRPr="00BA535D">
        <w:t xml:space="preserve">, select </w:t>
      </w:r>
      <w:r w:rsidRPr="00BA535D">
        <w:rPr>
          <w:b/>
        </w:rPr>
        <w:t>Finish</w:t>
      </w:r>
      <w:r w:rsidRPr="00BA535D">
        <w:t>.</w:t>
      </w:r>
    </w:p>
    <w:p w14:paraId="280DBC0A" w14:textId="77777777" w:rsidR="00DC180C" w:rsidRDefault="00DC180C" w:rsidP="00D94F20">
      <w:pPr>
        <w:spacing w:after="0" w:line="240" w:lineRule="auto"/>
        <w:ind w:left="1080" w:hanging="360"/>
      </w:pPr>
      <w:r w:rsidRPr="00BA535D">
        <w:t>To stop the scan early and discard the data, select Abort.</w:t>
      </w:r>
    </w:p>
    <w:p w14:paraId="1C794631" w14:textId="77777777" w:rsidR="005F4384" w:rsidRPr="00BB608C" w:rsidRDefault="00BB608C" w:rsidP="00907CF5">
      <w:pPr>
        <w:spacing w:after="0" w:line="240" w:lineRule="auto"/>
        <w:rPr>
          <w:i/>
        </w:rPr>
      </w:pPr>
      <w:r w:rsidRPr="00BB608C">
        <w:rPr>
          <w:i/>
        </w:rPr>
        <w:lastRenderedPageBreak/>
        <w:t>Note:  Depending on the speed and resolution required, images may be collected in several modes:</w:t>
      </w:r>
    </w:p>
    <w:p w14:paraId="73868629" w14:textId="77777777" w:rsidR="00BB608C" w:rsidRPr="00BB608C" w:rsidRDefault="00BB608C" w:rsidP="00BB608C">
      <w:pPr>
        <w:spacing w:after="0" w:line="240" w:lineRule="auto"/>
        <w:ind w:firstLine="720"/>
        <w:rPr>
          <w:i/>
        </w:rPr>
      </w:pPr>
      <w:r w:rsidRPr="00BB608C">
        <w:rPr>
          <w:i/>
        </w:rPr>
        <w:t>Galvano Uni-Directional:</w:t>
      </w:r>
      <w:r w:rsidRPr="00BB608C">
        <w:rPr>
          <w:i/>
        </w:rPr>
        <w:tab/>
        <w:t>512x256, 2 frame/</w:t>
      </w:r>
      <w:proofErr w:type="gramStart"/>
      <w:r w:rsidRPr="00BB608C">
        <w:rPr>
          <w:i/>
        </w:rPr>
        <w:t>sec</w:t>
      </w:r>
      <w:proofErr w:type="gramEnd"/>
    </w:p>
    <w:p w14:paraId="0AD5D439" w14:textId="77777777" w:rsidR="00BB608C" w:rsidRPr="00BB608C" w:rsidRDefault="00BB608C" w:rsidP="00BB608C">
      <w:pPr>
        <w:spacing w:after="0" w:line="240" w:lineRule="auto"/>
        <w:ind w:firstLine="720"/>
        <w:rPr>
          <w:i/>
        </w:rPr>
      </w:pPr>
      <w:r w:rsidRPr="00BB608C">
        <w:rPr>
          <w:i/>
        </w:rPr>
        <w:t>Galvano Bi-Directional:</w:t>
      </w:r>
      <w:r w:rsidRPr="00BB608C">
        <w:rPr>
          <w:i/>
        </w:rPr>
        <w:tab/>
      </w:r>
      <w:r w:rsidRPr="00BB608C">
        <w:rPr>
          <w:i/>
        </w:rPr>
        <w:tab/>
        <w:t>512x256, 4 frames/sec</w:t>
      </w:r>
    </w:p>
    <w:p w14:paraId="483B55F7" w14:textId="77777777" w:rsidR="00BB608C" w:rsidRPr="00BB608C" w:rsidRDefault="00BB608C" w:rsidP="00BB608C">
      <w:pPr>
        <w:spacing w:after="0" w:line="240" w:lineRule="auto"/>
        <w:ind w:firstLine="720"/>
        <w:rPr>
          <w:i/>
        </w:rPr>
      </w:pPr>
      <w:r w:rsidRPr="00BB608C">
        <w:rPr>
          <w:i/>
        </w:rPr>
        <w:t>Resonance Uni-Directional:</w:t>
      </w:r>
      <w:r w:rsidRPr="00BB608C">
        <w:rPr>
          <w:i/>
        </w:rPr>
        <w:tab/>
        <w:t>512x256, 30 frames/sec</w:t>
      </w:r>
    </w:p>
    <w:p w14:paraId="275DB49B" w14:textId="77777777" w:rsidR="00BB608C" w:rsidRPr="00BB608C" w:rsidRDefault="00BB608C" w:rsidP="00BB608C">
      <w:pPr>
        <w:spacing w:after="0" w:line="240" w:lineRule="auto"/>
        <w:ind w:firstLine="720"/>
        <w:rPr>
          <w:i/>
        </w:rPr>
      </w:pPr>
      <w:r w:rsidRPr="00BB608C">
        <w:rPr>
          <w:i/>
        </w:rPr>
        <w:t>Resonance Bi-Directional:</w:t>
      </w:r>
      <w:r w:rsidRPr="00BB608C">
        <w:rPr>
          <w:i/>
        </w:rPr>
        <w:tab/>
        <w:t>512x256, 60 frames/sec</w:t>
      </w:r>
    </w:p>
    <w:p w14:paraId="50E669E9" w14:textId="77777777" w:rsidR="00377BB6" w:rsidRPr="00BA535D" w:rsidRDefault="00377BB6" w:rsidP="004E4841">
      <w:pPr>
        <w:spacing w:after="0" w:line="240" w:lineRule="auto"/>
      </w:pPr>
    </w:p>
    <w:p w14:paraId="3279F40D" w14:textId="77777777" w:rsidR="00382A3B" w:rsidRPr="00576823" w:rsidRDefault="00382A3B" w:rsidP="00576823">
      <w:pPr>
        <w:pStyle w:val="Heading2"/>
        <w:rPr>
          <w:b/>
        </w:rPr>
      </w:pPr>
      <w:r w:rsidRPr="00576823">
        <w:rPr>
          <w:b/>
        </w:rPr>
        <w:t>X</w:t>
      </w:r>
      <w:r w:rsidR="006D027C" w:rsidRPr="00576823">
        <w:rPr>
          <w:b/>
        </w:rPr>
        <w:t>Y</w:t>
      </w:r>
      <w:r w:rsidR="00907CF5">
        <w:rPr>
          <w:b/>
        </w:rPr>
        <w:t xml:space="preserve"> </w:t>
      </w:r>
      <w:r w:rsidR="00DD6024">
        <w:rPr>
          <w:b/>
        </w:rPr>
        <w:t>I</w:t>
      </w:r>
      <w:r w:rsidR="00907CF5">
        <w:rPr>
          <w:b/>
        </w:rPr>
        <w:t>mage through Z-</w:t>
      </w:r>
      <w:r w:rsidR="00576823">
        <w:rPr>
          <w:b/>
        </w:rPr>
        <w:t>Depth</w:t>
      </w:r>
    </w:p>
    <w:p w14:paraId="0B94597D" w14:textId="77777777" w:rsidR="00382A3B" w:rsidRPr="00BA535D" w:rsidRDefault="00382A3B" w:rsidP="00D94F20">
      <w:pPr>
        <w:pStyle w:val="ListParagraph"/>
        <w:numPr>
          <w:ilvl w:val="0"/>
          <w:numId w:val="29"/>
        </w:numPr>
        <w:spacing w:after="0" w:line="240" w:lineRule="auto"/>
        <w:ind w:left="1080"/>
      </w:pPr>
      <w:r w:rsidRPr="00BA535D">
        <w:t>Select</w:t>
      </w:r>
      <w:r w:rsidR="008B07A8">
        <w:t xml:space="preserve"> the</w:t>
      </w:r>
      <w:r w:rsidRPr="00BA535D">
        <w:t xml:space="preserve"> </w:t>
      </w:r>
      <w:r w:rsidRPr="008B07A8">
        <w:rPr>
          <w:b/>
          <w:color w:val="00B050"/>
        </w:rPr>
        <w:t>ND Acquisition</w:t>
      </w:r>
      <w:r w:rsidR="008B07A8" w:rsidRPr="008B07A8">
        <w:rPr>
          <w:b/>
          <w:color w:val="00B050"/>
        </w:rPr>
        <w:t xml:space="preserve"> </w:t>
      </w:r>
      <w:r w:rsidR="008B07A8">
        <w:t>window.</w:t>
      </w:r>
    </w:p>
    <w:p w14:paraId="5539BDD1" w14:textId="77777777" w:rsidR="00382A3B" w:rsidRPr="00BA535D" w:rsidRDefault="00382A3B" w:rsidP="00D94F20">
      <w:pPr>
        <w:pStyle w:val="ListParagraph"/>
        <w:numPr>
          <w:ilvl w:val="0"/>
          <w:numId w:val="29"/>
        </w:numPr>
        <w:spacing w:after="0" w:line="240" w:lineRule="auto"/>
        <w:ind w:left="1080"/>
      </w:pPr>
      <w:r w:rsidRPr="00BA535D">
        <w:t xml:space="preserve">Select </w:t>
      </w:r>
      <w:r w:rsidRPr="008B07A8">
        <w:rPr>
          <w:b/>
          <w:color w:val="00B050"/>
        </w:rPr>
        <w:t>Z</w:t>
      </w:r>
      <w:r w:rsidRPr="00BA535D">
        <w:t xml:space="preserve">. </w:t>
      </w:r>
    </w:p>
    <w:p w14:paraId="2333D79D" w14:textId="77777777" w:rsidR="00235B63" w:rsidRPr="00F96B97" w:rsidRDefault="00235B63" w:rsidP="00D94F20">
      <w:pPr>
        <w:pStyle w:val="ListParagraph"/>
        <w:numPr>
          <w:ilvl w:val="0"/>
          <w:numId w:val="29"/>
        </w:numPr>
        <w:spacing w:after="0" w:line="240" w:lineRule="auto"/>
        <w:ind w:left="1080"/>
      </w:pPr>
      <w:r w:rsidRPr="00BA535D">
        <w:t xml:space="preserve">Select </w:t>
      </w:r>
      <w:r w:rsidR="008B07A8">
        <w:t xml:space="preserve">the first </w:t>
      </w:r>
      <w:r w:rsidRPr="00BA535D">
        <w:t>icon</w:t>
      </w:r>
      <w:r w:rsidR="008B07A8">
        <w:t xml:space="preserve"> on the left</w:t>
      </w:r>
      <w:r w:rsidRPr="00BA535D">
        <w:t xml:space="preserve"> to </w:t>
      </w:r>
      <w:r w:rsidRPr="008B07A8">
        <w:rPr>
          <w:b/>
          <w:color w:val="00B050"/>
        </w:rPr>
        <w:t xml:space="preserve">Define </w:t>
      </w:r>
      <w:proofErr w:type="gramStart"/>
      <w:r w:rsidRPr="008B07A8">
        <w:rPr>
          <w:b/>
          <w:color w:val="00B050"/>
        </w:rPr>
        <w:t>By</w:t>
      </w:r>
      <w:proofErr w:type="gramEnd"/>
      <w:r w:rsidRPr="008B07A8">
        <w:rPr>
          <w:b/>
          <w:color w:val="00B050"/>
        </w:rPr>
        <w:t xml:space="preserve"> Top Bottom</w:t>
      </w:r>
      <w:r w:rsidR="008B07A8">
        <w:rPr>
          <w:b/>
        </w:rPr>
        <w:t>.</w:t>
      </w:r>
    </w:p>
    <w:p w14:paraId="16E36FF7" w14:textId="77777777" w:rsidR="00F96B97" w:rsidRPr="00F96B97" w:rsidRDefault="00F96B97" w:rsidP="00D94F20">
      <w:pPr>
        <w:pStyle w:val="ListParagraph"/>
        <w:numPr>
          <w:ilvl w:val="0"/>
          <w:numId w:val="29"/>
        </w:numPr>
        <w:spacing w:after="0" w:line="240" w:lineRule="auto"/>
        <w:ind w:left="1080"/>
      </w:pPr>
      <w:r w:rsidRPr="00F96B97">
        <w:t xml:space="preserve">Confirm that </w:t>
      </w:r>
      <w:r w:rsidRPr="00F96B97">
        <w:rPr>
          <w:b/>
          <w:color w:val="00B050"/>
        </w:rPr>
        <w:t>Z Device</w:t>
      </w:r>
      <w:r w:rsidRPr="00F96B97">
        <w:rPr>
          <w:color w:val="00B050"/>
        </w:rPr>
        <w:t xml:space="preserve"> </w:t>
      </w:r>
      <w:r w:rsidRPr="00F96B97">
        <w:t xml:space="preserve">is set to </w:t>
      </w:r>
      <w:r w:rsidRPr="00F96B97">
        <w:rPr>
          <w:b/>
          <w:color w:val="00B050"/>
        </w:rPr>
        <w:t>TI ZDrive</w:t>
      </w:r>
      <w:r w:rsidRPr="00F96B97">
        <w:t>.</w:t>
      </w:r>
    </w:p>
    <w:p w14:paraId="2E4B069C" w14:textId="77777777" w:rsidR="00382A3B" w:rsidRPr="00BA535D" w:rsidRDefault="00235B63" w:rsidP="00D94F20">
      <w:pPr>
        <w:pStyle w:val="ListParagraph"/>
        <w:numPr>
          <w:ilvl w:val="0"/>
          <w:numId w:val="29"/>
        </w:numPr>
        <w:spacing w:after="0" w:line="240" w:lineRule="auto"/>
        <w:ind w:left="1080"/>
      </w:pPr>
      <w:r w:rsidRPr="00BA535D">
        <w:t>Begin</w:t>
      </w:r>
      <w:r w:rsidR="00382A3B" w:rsidRPr="00BA535D">
        <w:t xml:space="preserve"> scanning</w:t>
      </w:r>
      <w:r w:rsidRPr="00BA535D">
        <w:t xml:space="preserve"> and set </w:t>
      </w:r>
      <w:r w:rsidRPr="008B07A8">
        <w:rPr>
          <w:b/>
          <w:color w:val="00B050"/>
        </w:rPr>
        <w:t>Top</w:t>
      </w:r>
      <w:r w:rsidRPr="008B07A8">
        <w:rPr>
          <w:color w:val="00B050"/>
        </w:rPr>
        <w:t xml:space="preserve"> </w:t>
      </w:r>
      <w:r w:rsidRPr="00BA535D">
        <w:t xml:space="preserve">and </w:t>
      </w:r>
      <w:r w:rsidRPr="008B07A8">
        <w:rPr>
          <w:b/>
          <w:color w:val="00B050"/>
        </w:rPr>
        <w:t>B</w:t>
      </w:r>
      <w:r w:rsidR="00382A3B" w:rsidRPr="008B07A8">
        <w:rPr>
          <w:b/>
          <w:color w:val="00B050"/>
        </w:rPr>
        <w:t>ottom</w:t>
      </w:r>
      <w:r w:rsidR="00382A3B" w:rsidRPr="00BA535D">
        <w:t xml:space="preserve"> </w:t>
      </w:r>
      <w:r w:rsidRPr="00BA535D">
        <w:t xml:space="preserve">boundaries of the Z-depth </w:t>
      </w:r>
      <w:r w:rsidR="00382A3B" w:rsidRPr="00BA535D">
        <w:t>range.</w:t>
      </w:r>
    </w:p>
    <w:p w14:paraId="0F496B23" w14:textId="77777777" w:rsidR="00235B63" w:rsidRPr="00BA535D" w:rsidRDefault="00235B63" w:rsidP="00D94F20">
      <w:pPr>
        <w:spacing w:after="0" w:line="240" w:lineRule="auto"/>
        <w:ind w:left="1080"/>
      </w:pPr>
      <w:r w:rsidRPr="00BA535D">
        <w:t xml:space="preserve">Set </w:t>
      </w:r>
      <w:r w:rsidRPr="007E747C">
        <w:rPr>
          <w:b/>
        </w:rPr>
        <w:t xml:space="preserve">Bottom </w:t>
      </w:r>
      <w:r w:rsidRPr="00BA535D">
        <w:t xml:space="preserve">boundary by turning the focus knob </w:t>
      </w:r>
      <w:r w:rsidR="00CB04A9">
        <w:t>away from</w:t>
      </w:r>
      <w:r w:rsidRPr="00BA535D">
        <w:t xml:space="preserve"> you and loc</w:t>
      </w:r>
      <w:r w:rsidR="00B344DC" w:rsidRPr="00BA535D">
        <w:t xml:space="preserve">ating the lower boundary.  Click </w:t>
      </w:r>
      <w:r w:rsidR="00B344DC" w:rsidRPr="007E747C">
        <w:rPr>
          <w:b/>
        </w:rPr>
        <w:t>Bottom</w:t>
      </w:r>
      <w:r w:rsidR="00B344DC" w:rsidRPr="00BA535D">
        <w:t>.</w:t>
      </w:r>
    </w:p>
    <w:p w14:paraId="0E9FD6BD" w14:textId="77777777" w:rsidR="00B344DC" w:rsidRDefault="00B344DC" w:rsidP="00D94F20">
      <w:pPr>
        <w:spacing w:after="0" w:line="240" w:lineRule="auto"/>
        <w:ind w:left="1080"/>
      </w:pPr>
      <w:r w:rsidRPr="00BA535D">
        <w:t xml:space="preserve">Set </w:t>
      </w:r>
      <w:r w:rsidRPr="007E747C">
        <w:rPr>
          <w:b/>
        </w:rPr>
        <w:t xml:space="preserve">Top </w:t>
      </w:r>
      <w:r w:rsidRPr="00BA535D">
        <w:t xml:space="preserve">boundary by turning the focus knob </w:t>
      </w:r>
      <w:r w:rsidR="00CB04A9">
        <w:t xml:space="preserve">towards </w:t>
      </w:r>
      <w:r w:rsidRPr="00BA535D">
        <w:t xml:space="preserve">you and locating the upper boundary.  Click </w:t>
      </w:r>
      <w:r w:rsidRPr="007E747C">
        <w:rPr>
          <w:b/>
        </w:rPr>
        <w:t>Top</w:t>
      </w:r>
      <w:r w:rsidRPr="00BA535D">
        <w:t>.</w:t>
      </w:r>
    </w:p>
    <w:p w14:paraId="37AA9542" w14:textId="77777777" w:rsidR="000C627B" w:rsidRPr="00D73471" w:rsidRDefault="000C627B" w:rsidP="00D94F20">
      <w:pPr>
        <w:spacing w:after="0" w:line="240" w:lineRule="auto"/>
        <w:ind w:left="1080"/>
        <w:rPr>
          <w:i/>
        </w:rPr>
      </w:pPr>
      <w:r w:rsidRPr="00D73471">
        <w:rPr>
          <w:i/>
        </w:rPr>
        <w:t xml:space="preserve">Note:  Top and Bottom boundaries may also be located by using the up/down arrow buttons in the </w:t>
      </w:r>
      <w:r w:rsidRPr="00D73471">
        <w:rPr>
          <w:b/>
          <w:i/>
        </w:rPr>
        <w:t>XYZ Navigation</w:t>
      </w:r>
      <w:r w:rsidRPr="00D73471">
        <w:rPr>
          <w:i/>
        </w:rPr>
        <w:t xml:space="preserve"> window.</w:t>
      </w:r>
    </w:p>
    <w:p w14:paraId="262CC890" w14:textId="77777777" w:rsidR="000C627B" w:rsidRPr="000C627B" w:rsidRDefault="000C627B" w:rsidP="00D94F20">
      <w:pPr>
        <w:pStyle w:val="ListParagraph"/>
        <w:spacing w:after="0" w:line="240" w:lineRule="auto"/>
        <w:ind w:left="1080"/>
        <w:rPr>
          <w:i/>
        </w:rPr>
      </w:pPr>
    </w:p>
    <w:p w14:paraId="1F171002" w14:textId="4D7EC469" w:rsidR="000C627B" w:rsidRPr="00D73471" w:rsidRDefault="000C627B" w:rsidP="00D94F20">
      <w:pPr>
        <w:spacing w:after="0" w:line="240" w:lineRule="auto"/>
        <w:ind w:left="1080" w:firstLine="720"/>
        <w:rPr>
          <w:b/>
        </w:rPr>
      </w:pPr>
      <w:r w:rsidRPr="00D73471">
        <w:rPr>
          <w:b/>
        </w:rPr>
        <w:t>Note:  Top = highest objective focus position</w:t>
      </w:r>
    </w:p>
    <w:p w14:paraId="52CDF272" w14:textId="7CB97958" w:rsidR="000C627B" w:rsidRPr="00D73471" w:rsidRDefault="00221409" w:rsidP="00221409">
      <w:pPr>
        <w:spacing w:after="0" w:line="240" w:lineRule="auto"/>
        <w:ind w:left="1440" w:firstLine="720"/>
        <w:rPr>
          <w:b/>
        </w:rPr>
      </w:pPr>
      <w:r>
        <w:rPr>
          <w:b/>
        </w:rPr>
        <w:t xml:space="preserve">     </w:t>
      </w:r>
      <w:r w:rsidR="000C627B" w:rsidRPr="00D73471">
        <w:rPr>
          <w:b/>
        </w:rPr>
        <w:t>Bottom = lowest objective focus position</w:t>
      </w:r>
    </w:p>
    <w:p w14:paraId="41DAD176" w14:textId="77777777" w:rsidR="000C627B" w:rsidRPr="00BA535D" w:rsidRDefault="000C627B" w:rsidP="00D94F20">
      <w:pPr>
        <w:pStyle w:val="ListParagraph"/>
        <w:spacing w:after="0" w:line="240" w:lineRule="auto"/>
        <w:ind w:left="1080"/>
      </w:pPr>
    </w:p>
    <w:p w14:paraId="02A271BD" w14:textId="77777777" w:rsidR="00382A3B" w:rsidRPr="00BA535D" w:rsidRDefault="00382A3B" w:rsidP="00D94F20">
      <w:pPr>
        <w:pStyle w:val="ListParagraph"/>
        <w:numPr>
          <w:ilvl w:val="0"/>
          <w:numId w:val="29"/>
        </w:numPr>
        <w:spacing w:after="0" w:line="240" w:lineRule="auto"/>
        <w:ind w:left="1080"/>
      </w:pPr>
      <w:r w:rsidRPr="00BA535D">
        <w:t xml:space="preserve">Enter </w:t>
      </w:r>
      <w:r w:rsidR="006D027C" w:rsidRPr="008B07A8">
        <w:rPr>
          <w:b/>
          <w:color w:val="00B050"/>
        </w:rPr>
        <w:t>Step</w:t>
      </w:r>
      <w:r w:rsidR="006D027C" w:rsidRPr="00BA535D">
        <w:rPr>
          <w:b/>
        </w:rPr>
        <w:t xml:space="preserve"> </w:t>
      </w:r>
      <w:r w:rsidRPr="00BA535D">
        <w:t>Interval</w:t>
      </w:r>
      <w:r w:rsidR="00B344DC" w:rsidRPr="00BA535D">
        <w:t xml:space="preserve"> or number</w:t>
      </w:r>
      <w:r w:rsidR="006D027C" w:rsidRPr="00BA535D">
        <w:t xml:space="preserve"> of</w:t>
      </w:r>
      <w:r w:rsidR="006D027C" w:rsidRPr="00BA535D">
        <w:rPr>
          <w:b/>
        </w:rPr>
        <w:t xml:space="preserve"> </w:t>
      </w:r>
      <w:r w:rsidR="006D027C" w:rsidRPr="008B07A8">
        <w:rPr>
          <w:b/>
          <w:color w:val="00B050"/>
        </w:rPr>
        <w:t>Steps</w:t>
      </w:r>
      <w:r w:rsidRPr="00BA535D">
        <w:t>.</w:t>
      </w:r>
    </w:p>
    <w:p w14:paraId="2CF21948" w14:textId="77777777" w:rsidR="00B344DC" w:rsidRPr="00BA535D" w:rsidRDefault="00B344DC" w:rsidP="00D94F20">
      <w:pPr>
        <w:spacing w:after="0" w:line="240" w:lineRule="auto"/>
        <w:ind w:left="1080"/>
      </w:pPr>
      <w:r w:rsidRPr="00BA535D">
        <w:t>To set the Z</w:t>
      </w:r>
      <w:r w:rsidR="008B07A8">
        <w:t>-</w:t>
      </w:r>
      <w:r w:rsidRPr="00BA535D">
        <w:t>step interval to Nyquist, click on the number (</w:t>
      </w:r>
      <w:r w:rsidRPr="00D73471">
        <w:rPr>
          <w:b/>
        </w:rPr>
        <w:t>Suggested Step Size</w:t>
      </w:r>
      <w:r w:rsidRPr="00BA535D">
        <w:t xml:space="preserve">) that is displayed between the </w:t>
      </w:r>
      <w:r w:rsidRPr="00D73471">
        <w:rPr>
          <w:b/>
        </w:rPr>
        <w:t>Step</w:t>
      </w:r>
      <w:r w:rsidRPr="00BA535D">
        <w:t xml:space="preserve"> and # of </w:t>
      </w:r>
      <w:r w:rsidRPr="00D73471">
        <w:rPr>
          <w:b/>
        </w:rPr>
        <w:t>Steps</w:t>
      </w:r>
      <w:r w:rsidRPr="00BA535D">
        <w:t xml:space="preserve"> options.  </w:t>
      </w:r>
    </w:p>
    <w:p w14:paraId="5EC0ACC8" w14:textId="77777777" w:rsidR="00CB04A9" w:rsidRDefault="00CB04A9" w:rsidP="00D94F20">
      <w:pPr>
        <w:pStyle w:val="ListParagraph"/>
        <w:numPr>
          <w:ilvl w:val="0"/>
          <w:numId w:val="29"/>
        </w:numPr>
        <w:spacing w:after="0" w:line="240" w:lineRule="auto"/>
        <w:ind w:left="1080"/>
      </w:pPr>
      <w:r>
        <w:t xml:space="preserve">The </w:t>
      </w:r>
      <w:r w:rsidRPr="00CB04A9">
        <w:rPr>
          <w:b/>
          <w:color w:val="00B050"/>
        </w:rPr>
        <w:t>Z Device</w:t>
      </w:r>
      <w:r w:rsidRPr="00CB04A9">
        <w:rPr>
          <w:color w:val="00B050"/>
        </w:rPr>
        <w:t xml:space="preserve"> </w:t>
      </w:r>
      <w:r>
        <w:t xml:space="preserve">option should be set to </w:t>
      </w:r>
      <w:r w:rsidRPr="00CB04A9">
        <w:rPr>
          <w:b/>
          <w:color w:val="00B050"/>
        </w:rPr>
        <w:t>Ti ZDrive</w:t>
      </w:r>
      <w:r>
        <w:t>.</w:t>
      </w:r>
    </w:p>
    <w:p w14:paraId="20B16C65" w14:textId="77777777" w:rsidR="00382A3B" w:rsidRDefault="00382A3B" w:rsidP="00D94F20">
      <w:pPr>
        <w:pStyle w:val="ListParagraph"/>
        <w:numPr>
          <w:ilvl w:val="0"/>
          <w:numId w:val="29"/>
        </w:numPr>
        <w:spacing w:after="0" w:line="240" w:lineRule="auto"/>
        <w:ind w:left="1080"/>
      </w:pPr>
      <w:r w:rsidRPr="00BA535D">
        <w:t xml:space="preserve">Select </w:t>
      </w:r>
      <w:r w:rsidRPr="00DC180C">
        <w:rPr>
          <w:b/>
          <w:color w:val="00B050"/>
        </w:rPr>
        <w:t>Run Now</w:t>
      </w:r>
      <w:r w:rsidRPr="00BA535D">
        <w:t>.</w:t>
      </w:r>
    </w:p>
    <w:p w14:paraId="51981C35" w14:textId="77777777" w:rsidR="00DC180C" w:rsidRPr="00BA535D" w:rsidRDefault="00DC180C" w:rsidP="00D94F20">
      <w:pPr>
        <w:pStyle w:val="ListParagraph"/>
        <w:numPr>
          <w:ilvl w:val="0"/>
          <w:numId w:val="29"/>
        </w:numPr>
        <w:spacing w:after="0" w:line="240" w:lineRule="auto"/>
        <w:ind w:left="1080"/>
      </w:pPr>
      <w:r w:rsidRPr="00BA535D">
        <w:t xml:space="preserve">To stop the scan early and </w:t>
      </w:r>
      <w:r w:rsidRPr="00BA535D">
        <w:rPr>
          <w:b/>
        </w:rPr>
        <w:t>SAVE DATA</w:t>
      </w:r>
      <w:r w:rsidRPr="00BA535D">
        <w:t xml:space="preserve">, select </w:t>
      </w:r>
      <w:r w:rsidRPr="00BA535D">
        <w:rPr>
          <w:b/>
        </w:rPr>
        <w:t>Finish</w:t>
      </w:r>
      <w:r w:rsidRPr="00BA535D">
        <w:t>.</w:t>
      </w:r>
    </w:p>
    <w:p w14:paraId="537EFBF6" w14:textId="77777777" w:rsidR="00DC180C" w:rsidRDefault="00DC180C" w:rsidP="00D94F20">
      <w:pPr>
        <w:spacing w:after="0" w:line="240" w:lineRule="auto"/>
        <w:ind w:left="1080" w:firstLine="720"/>
      </w:pPr>
      <w:r w:rsidRPr="00BA535D">
        <w:t>To stop the scan early and discard the data, select Abort.</w:t>
      </w:r>
    </w:p>
    <w:p w14:paraId="73BA299C" w14:textId="77777777" w:rsidR="000C627B" w:rsidRPr="002A70F7" w:rsidRDefault="000C627B" w:rsidP="000C627B">
      <w:pPr>
        <w:spacing w:after="0" w:line="240" w:lineRule="auto"/>
        <w:ind w:left="720" w:firstLine="720"/>
        <w:rPr>
          <w:b/>
        </w:rPr>
      </w:pPr>
      <w:r w:rsidRPr="002A70F7">
        <w:rPr>
          <w:b/>
        </w:rPr>
        <w:t>To crop in XY:</w:t>
      </w:r>
    </w:p>
    <w:p w14:paraId="47DB2C40" w14:textId="77777777" w:rsidR="000C627B" w:rsidRDefault="000C627B" w:rsidP="000C627B">
      <w:pPr>
        <w:pStyle w:val="ListParagraph"/>
        <w:spacing w:after="0" w:line="240" w:lineRule="auto"/>
        <w:ind w:left="1440" w:firstLine="720"/>
      </w:pPr>
      <w:r>
        <w:t xml:space="preserve">Select </w:t>
      </w:r>
      <w:r w:rsidRPr="00056A40">
        <w:rPr>
          <w:b/>
        </w:rPr>
        <w:t>Image / Crop</w:t>
      </w:r>
      <w:r>
        <w:t>.</w:t>
      </w:r>
    </w:p>
    <w:p w14:paraId="3E3D605A" w14:textId="77777777" w:rsidR="000C627B" w:rsidRDefault="000C627B" w:rsidP="000C627B">
      <w:pPr>
        <w:pStyle w:val="ListParagraph"/>
        <w:spacing w:after="0" w:line="240" w:lineRule="auto"/>
        <w:ind w:left="1440" w:firstLine="720"/>
      </w:pPr>
      <w:r>
        <w:t>Optimize the size and location of the red box on the image.</w:t>
      </w:r>
    </w:p>
    <w:p w14:paraId="29FFDD85" w14:textId="77777777" w:rsidR="000C627B" w:rsidRPr="002A70F7" w:rsidRDefault="000C627B" w:rsidP="000C627B">
      <w:pPr>
        <w:spacing w:after="0" w:line="240" w:lineRule="auto"/>
        <w:ind w:left="720" w:firstLine="720"/>
        <w:rPr>
          <w:b/>
        </w:rPr>
      </w:pPr>
      <w:r w:rsidRPr="002A70F7">
        <w:rPr>
          <w:b/>
        </w:rPr>
        <w:t>To crop in Z:</w:t>
      </w:r>
    </w:p>
    <w:p w14:paraId="57E21294" w14:textId="77777777" w:rsidR="000C627B" w:rsidRDefault="000C627B" w:rsidP="000C627B">
      <w:pPr>
        <w:pStyle w:val="ListParagraph"/>
        <w:spacing w:after="0" w:line="240" w:lineRule="auto"/>
        <w:ind w:left="2160"/>
      </w:pPr>
      <w:r>
        <w:t xml:space="preserve">At the bottom of the XYZ series, press the </w:t>
      </w:r>
      <w:r w:rsidRPr="00891472">
        <w:rPr>
          <w:b/>
        </w:rPr>
        <w:t>Shift</w:t>
      </w:r>
      <w:r>
        <w:t xml:space="preserve"> key, </w:t>
      </w:r>
      <w:r w:rsidRPr="00891472">
        <w:rPr>
          <w:b/>
        </w:rPr>
        <w:t>left click</w:t>
      </w:r>
      <w:r>
        <w:t xml:space="preserve"> the mouse and </w:t>
      </w:r>
      <w:r w:rsidRPr="00891472">
        <w:rPr>
          <w:b/>
        </w:rPr>
        <w:t>drag</w:t>
      </w:r>
      <w:r>
        <w:t xml:space="preserve"> to the right </w:t>
      </w:r>
      <w:proofErr w:type="gramStart"/>
      <w:r>
        <w:t>in order to</w:t>
      </w:r>
      <w:proofErr w:type="gramEnd"/>
      <w:r>
        <w:t xml:space="preserve"> select the desired range of images.</w:t>
      </w:r>
    </w:p>
    <w:p w14:paraId="16EF9AC0" w14:textId="77777777" w:rsidR="000C627B" w:rsidRDefault="000C627B" w:rsidP="000C627B">
      <w:pPr>
        <w:pStyle w:val="ListParagraph"/>
        <w:spacing w:after="0" w:line="240" w:lineRule="auto"/>
        <w:ind w:left="2160"/>
      </w:pPr>
      <w:r>
        <w:t xml:space="preserve">The selected buttons will turn from a blue color to a green color.  </w:t>
      </w:r>
    </w:p>
    <w:p w14:paraId="01106935" w14:textId="77777777" w:rsidR="000C627B" w:rsidRDefault="000C627B" w:rsidP="000C627B">
      <w:pPr>
        <w:ind w:left="2160"/>
      </w:pPr>
      <w:r>
        <w:t>Right click on the selected buttons to “Keep Selected Frames” or “Delete Selected Frames”.</w:t>
      </w:r>
    </w:p>
    <w:p w14:paraId="4BBB645E" w14:textId="77777777" w:rsidR="00023508" w:rsidRDefault="009324DE" w:rsidP="009324DE">
      <w:pPr>
        <w:spacing w:after="0" w:line="240" w:lineRule="auto"/>
        <w:rPr>
          <w:i/>
        </w:rPr>
      </w:pPr>
      <w:r w:rsidRPr="00576823">
        <w:rPr>
          <w:i/>
        </w:rPr>
        <w:t xml:space="preserve">Note:  A Piezo Z-Stage is available for fast XYZ imaging speeds.  </w:t>
      </w:r>
      <w:r w:rsidR="00A254C4">
        <w:rPr>
          <w:i/>
        </w:rPr>
        <w:t>The piezo Z-drive is lim</w:t>
      </w:r>
      <w:r w:rsidR="00023508">
        <w:rPr>
          <w:i/>
        </w:rPr>
        <w:t>ited to a 100um Z-depth range and is typically used when performing very fast XYZ-time series, where the Z-movement becomes a rate-limiting factor.  For high-resolution XYZ series, in which the time per image is several seconds or long</w:t>
      </w:r>
      <w:r w:rsidR="00907CF5">
        <w:rPr>
          <w:i/>
        </w:rPr>
        <w:t>er</w:t>
      </w:r>
      <w:r w:rsidR="00023508">
        <w:rPr>
          <w:i/>
        </w:rPr>
        <w:t>, use of the piezo Z-stage will not significantly improve the time resolution.</w:t>
      </w:r>
      <w:r w:rsidR="00907CF5">
        <w:rPr>
          <w:i/>
        </w:rPr>
        <w:t xml:space="preserve">  E</w:t>
      </w:r>
      <w:r w:rsidR="00023508">
        <w:rPr>
          <w:i/>
        </w:rPr>
        <w:t>xample:</w:t>
      </w:r>
    </w:p>
    <w:p w14:paraId="6F0639CB" w14:textId="77777777" w:rsidR="00023508" w:rsidRDefault="00907CF5" w:rsidP="009324DE">
      <w:pPr>
        <w:spacing w:after="0" w:line="240" w:lineRule="auto"/>
        <w:rPr>
          <w:i/>
        </w:rPr>
      </w:pPr>
      <w:r>
        <w:rPr>
          <w:i/>
        </w:rPr>
        <w:t xml:space="preserve">128x128 pixel image, </w:t>
      </w:r>
      <w:r w:rsidR="00023508">
        <w:rPr>
          <w:i/>
        </w:rPr>
        <w:t>50um thickness:  piezo-Z stage 3 seconds, standard-Z 7 se</w:t>
      </w:r>
      <w:r>
        <w:rPr>
          <w:i/>
        </w:rPr>
        <w:t>conds, 2.3 x faster</w:t>
      </w:r>
    </w:p>
    <w:p w14:paraId="5CE4242B" w14:textId="77777777" w:rsidR="00023508" w:rsidRDefault="00023508" w:rsidP="009324DE">
      <w:pPr>
        <w:spacing w:after="0" w:line="240" w:lineRule="auto"/>
        <w:rPr>
          <w:i/>
        </w:rPr>
      </w:pPr>
      <w:r>
        <w:rPr>
          <w:i/>
        </w:rPr>
        <w:t xml:space="preserve">512x512 pixel image, </w:t>
      </w:r>
      <w:r w:rsidR="00907CF5">
        <w:rPr>
          <w:i/>
        </w:rPr>
        <w:t>50um thickness:  piez</w:t>
      </w:r>
      <w:r>
        <w:rPr>
          <w:i/>
        </w:rPr>
        <w:t>o-Z 12</w:t>
      </w:r>
      <w:r w:rsidR="00907CF5">
        <w:rPr>
          <w:i/>
        </w:rPr>
        <w:t xml:space="preserve"> seconds, standard-Z 14 seconds, only 1.2 x faster</w:t>
      </w:r>
    </w:p>
    <w:p w14:paraId="374C768A" w14:textId="77777777" w:rsidR="00E84879" w:rsidRDefault="00E84879" w:rsidP="009324DE">
      <w:pPr>
        <w:spacing w:after="0" w:line="240" w:lineRule="auto"/>
        <w:rPr>
          <w:i/>
        </w:rPr>
      </w:pPr>
    </w:p>
    <w:p w14:paraId="0B6C5BB6" w14:textId="77777777" w:rsidR="00E84879" w:rsidRPr="00D82720" w:rsidRDefault="00E84879" w:rsidP="00E84879">
      <w:pPr>
        <w:spacing w:after="0" w:line="240" w:lineRule="auto"/>
        <w:rPr>
          <w:b/>
          <w:i/>
        </w:rPr>
      </w:pPr>
      <w:r w:rsidRPr="00D82720">
        <w:rPr>
          <w:b/>
          <w:i/>
        </w:rPr>
        <w:t xml:space="preserve">CAUTION:  The Piezo Z-Stage can be easily damaged by pressing on the piezo stage itself.  </w:t>
      </w:r>
    </w:p>
    <w:p w14:paraId="570704D8" w14:textId="77777777" w:rsidR="00D82720" w:rsidRPr="00D82720" w:rsidRDefault="00D82720" w:rsidP="00D82720">
      <w:pPr>
        <w:spacing w:after="0" w:line="240" w:lineRule="auto"/>
        <w:rPr>
          <w:b/>
          <w:i/>
        </w:rPr>
      </w:pPr>
      <w:r w:rsidRPr="00D82720">
        <w:rPr>
          <w:b/>
          <w:i/>
          <w:u w:val="double"/>
        </w:rPr>
        <w:t>Always</w:t>
      </w:r>
      <w:r w:rsidRPr="00D82720">
        <w:rPr>
          <w:b/>
          <w:i/>
        </w:rPr>
        <w:t xml:space="preserve"> turn Piezo Z-Stage </w:t>
      </w:r>
      <w:r w:rsidRPr="00D82720">
        <w:rPr>
          <w:b/>
          <w:i/>
          <w:u w:val="double"/>
        </w:rPr>
        <w:t>OFF</w:t>
      </w:r>
      <w:r w:rsidRPr="00D82720">
        <w:rPr>
          <w:b/>
          <w:i/>
        </w:rPr>
        <w:t xml:space="preserve"> before adding or removing your specimen from the microscope stage!!</w:t>
      </w:r>
    </w:p>
    <w:p w14:paraId="4351C75B" w14:textId="77777777" w:rsidR="00E84879" w:rsidRDefault="00E84879" w:rsidP="00E84879">
      <w:pPr>
        <w:spacing w:after="0" w:line="240" w:lineRule="auto"/>
        <w:rPr>
          <w:b/>
          <w:i/>
        </w:rPr>
      </w:pPr>
    </w:p>
    <w:p w14:paraId="3359D5AF" w14:textId="77777777" w:rsidR="009324DE" w:rsidRPr="00A254C4" w:rsidRDefault="009324DE" w:rsidP="00A254C4">
      <w:pPr>
        <w:spacing w:after="0" w:line="240" w:lineRule="auto"/>
        <w:ind w:firstLine="720"/>
      </w:pPr>
      <w:r w:rsidRPr="00A254C4">
        <w:t>To use the Piezo Z-Stage:</w:t>
      </w:r>
    </w:p>
    <w:p w14:paraId="18677C6F" w14:textId="77777777" w:rsidR="00A254C4" w:rsidRDefault="009324DE" w:rsidP="00580CB5">
      <w:pPr>
        <w:pStyle w:val="ListParagraph"/>
        <w:numPr>
          <w:ilvl w:val="0"/>
          <w:numId w:val="30"/>
        </w:numPr>
        <w:spacing w:after="0" w:line="240" w:lineRule="auto"/>
      </w:pPr>
      <w:r w:rsidRPr="00A254C4">
        <w:t xml:space="preserve">Install the Piezo </w:t>
      </w:r>
      <w:r w:rsidR="00E84879">
        <w:t>s</w:t>
      </w:r>
      <w:r w:rsidRPr="00A254C4">
        <w:t>tage plate on the microscope.</w:t>
      </w:r>
    </w:p>
    <w:p w14:paraId="551D6A57" w14:textId="77777777" w:rsidR="00A254C4" w:rsidRDefault="009324DE" w:rsidP="00580CB5">
      <w:pPr>
        <w:pStyle w:val="ListParagraph"/>
        <w:numPr>
          <w:ilvl w:val="0"/>
          <w:numId w:val="30"/>
        </w:numPr>
        <w:spacing w:after="0" w:line="240" w:lineRule="auto"/>
      </w:pPr>
      <w:r w:rsidRPr="00A254C4">
        <w:t>Place sample on stage and focus on the specimen.</w:t>
      </w:r>
    </w:p>
    <w:p w14:paraId="64857866" w14:textId="77777777" w:rsidR="00A254C4" w:rsidRDefault="009324DE" w:rsidP="00580CB5">
      <w:pPr>
        <w:pStyle w:val="ListParagraph"/>
        <w:numPr>
          <w:ilvl w:val="0"/>
          <w:numId w:val="30"/>
        </w:numPr>
        <w:spacing w:after="0" w:line="240" w:lineRule="auto"/>
      </w:pPr>
      <w:r w:rsidRPr="00A254C4">
        <w:t>Turn Piezo Z-drive controller “On”.</w:t>
      </w:r>
    </w:p>
    <w:p w14:paraId="6F68D75D" w14:textId="77777777" w:rsidR="00580A99" w:rsidRPr="00A254C4" w:rsidRDefault="00580A99" w:rsidP="00580CB5">
      <w:pPr>
        <w:pStyle w:val="ListParagraph"/>
        <w:numPr>
          <w:ilvl w:val="0"/>
          <w:numId w:val="30"/>
        </w:numPr>
        <w:spacing w:after="0" w:line="240" w:lineRule="auto"/>
      </w:pPr>
      <w:r>
        <w:t xml:space="preserve">Right click on the </w:t>
      </w:r>
      <w:proofErr w:type="gramStart"/>
      <w:r>
        <w:t>desk top</w:t>
      </w:r>
      <w:proofErr w:type="gramEnd"/>
      <w:r>
        <w:t xml:space="preserve"> and select </w:t>
      </w:r>
      <w:r w:rsidRPr="00580A99">
        <w:rPr>
          <w:b/>
          <w:color w:val="00B050"/>
        </w:rPr>
        <w:t>Acquisition Controls/ XYZ Navigation</w:t>
      </w:r>
      <w:r>
        <w:t>.  This will display the act</w:t>
      </w:r>
      <w:r w:rsidR="00D82720">
        <w:t>ual position of the Piezo drive:  Z2 – Nikon A1 Piezo Z Drive.</w:t>
      </w:r>
    </w:p>
    <w:p w14:paraId="241B03B9" w14:textId="77777777" w:rsidR="00A254C4" w:rsidRPr="00580A99" w:rsidRDefault="009324DE" w:rsidP="00580CB5">
      <w:pPr>
        <w:pStyle w:val="ListParagraph"/>
        <w:numPr>
          <w:ilvl w:val="0"/>
          <w:numId w:val="30"/>
        </w:numPr>
        <w:spacing w:after="0" w:line="240" w:lineRule="auto"/>
      </w:pPr>
      <w:r w:rsidRPr="00A254C4">
        <w:t xml:space="preserve">In the ND Acquisition software, set the Z Device to:  </w:t>
      </w:r>
      <w:r w:rsidRPr="00A254C4">
        <w:rPr>
          <w:b/>
          <w:color w:val="00B050"/>
        </w:rPr>
        <w:t>Nikon A1 Piezo Z Drive</w:t>
      </w:r>
      <w:r w:rsidRPr="00A254C4">
        <w:rPr>
          <w:b/>
        </w:rPr>
        <w:t>.</w:t>
      </w:r>
    </w:p>
    <w:p w14:paraId="3B6A8A47" w14:textId="77777777" w:rsidR="00D82720" w:rsidRDefault="00D82720" w:rsidP="00580CB5">
      <w:pPr>
        <w:pStyle w:val="ListParagraph"/>
        <w:numPr>
          <w:ilvl w:val="0"/>
          <w:numId w:val="30"/>
        </w:numPr>
        <w:spacing w:after="0" w:line="240" w:lineRule="auto"/>
      </w:pPr>
      <w:r>
        <w:t xml:space="preserve">Focus to set the lower limit (Bottom) and the upper limit (Top).  </w:t>
      </w:r>
    </w:p>
    <w:p w14:paraId="014796DF" w14:textId="77777777" w:rsidR="009324DE" w:rsidRDefault="009324DE" w:rsidP="00580CB5">
      <w:pPr>
        <w:pStyle w:val="ListParagraph"/>
        <w:numPr>
          <w:ilvl w:val="0"/>
          <w:numId w:val="30"/>
        </w:numPr>
        <w:spacing w:after="0" w:line="240" w:lineRule="auto"/>
      </w:pPr>
      <w:r w:rsidRPr="00A254C4">
        <w:t xml:space="preserve">Click on the </w:t>
      </w:r>
      <w:r w:rsidRPr="00D82720">
        <w:rPr>
          <w:b/>
          <w:color w:val="00B050"/>
        </w:rPr>
        <w:t>“Piezo”</w:t>
      </w:r>
      <w:r w:rsidRPr="00D82720">
        <w:rPr>
          <w:color w:val="00B050"/>
        </w:rPr>
        <w:t xml:space="preserve"> </w:t>
      </w:r>
      <w:r w:rsidR="00580A99">
        <w:t>icon</w:t>
      </w:r>
      <w:r w:rsidR="00D82720">
        <w:t xml:space="preserve">, </w:t>
      </w:r>
      <w:r w:rsidR="00D82720" w:rsidRPr="007B53F8">
        <w:rPr>
          <w:b/>
          <w:color w:val="00B050"/>
        </w:rPr>
        <w:t>“Keep</w:t>
      </w:r>
      <w:r w:rsidR="00D82720">
        <w:rPr>
          <w:b/>
          <w:color w:val="00B050"/>
        </w:rPr>
        <w:t>s</w:t>
      </w:r>
      <w:r w:rsidR="00D82720" w:rsidRPr="007B53F8">
        <w:rPr>
          <w:b/>
          <w:color w:val="00B050"/>
        </w:rPr>
        <w:t xml:space="preserve"> Z position &amp; center</w:t>
      </w:r>
      <w:r w:rsidR="00D82720">
        <w:rPr>
          <w:b/>
          <w:color w:val="00B050"/>
        </w:rPr>
        <w:t>s</w:t>
      </w:r>
      <w:r w:rsidR="00D82720" w:rsidRPr="007B53F8">
        <w:rPr>
          <w:b/>
          <w:color w:val="00B050"/>
        </w:rPr>
        <w:t xml:space="preserve"> </w:t>
      </w:r>
      <w:r w:rsidR="00D82720">
        <w:rPr>
          <w:b/>
          <w:color w:val="00B050"/>
        </w:rPr>
        <w:t>P</w:t>
      </w:r>
      <w:r w:rsidR="00D82720" w:rsidRPr="007B53F8">
        <w:rPr>
          <w:b/>
          <w:color w:val="00B050"/>
        </w:rPr>
        <w:t>iezo</w:t>
      </w:r>
      <w:r w:rsidR="00D82720">
        <w:rPr>
          <w:b/>
          <w:color w:val="00B050"/>
        </w:rPr>
        <w:t xml:space="preserve"> Z</w:t>
      </w:r>
      <w:proofErr w:type="gramStart"/>
      <w:r w:rsidR="00D82720" w:rsidRPr="007B53F8">
        <w:rPr>
          <w:b/>
          <w:color w:val="00B050"/>
        </w:rPr>
        <w:t>”</w:t>
      </w:r>
      <w:r w:rsidR="00D82720">
        <w:rPr>
          <w:b/>
          <w:color w:val="00B050"/>
        </w:rPr>
        <w:t>,</w:t>
      </w:r>
      <w:r w:rsidR="00D82720" w:rsidRPr="007B53F8">
        <w:rPr>
          <w:color w:val="00B050"/>
        </w:rPr>
        <w:t xml:space="preserve"> </w:t>
      </w:r>
      <w:r w:rsidR="00580A99">
        <w:t xml:space="preserve"> to</w:t>
      </w:r>
      <w:proofErr w:type="gramEnd"/>
      <w:r w:rsidR="00580A99">
        <w:t xml:space="preserve"> </w:t>
      </w:r>
      <w:r w:rsidRPr="00A254C4">
        <w:t xml:space="preserve">set the center Z position </w:t>
      </w:r>
      <w:r w:rsidR="00D82720">
        <w:t>of</w:t>
      </w:r>
      <w:r w:rsidRPr="00A254C4">
        <w:t xml:space="preserve"> the Piezo</w:t>
      </w:r>
      <w:r w:rsidR="00580A99">
        <w:t xml:space="preserve"> to the center position of the specimen</w:t>
      </w:r>
      <w:r w:rsidRPr="00A254C4">
        <w:t>.</w:t>
      </w:r>
    </w:p>
    <w:p w14:paraId="32738AA8" w14:textId="77777777" w:rsidR="00D82720" w:rsidRDefault="00D82720" w:rsidP="00580CB5">
      <w:pPr>
        <w:pStyle w:val="ListParagraph"/>
        <w:numPr>
          <w:ilvl w:val="0"/>
          <w:numId w:val="30"/>
        </w:numPr>
        <w:spacing w:after="0" w:line="240" w:lineRule="auto"/>
      </w:pPr>
      <w:r>
        <w:t xml:space="preserve">Select </w:t>
      </w:r>
      <w:r w:rsidRPr="00D82720">
        <w:rPr>
          <w:b/>
          <w:color w:val="00B050"/>
        </w:rPr>
        <w:t>Run Now</w:t>
      </w:r>
      <w:r w:rsidRPr="00D82720">
        <w:rPr>
          <w:color w:val="00B050"/>
        </w:rPr>
        <w:t xml:space="preserve"> </w:t>
      </w:r>
      <w:r>
        <w:t>to begin Z-series.</w:t>
      </w:r>
    </w:p>
    <w:p w14:paraId="159B17DE" w14:textId="77777777" w:rsidR="00907CF5" w:rsidRDefault="00907CF5" w:rsidP="00907CF5">
      <w:pPr>
        <w:pStyle w:val="ListParagraph"/>
        <w:spacing w:after="0" w:line="240" w:lineRule="auto"/>
        <w:ind w:left="1080"/>
      </w:pPr>
    </w:p>
    <w:p w14:paraId="79EF4D8A" w14:textId="77777777" w:rsidR="00D82720" w:rsidRDefault="00D82720" w:rsidP="00D82720">
      <w:pPr>
        <w:spacing w:after="0" w:line="240" w:lineRule="auto"/>
        <w:ind w:left="720"/>
        <w:rPr>
          <w:b/>
          <w:i/>
        </w:rPr>
      </w:pPr>
      <w:r w:rsidRPr="00D82720">
        <w:rPr>
          <w:b/>
          <w:i/>
        </w:rPr>
        <w:t xml:space="preserve">Reminder:  </w:t>
      </w:r>
      <w:r w:rsidRPr="00D82720">
        <w:rPr>
          <w:b/>
          <w:i/>
          <w:u w:val="double"/>
        </w:rPr>
        <w:t>Always</w:t>
      </w:r>
      <w:r w:rsidRPr="00D82720">
        <w:rPr>
          <w:b/>
          <w:i/>
        </w:rPr>
        <w:t xml:space="preserve"> turn Piezo Z-Stage </w:t>
      </w:r>
      <w:r w:rsidRPr="00D82720">
        <w:rPr>
          <w:b/>
          <w:i/>
          <w:u w:val="double"/>
        </w:rPr>
        <w:t>OFF</w:t>
      </w:r>
      <w:r w:rsidRPr="00D82720">
        <w:rPr>
          <w:b/>
          <w:i/>
        </w:rPr>
        <w:t xml:space="preserve"> before </w:t>
      </w:r>
      <w:r w:rsidRPr="00D82720">
        <w:rPr>
          <w:b/>
          <w:i/>
          <w:u w:val="double"/>
        </w:rPr>
        <w:t>removing</w:t>
      </w:r>
      <w:r w:rsidRPr="00D82720">
        <w:rPr>
          <w:b/>
          <w:i/>
        </w:rPr>
        <w:t xml:space="preserve"> your specimen from the </w:t>
      </w:r>
      <w:r w:rsidR="00907CF5">
        <w:rPr>
          <w:b/>
          <w:i/>
        </w:rPr>
        <w:t>m</w:t>
      </w:r>
      <w:r w:rsidRPr="00D82720">
        <w:rPr>
          <w:b/>
          <w:i/>
        </w:rPr>
        <w:t>icroscope stage!!</w:t>
      </w:r>
    </w:p>
    <w:p w14:paraId="6C7E9DEE" w14:textId="77777777" w:rsidR="000C627B" w:rsidRPr="00D82720" w:rsidRDefault="000C627B" w:rsidP="00D82720">
      <w:pPr>
        <w:spacing w:after="0" w:line="240" w:lineRule="auto"/>
        <w:ind w:left="720"/>
        <w:rPr>
          <w:b/>
          <w:i/>
        </w:rPr>
      </w:pPr>
    </w:p>
    <w:p w14:paraId="507DA02E" w14:textId="77777777" w:rsidR="009324DE" w:rsidRDefault="00CC3385" w:rsidP="00D82720">
      <w:pPr>
        <w:spacing w:after="0" w:line="240" w:lineRule="auto"/>
        <w:ind w:left="1440"/>
      </w:pPr>
      <w:r>
        <w:rPr>
          <w:noProof/>
        </w:rPr>
        <mc:AlternateContent>
          <mc:Choice Requires="wps">
            <w:drawing>
              <wp:anchor distT="0" distB="0" distL="114300" distR="114300" simplePos="0" relativeHeight="251659264" behindDoc="0" locked="0" layoutInCell="1" allowOverlap="1" wp14:anchorId="448824A9" wp14:editId="35F33133">
                <wp:simplePos x="0" y="0"/>
                <wp:positionH relativeFrom="column">
                  <wp:posOffset>590551</wp:posOffset>
                </wp:positionH>
                <wp:positionV relativeFrom="paragraph">
                  <wp:posOffset>1809750</wp:posOffset>
                </wp:positionV>
                <wp:extent cx="400050" cy="438150"/>
                <wp:effectExtent l="0" t="38100" r="57150" b="19050"/>
                <wp:wrapNone/>
                <wp:docPr id="3" name="Straight Arrow Connector 3"/>
                <wp:cNvGraphicFramePr/>
                <a:graphic xmlns:a="http://schemas.openxmlformats.org/drawingml/2006/main">
                  <a:graphicData uri="http://schemas.microsoft.com/office/word/2010/wordprocessingShape">
                    <wps:wsp>
                      <wps:cNvCnPr/>
                      <wps:spPr>
                        <a:xfrm flipV="1">
                          <a:off x="0" y="0"/>
                          <a:ext cx="400050" cy="438150"/>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A5390A" id="_x0000_t32" coordsize="21600,21600" o:spt="32" o:oned="t" path="m,l21600,21600e" filled="f">
                <v:path arrowok="t" fillok="f" o:connecttype="none"/>
                <o:lock v:ext="edit" shapetype="t"/>
              </v:shapetype>
              <v:shape id="Straight Arrow Connector 3" o:spid="_x0000_s1026" type="#_x0000_t32" style="position:absolute;margin-left:46.5pt;margin-top:142.5pt;width:31.5pt;height:3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" strokecolor="red" strokeweight="2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45213227" wp14:editId="258DE274">
                <wp:simplePos x="0" y="0"/>
                <wp:positionH relativeFrom="column">
                  <wp:posOffset>3838575</wp:posOffset>
                </wp:positionH>
                <wp:positionV relativeFrom="paragraph">
                  <wp:posOffset>1600200</wp:posOffset>
                </wp:positionV>
                <wp:extent cx="1019175" cy="819150"/>
                <wp:effectExtent l="38100" t="38100" r="28575"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019175" cy="819150"/>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1BF26" id="Straight Arrow Connector 4" o:spid="_x0000_s1026" type="#_x0000_t32" style="position:absolute;margin-left:302.25pt;margin-top:126pt;width:80.25pt;height:6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" strokecolor="red" strokeweight="2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6F1D0913" wp14:editId="47F21410">
                <wp:simplePos x="0" y="0"/>
                <wp:positionH relativeFrom="column">
                  <wp:posOffset>4295775</wp:posOffset>
                </wp:positionH>
                <wp:positionV relativeFrom="paragraph">
                  <wp:posOffset>1601470</wp:posOffset>
                </wp:positionV>
                <wp:extent cx="1019175" cy="819150"/>
                <wp:effectExtent l="38100" t="38100" r="28575"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1019175" cy="819150"/>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3CBA1" id="Straight Arrow Connector 5" o:spid="_x0000_s1026" type="#_x0000_t32" style="position:absolute;margin-left:338.25pt;margin-top:126.1pt;width:80.25pt;height:64.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" strokecolor="red" strokeweight="2pt">
                <v:stroke endarrow="block" joinstyle="miter"/>
              </v:shape>
            </w:pict>
          </mc:Fallback>
        </mc:AlternateContent>
      </w:r>
      <w:r w:rsidR="00D82720">
        <w:rPr>
          <w:noProof/>
        </w:rPr>
        <w:drawing>
          <wp:inline distT="0" distB="0" distL="0" distR="0" wp14:anchorId="4DB34825" wp14:editId="71E38C61">
            <wp:extent cx="1743075" cy="2198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zo-2.JPG"/>
                    <pic:cNvPicPr/>
                  </pic:nvPicPr>
                  <pic:blipFill>
                    <a:blip r:embed="rId7">
                      <a:extLst>
                        <a:ext uri="{28A0092B-C50C-407E-A947-70E740481C1C}">
                          <a14:useLocalDpi xmlns:a14="http://schemas.microsoft.com/office/drawing/2010/main" val="0"/>
                        </a:ext>
                      </a:extLst>
                    </a:blip>
                    <a:stretch>
                      <a:fillRect/>
                    </a:stretch>
                  </pic:blipFill>
                  <pic:spPr>
                    <a:xfrm>
                      <a:off x="0" y="0"/>
                      <a:ext cx="1750773" cy="2208590"/>
                    </a:xfrm>
                    <a:prstGeom prst="rect">
                      <a:avLst/>
                    </a:prstGeom>
                  </pic:spPr>
                </pic:pic>
              </a:graphicData>
            </a:graphic>
          </wp:inline>
        </w:drawing>
      </w:r>
      <w:r>
        <w:t xml:space="preserve">           </w:t>
      </w:r>
      <w:r w:rsidR="00D82720">
        <w:rPr>
          <w:noProof/>
        </w:rPr>
        <w:drawing>
          <wp:inline distT="0" distB="0" distL="0" distR="0" wp14:anchorId="418D5661" wp14:editId="6637ABDD">
            <wp:extent cx="2009775" cy="218288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zo.JPG"/>
                    <pic:cNvPicPr/>
                  </pic:nvPicPr>
                  <pic:blipFill>
                    <a:blip r:embed="rId8">
                      <a:extLst>
                        <a:ext uri="{28A0092B-C50C-407E-A947-70E740481C1C}">
                          <a14:useLocalDpi xmlns:a14="http://schemas.microsoft.com/office/drawing/2010/main" val="0"/>
                        </a:ext>
                      </a:extLst>
                    </a:blip>
                    <a:stretch>
                      <a:fillRect/>
                    </a:stretch>
                  </pic:blipFill>
                  <pic:spPr>
                    <a:xfrm>
                      <a:off x="0" y="0"/>
                      <a:ext cx="2043909" cy="2219961"/>
                    </a:xfrm>
                    <a:prstGeom prst="rect">
                      <a:avLst/>
                    </a:prstGeom>
                  </pic:spPr>
                </pic:pic>
              </a:graphicData>
            </a:graphic>
          </wp:inline>
        </w:drawing>
      </w:r>
    </w:p>
    <w:p w14:paraId="7E76F420" w14:textId="77777777" w:rsidR="00D82720" w:rsidRDefault="00D82720" w:rsidP="00D82720">
      <w:pPr>
        <w:spacing w:after="0" w:line="240" w:lineRule="auto"/>
        <w:ind w:left="1440"/>
      </w:pPr>
    </w:p>
    <w:p w14:paraId="348073A6" w14:textId="77777777" w:rsidR="00D82720" w:rsidRPr="00D82720" w:rsidRDefault="00D82720" w:rsidP="00D82720">
      <w:pPr>
        <w:spacing w:after="0" w:line="240" w:lineRule="auto"/>
        <w:ind w:left="1440"/>
      </w:pPr>
    </w:p>
    <w:p w14:paraId="3EE1833E" w14:textId="77777777" w:rsidR="006D027C" w:rsidRPr="00576823" w:rsidRDefault="00DD6024" w:rsidP="00576823">
      <w:pPr>
        <w:pStyle w:val="Heading2"/>
        <w:rPr>
          <w:b/>
        </w:rPr>
      </w:pPr>
      <w:r>
        <w:rPr>
          <w:b/>
        </w:rPr>
        <w:t>XY Image</w:t>
      </w:r>
      <w:r w:rsidR="00907CF5">
        <w:rPr>
          <w:b/>
        </w:rPr>
        <w:t xml:space="preserve"> at </w:t>
      </w:r>
      <w:r>
        <w:rPr>
          <w:b/>
        </w:rPr>
        <w:t xml:space="preserve">Multiple </w:t>
      </w:r>
      <w:r w:rsidR="006D027C" w:rsidRPr="00576823">
        <w:rPr>
          <w:b/>
        </w:rPr>
        <w:t>Location</w:t>
      </w:r>
      <w:r w:rsidR="00907CF5">
        <w:rPr>
          <w:b/>
        </w:rPr>
        <w:t>s</w:t>
      </w:r>
      <w:r w:rsidR="006D027C" w:rsidRPr="00576823">
        <w:rPr>
          <w:b/>
        </w:rPr>
        <w:t>:</w:t>
      </w:r>
    </w:p>
    <w:p w14:paraId="6C74B67D" w14:textId="77777777" w:rsidR="006D027C" w:rsidRPr="00BA535D" w:rsidRDefault="006D027C" w:rsidP="00D94F20">
      <w:pPr>
        <w:pStyle w:val="ListParagraph"/>
        <w:numPr>
          <w:ilvl w:val="0"/>
          <w:numId w:val="31"/>
        </w:numPr>
        <w:spacing w:after="0" w:line="240" w:lineRule="auto"/>
        <w:ind w:left="1080"/>
      </w:pPr>
      <w:r w:rsidRPr="00BA535D">
        <w:t>Select</w:t>
      </w:r>
      <w:r w:rsidR="00DC180C">
        <w:t xml:space="preserve"> the</w:t>
      </w:r>
      <w:r w:rsidRPr="00BA535D">
        <w:t xml:space="preserve"> </w:t>
      </w:r>
      <w:r w:rsidRPr="00DC180C">
        <w:rPr>
          <w:b/>
          <w:color w:val="00B050"/>
        </w:rPr>
        <w:t>ND Acquisition</w:t>
      </w:r>
      <w:r w:rsidR="00DC180C" w:rsidRPr="00DC180C">
        <w:rPr>
          <w:color w:val="00B050"/>
        </w:rPr>
        <w:t xml:space="preserve"> </w:t>
      </w:r>
      <w:r w:rsidR="00DC180C">
        <w:t>window.</w:t>
      </w:r>
    </w:p>
    <w:p w14:paraId="5489D8DD" w14:textId="77777777" w:rsidR="00B54DA6" w:rsidRDefault="006D027C" w:rsidP="00D94F20">
      <w:pPr>
        <w:pStyle w:val="ListParagraph"/>
        <w:numPr>
          <w:ilvl w:val="0"/>
          <w:numId w:val="31"/>
        </w:numPr>
        <w:spacing w:after="0" w:line="240" w:lineRule="auto"/>
        <w:ind w:left="1080"/>
      </w:pPr>
      <w:r w:rsidRPr="00BA535D">
        <w:t xml:space="preserve">Select </w:t>
      </w:r>
      <w:r w:rsidRPr="00DC180C">
        <w:rPr>
          <w:b/>
          <w:color w:val="00B050"/>
        </w:rPr>
        <w:t>XY</w:t>
      </w:r>
      <w:r w:rsidRPr="00BA535D">
        <w:t xml:space="preserve">. </w:t>
      </w:r>
    </w:p>
    <w:p w14:paraId="47516F13" w14:textId="77777777" w:rsidR="00B54DA6" w:rsidRDefault="00B54DA6" w:rsidP="00D94F20">
      <w:pPr>
        <w:pStyle w:val="ListParagraph"/>
        <w:numPr>
          <w:ilvl w:val="0"/>
          <w:numId w:val="31"/>
        </w:numPr>
        <w:spacing w:after="0" w:line="240" w:lineRule="auto"/>
        <w:ind w:left="1080"/>
      </w:pPr>
      <w:r>
        <w:t xml:space="preserve">Select </w:t>
      </w:r>
      <w:r w:rsidRPr="00B54DA6">
        <w:rPr>
          <w:b/>
          <w:color w:val="00B050"/>
        </w:rPr>
        <w:t>“Include Z”</w:t>
      </w:r>
      <w:r w:rsidRPr="00B54DA6">
        <w:rPr>
          <w:color w:val="00B050"/>
        </w:rPr>
        <w:t xml:space="preserve"> </w:t>
      </w:r>
      <w:r>
        <w:t>option to include the Z-position focus with each XY location.</w:t>
      </w:r>
    </w:p>
    <w:p w14:paraId="1A1F0F1C" w14:textId="77777777" w:rsidR="006D027C" w:rsidRPr="00BA535D" w:rsidRDefault="006D027C" w:rsidP="00D94F20">
      <w:pPr>
        <w:pStyle w:val="ListParagraph"/>
        <w:numPr>
          <w:ilvl w:val="0"/>
          <w:numId w:val="31"/>
        </w:numPr>
        <w:spacing w:after="0" w:line="240" w:lineRule="auto"/>
        <w:ind w:left="1080"/>
      </w:pPr>
      <w:r w:rsidRPr="00BA535D">
        <w:t>Viewing the sample either by eye (ocular) or by scanning,</w:t>
      </w:r>
      <w:r w:rsidR="005F4384">
        <w:t xml:space="preserve"> </w:t>
      </w:r>
      <w:r w:rsidRPr="00BA535D">
        <w:t>move the specimen using the automated stage to the first location.</w:t>
      </w:r>
    </w:p>
    <w:p w14:paraId="34936B88" w14:textId="77777777" w:rsidR="006D027C" w:rsidRPr="00BA535D" w:rsidRDefault="006D027C" w:rsidP="00D94F20">
      <w:pPr>
        <w:pStyle w:val="ListParagraph"/>
        <w:numPr>
          <w:ilvl w:val="0"/>
          <w:numId w:val="31"/>
        </w:numPr>
        <w:spacing w:after="0" w:line="240" w:lineRule="auto"/>
        <w:ind w:left="1080"/>
      </w:pPr>
      <w:r w:rsidRPr="00BA535D">
        <w:t>Focus on the specimen.</w:t>
      </w:r>
    </w:p>
    <w:p w14:paraId="16910964" w14:textId="77777777" w:rsidR="006D027C" w:rsidRPr="00BA535D" w:rsidRDefault="006D027C" w:rsidP="00D94F20">
      <w:pPr>
        <w:pStyle w:val="ListParagraph"/>
        <w:numPr>
          <w:ilvl w:val="0"/>
          <w:numId w:val="31"/>
        </w:numPr>
        <w:spacing w:after="0" w:line="240" w:lineRule="auto"/>
        <w:ind w:left="1080"/>
      </w:pPr>
      <w:r w:rsidRPr="00BA535D">
        <w:t xml:space="preserve">Select </w:t>
      </w:r>
      <w:r w:rsidRPr="00DC180C">
        <w:rPr>
          <w:b/>
          <w:color w:val="00B050"/>
        </w:rPr>
        <w:t>Add</w:t>
      </w:r>
      <w:r w:rsidRPr="00BA535D">
        <w:t>.</w:t>
      </w:r>
    </w:p>
    <w:p w14:paraId="5521F1A8" w14:textId="77777777" w:rsidR="006D027C" w:rsidRPr="00BA535D" w:rsidRDefault="006D027C" w:rsidP="00D94F20">
      <w:pPr>
        <w:pStyle w:val="ListParagraph"/>
        <w:numPr>
          <w:ilvl w:val="0"/>
          <w:numId w:val="31"/>
        </w:numPr>
        <w:spacing w:after="0" w:line="240" w:lineRule="auto"/>
        <w:ind w:left="1080"/>
      </w:pPr>
      <w:r w:rsidRPr="00BA535D">
        <w:t>Again, viewing the sample either by eye (ocular) or by scanning,</w:t>
      </w:r>
      <w:r w:rsidR="005F4384">
        <w:t xml:space="preserve"> </w:t>
      </w:r>
      <w:r w:rsidRPr="00BA535D">
        <w:t>move the specimen using the automated stage to the next location. Focus on the specimen</w:t>
      </w:r>
      <w:r w:rsidR="00BD3567" w:rsidRPr="00BA535D">
        <w:t xml:space="preserve"> and</w:t>
      </w:r>
      <w:r w:rsidRPr="00BA535D">
        <w:t xml:space="preserve"> select </w:t>
      </w:r>
      <w:r w:rsidRPr="005F4384">
        <w:rPr>
          <w:b/>
        </w:rPr>
        <w:t>Add</w:t>
      </w:r>
      <w:r w:rsidRPr="00BA535D">
        <w:t>.</w:t>
      </w:r>
    </w:p>
    <w:p w14:paraId="124099F1" w14:textId="77777777" w:rsidR="006D027C" w:rsidRPr="00BA535D" w:rsidRDefault="006D027C" w:rsidP="00D94F20">
      <w:pPr>
        <w:pStyle w:val="ListParagraph"/>
        <w:numPr>
          <w:ilvl w:val="0"/>
          <w:numId w:val="31"/>
        </w:numPr>
        <w:spacing w:after="0" w:line="240" w:lineRule="auto"/>
        <w:ind w:left="1080"/>
      </w:pPr>
      <w:r w:rsidRPr="00BA535D">
        <w:t>Repeat until all locations have been added.</w:t>
      </w:r>
    </w:p>
    <w:p w14:paraId="535E7935" w14:textId="77777777" w:rsidR="006D027C" w:rsidRPr="00BA535D" w:rsidRDefault="00BD3567" w:rsidP="00D94F20">
      <w:pPr>
        <w:pStyle w:val="ListParagraph"/>
        <w:numPr>
          <w:ilvl w:val="0"/>
          <w:numId w:val="31"/>
        </w:numPr>
        <w:spacing w:after="0" w:line="240" w:lineRule="auto"/>
        <w:ind w:left="1080"/>
      </w:pPr>
      <w:r w:rsidRPr="00BA535D">
        <w:t>For a single XY</w:t>
      </w:r>
      <w:r w:rsidR="00DC180C">
        <w:t xml:space="preserve"> image at multiple l</w:t>
      </w:r>
      <w:r w:rsidRPr="00BA535D">
        <w:t>ocation</w:t>
      </w:r>
      <w:r w:rsidR="00DC180C">
        <w:t>s</w:t>
      </w:r>
      <w:r w:rsidRPr="00BA535D">
        <w:t>, s</w:t>
      </w:r>
      <w:r w:rsidR="006D027C" w:rsidRPr="00BA535D">
        <w:t xml:space="preserve">elect </w:t>
      </w:r>
      <w:r w:rsidR="006D027C" w:rsidRPr="00DC180C">
        <w:rPr>
          <w:b/>
          <w:color w:val="00B050"/>
        </w:rPr>
        <w:t>Run Now</w:t>
      </w:r>
      <w:r w:rsidR="006D027C" w:rsidRPr="00BA535D">
        <w:t>.</w:t>
      </w:r>
    </w:p>
    <w:p w14:paraId="6A5CCB1B" w14:textId="77777777" w:rsidR="00DC180C" w:rsidRPr="00BA535D" w:rsidRDefault="00DC180C" w:rsidP="00D94F20">
      <w:pPr>
        <w:pStyle w:val="ListParagraph"/>
        <w:numPr>
          <w:ilvl w:val="0"/>
          <w:numId w:val="31"/>
        </w:numPr>
        <w:spacing w:after="0" w:line="240" w:lineRule="auto"/>
        <w:ind w:left="1080"/>
      </w:pPr>
      <w:r w:rsidRPr="00BA535D">
        <w:t xml:space="preserve">To stop the scan early and </w:t>
      </w:r>
      <w:r w:rsidRPr="00BA535D">
        <w:rPr>
          <w:b/>
        </w:rPr>
        <w:t>SAVE DATA</w:t>
      </w:r>
      <w:r w:rsidRPr="00BA535D">
        <w:t xml:space="preserve">, select </w:t>
      </w:r>
      <w:r w:rsidRPr="00BA535D">
        <w:rPr>
          <w:b/>
        </w:rPr>
        <w:t>Finish</w:t>
      </w:r>
      <w:r w:rsidRPr="00BA535D">
        <w:t>.</w:t>
      </w:r>
    </w:p>
    <w:p w14:paraId="04E8B762" w14:textId="77777777" w:rsidR="00DC180C" w:rsidRPr="00BA535D" w:rsidRDefault="00DC180C" w:rsidP="00D94F20">
      <w:pPr>
        <w:spacing w:after="0" w:line="240" w:lineRule="auto"/>
        <w:ind w:left="1080" w:hanging="360"/>
      </w:pPr>
      <w:r w:rsidRPr="00BA535D">
        <w:t>To stop the scan early and discard the data, select Abort.</w:t>
      </w:r>
    </w:p>
    <w:p w14:paraId="6ECFE5A4" w14:textId="77777777" w:rsidR="00BD3567" w:rsidRPr="00BA535D" w:rsidRDefault="00BD3567" w:rsidP="00D94F20">
      <w:pPr>
        <w:pStyle w:val="ListParagraph"/>
        <w:numPr>
          <w:ilvl w:val="0"/>
          <w:numId w:val="31"/>
        </w:numPr>
        <w:spacing w:after="0" w:line="240" w:lineRule="auto"/>
        <w:ind w:left="1080"/>
      </w:pPr>
      <w:r w:rsidRPr="00BA535D">
        <w:t xml:space="preserve">For XY-Location over time, </w:t>
      </w:r>
      <w:r w:rsidR="00DC180C">
        <w:t xml:space="preserve">also </w:t>
      </w:r>
      <w:r w:rsidRPr="00BA535D">
        <w:t xml:space="preserve">set </w:t>
      </w:r>
      <w:r w:rsidRPr="00BA535D">
        <w:rPr>
          <w:b/>
        </w:rPr>
        <w:t>Time</w:t>
      </w:r>
      <w:r w:rsidRPr="00BA535D">
        <w:t xml:space="preserve"> parameters and select </w:t>
      </w:r>
      <w:r w:rsidRPr="00BA535D">
        <w:rPr>
          <w:b/>
        </w:rPr>
        <w:t>Run Now</w:t>
      </w:r>
      <w:r w:rsidRPr="00BA535D">
        <w:t>.</w:t>
      </w:r>
    </w:p>
    <w:p w14:paraId="26243A7C" w14:textId="77777777" w:rsidR="00A02126" w:rsidRDefault="00B718D0" w:rsidP="00D94F20">
      <w:pPr>
        <w:pStyle w:val="ListParagraph"/>
        <w:numPr>
          <w:ilvl w:val="0"/>
          <w:numId w:val="31"/>
        </w:numPr>
        <w:spacing w:after="0" w:line="240" w:lineRule="auto"/>
        <w:ind w:left="1080"/>
      </w:pPr>
      <w:r w:rsidRPr="00BA535D">
        <w:t>For XYZ-Location,</w:t>
      </w:r>
      <w:r w:rsidR="00DC180C">
        <w:t xml:space="preserve"> also</w:t>
      </w:r>
      <w:r w:rsidRPr="00BA535D">
        <w:t xml:space="preserve"> set the </w:t>
      </w:r>
      <w:r w:rsidRPr="00BA535D">
        <w:rPr>
          <w:b/>
        </w:rPr>
        <w:t xml:space="preserve">Z </w:t>
      </w:r>
      <w:r w:rsidRPr="00BA535D">
        <w:t xml:space="preserve">parameters and select </w:t>
      </w:r>
      <w:r w:rsidRPr="00BA535D">
        <w:rPr>
          <w:b/>
        </w:rPr>
        <w:t>Run Now</w:t>
      </w:r>
      <w:r w:rsidRPr="00BA535D">
        <w:t>.</w:t>
      </w:r>
    </w:p>
    <w:p w14:paraId="64B2759B" w14:textId="3D73FFAC" w:rsidR="00CB04A9" w:rsidRPr="00BA535D" w:rsidRDefault="00CB04A9" w:rsidP="00D94F20">
      <w:pPr>
        <w:pStyle w:val="ListParagraph"/>
        <w:numPr>
          <w:ilvl w:val="0"/>
          <w:numId w:val="31"/>
        </w:numPr>
        <w:spacing w:after="0" w:line="240" w:lineRule="auto"/>
        <w:ind w:left="1080"/>
      </w:pPr>
      <w:r>
        <w:lastRenderedPageBreak/>
        <w:t xml:space="preserve">To define XY-Locations by Well Plate parameters or for Random locations, select the </w:t>
      </w:r>
      <w:r w:rsidRPr="00A02126">
        <w:rPr>
          <w:b/>
          <w:color w:val="00B050"/>
        </w:rPr>
        <w:t>Custom</w:t>
      </w:r>
      <w:r>
        <w:t xml:space="preserve"> option located at the bottom right of the XY-ND Acquisition window.</w:t>
      </w:r>
    </w:p>
    <w:p w14:paraId="2D56B658" w14:textId="77777777" w:rsidR="00DD6024" w:rsidRDefault="00DD6024" w:rsidP="00DD6024">
      <w:pPr>
        <w:spacing w:after="0" w:line="240" w:lineRule="auto"/>
        <w:rPr>
          <w:i/>
        </w:rPr>
      </w:pPr>
      <w:r w:rsidRPr="00DD6024">
        <w:rPr>
          <w:i/>
        </w:rPr>
        <w:t>Note:  Once multiple XY lo</w:t>
      </w:r>
      <w:r>
        <w:rPr>
          <w:i/>
        </w:rPr>
        <w:t>cations have been acquired, the locations</w:t>
      </w:r>
      <w:r w:rsidRPr="00DD6024">
        <w:rPr>
          <w:i/>
        </w:rPr>
        <w:t xml:space="preserve"> can be stitched together into one large image by selecting </w:t>
      </w:r>
      <w:r w:rsidRPr="00DD6024">
        <w:rPr>
          <w:b/>
          <w:i/>
          <w:color w:val="00B050"/>
        </w:rPr>
        <w:t>Image / ND Processing / Stitch Multiple Points to Large Image</w:t>
      </w:r>
      <w:r w:rsidRPr="00DD6024">
        <w:rPr>
          <w:i/>
        </w:rPr>
        <w:t xml:space="preserve">.  </w:t>
      </w:r>
    </w:p>
    <w:p w14:paraId="729E0B2F" w14:textId="77777777" w:rsidR="00DD6024" w:rsidRPr="00DD6024" w:rsidRDefault="00DD6024" w:rsidP="00DD6024">
      <w:pPr>
        <w:spacing w:after="0" w:line="240" w:lineRule="auto"/>
        <w:rPr>
          <w:b/>
          <w:i/>
        </w:rPr>
      </w:pPr>
      <w:r w:rsidRPr="00DD6024">
        <w:rPr>
          <w:b/>
          <w:i/>
        </w:rPr>
        <w:t xml:space="preserve">A preferred method for acquiring a </w:t>
      </w:r>
      <w:r w:rsidRPr="00DD6024">
        <w:rPr>
          <w:b/>
          <w:i/>
          <w:color w:val="0070C0"/>
        </w:rPr>
        <w:t>Large Area Scan</w:t>
      </w:r>
      <w:r w:rsidRPr="00DD6024">
        <w:rPr>
          <w:b/>
          <w:i/>
        </w:rPr>
        <w:t xml:space="preserve"> is described in section </w:t>
      </w:r>
      <w:r w:rsidRPr="00DD6024">
        <w:rPr>
          <w:b/>
          <w:i/>
          <w:color w:val="0070C0"/>
        </w:rPr>
        <w:t>“VI”.</w:t>
      </w:r>
    </w:p>
    <w:p w14:paraId="341FF346" w14:textId="77777777" w:rsidR="00B54DA6" w:rsidRDefault="00B54DA6" w:rsidP="00B54DA6">
      <w:pPr>
        <w:spacing w:after="0" w:line="240" w:lineRule="auto"/>
        <w:ind w:left="720"/>
      </w:pPr>
    </w:p>
    <w:p w14:paraId="48C49F2B" w14:textId="77777777" w:rsidR="005F4384" w:rsidRPr="007B53F8" w:rsidRDefault="005F4384" w:rsidP="007B53F8">
      <w:pPr>
        <w:pStyle w:val="Heading2"/>
        <w:rPr>
          <w:b/>
        </w:rPr>
      </w:pPr>
      <w:r w:rsidRPr="007B53F8">
        <w:rPr>
          <w:b/>
        </w:rPr>
        <w:t xml:space="preserve">Large </w:t>
      </w:r>
      <w:r w:rsidR="007F2C7E">
        <w:rPr>
          <w:b/>
        </w:rPr>
        <w:t>Area</w:t>
      </w:r>
      <w:r w:rsidR="00DD6024">
        <w:rPr>
          <w:b/>
        </w:rPr>
        <w:t xml:space="preserve"> Scan</w:t>
      </w:r>
      <w:r w:rsidR="007F2C7E">
        <w:rPr>
          <w:b/>
        </w:rPr>
        <w:t xml:space="preserve"> </w:t>
      </w:r>
      <w:r w:rsidR="007B53F8">
        <w:rPr>
          <w:b/>
        </w:rPr>
        <w:t>at Multiple Locations</w:t>
      </w:r>
    </w:p>
    <w:p w14:paraId="3A1B0D30" w14:textId="77777777" w:rsidR="005F4384" w:rsidRPr="00BA535D" w:rsidRDefault="005F4384" w:rsidP="00D94F20">
      <w:pPr>
        <w:pStyle w:val="ListParagraph"/>
        <w:numPr>
          <w:ilvl w:val="0"/>
          <w:numId w:val="33"/>
        </w:numPr>
        <w:spacing w:after="0" w:line="240" w:lineRule="auto"/>
        <w:ind w:left="1080"/>
      </w:pPr>
      <w:r w:rsidRPr="00BA535D">
        <w:t>Select</w:t>
      </w:r>
      <w:r>
        <w:t xml:space="preserve"> the</w:t>
      </w:r>
      <w:r w:rsidRPr="00BA535D">
        <w:t xml:space="preserve"> </w:t>
      </w:r>
      <w:r w:rsidRPr="005F4384">
        <w:rPr>
          <w:b/>
          <w:color w:val="00B050"/>
        </w:rPr>
        <w:t>ND Acquisition</w:t>
      </w:r>
      <w:r w:rsidRPr="005F4384">
        <w:rPr>
          <w:color w:val="00B050"/>
        </w:rPr>
        <w:t xml:space="preserve"> </w:t>
      </w:r>
      <w:r>
        <w:t>window.</w:t>
      </w:r>
    </w:p>
    <w:p w14:paraId="3AD5B8BD" w14:textId="77777777" w:rsidR="005F4384" w:rsidRPr="00BA535D" w:rsidRDefault="005F4384" w:rsidP="00D94F20">
      <w:pPr>
        <w:pStyle w:val="ListParagraph"/>
        <w:numPr>
          <w:ilvl w:val="0"/>
          <w:numId w:val="33"/>
        </w:numPr>
        <w:spacing w:after="0" w:line="240" w:lineRule="auto"/>
        <w:ind w:left="1080"/>
      </w:pPr>
      <w:r w:rsidRPr="00BA535D">
        <w:t xml:space="preserve">Select </w:t>
      </w:r>
      <w:r w:rsidRPr="005F4384">
        <w:rPr>
          <w:b/>
          <w:color w:val="00B050"/>
        </w:rPr>
        <w:t>XY</w:t>
      </w:r>
      <w:r w:rsidRPr="00BA535D">
        <w:t xml:space="preserve">. </w:t>
      </w:r>
    </w:p>
    <w:p w14:paraId="341CFD62" w14:textId="77777777" w:rsidR="005F4384" w:rsidRPr="00BA535D" w:rsidRDefault="005F4384" w:rsidP="00D94F20">
      <w:pPr>
        <w:pStyle w:val="ListParagraph"/>
        <w:numPr>
          <w:ilvl w:val="0"/>
          <w:numId w:val="33"/>
        </w:numPr>
        <w:spacing w:after="0" w:line="240" w:lineRule="auto"/>
        <w:ind w:left="1080"/>
      </w:pPr>
      <w:r w:rsidRPr="00BA535D">
        <w:t>Viewing the sample either by eye (ocular) or by scanning,</w:t>
      </w:r>
      <w:r>
        <w:t xml:space="preserve"> </w:t>
      </w:r>
      <w:r w:rsidRPr="00BA535D">
        <w:t>move the specimen using the automated stage to the first location.</w:t>
      </w:r>
    </w:p>
    <w:p w14:paraId="57316075" w14:textId="77777777" w:rsidR="005F4384" w:rsidRPr="00BA535D" w:rsidRDefault="005F4384" w:rsidP="00D94F20">
      <w:pPr>
        <w:pStyle w:val="ListParagraph"/>
        <w:numPr>
          <w:ilvl w:val="0"/>
          <w:numId w:val="33"/>
        </w:numPr>
        <w:spacing w:after="0" w:line="240" w:lineRule="auto"/>
        <w:ind w:left="1080"/>
      </w:pPr>
      <w:r w:rsidRPr="00BA535D">
        <w:t>Focus on the specimen.</w:t>
      </w:r>
    </w:p>
    <w:p w14:paraId="1C4E49C3" w14:textId="77777777" w:rsidR="005F4384" w:rsidRPr="00BA535D" w:rsidRDefault="005F4384" w:rsidP="00D94F20">
      <w:pPr>
        <w:pStyle w:val="ListParagraph"/>
        <w:numPr>
          <w:ilvl w:val="0"/>
          <w:numId w:val="33"/>
        </w:numPr>
        <w:spacing w:after="0" w:line="240" w:lineRule="auto"/>
        <w:ind w:left="1080"/>
      </w:pPr>
      <w:r w:rsidRPr="00BA535D">
        <w:t xml:space="preserve">Select </w:t>
      </w:r>
      <w:r w:rsidRPr="00DC180C">
        <w:rPr>
          <w:b/>
          <w:color w:val="00B050"/>
        </w:rPr>
        <w:t>Add</w:t>
      </w:r>
      <w:r w:rsidRPr="00BA535D">
        <w:t>.</w:t>
      </w:r>
    </w:p>
    <w:p w14:paraId="02708ED7" w14:textId="77777777" w:rsidR="005F4384" w:rsidRPr="00BA535D" w:rsidRDefault="005F4384" w:rsidP="00D94F20">
      <w:pPr>
        <w:pStyle w:val="ListParagraph"/>
        <w:numPr>
          <w:ilvl w:val="0"/>
          <w:numId w:val="33"/>
        </w:numPr>
        <w:spacing w:after="0" w:line="240" w:lineRule="auto"/>
        <w:ind w:left="1080"/>
      </w:pPr>
      <w:r w:rsidRPr="00BA535D">
        <w:t>Again, viewing the sample either by eye (ocular) or by scanning,</w:t>
      </w:r>
      <w:r>
        <w:t xml:space="preserve"> </w:t>
      </w:r>
      <w:r w:rsidRPr="00BA535D">
        <w:t xml:space="preserve">move the specimen using the automated stage to the next location. Focus on the specimen and select </w:t>
      </w:r>
      <w:r w:rsidRPr="005F4384">
        <w:rPr>
          <w:b/>
        </w:rPr>
        <w:t>Add</w:t>
      </w:r>
      <w:r w:rsidRPr="00BA535D">
        <w:t>.</w:t>
      </w:r>
    </w:p>
    <w:p w14:paraId="33248F25" w14:textId="77777777" w:rsidR="005F4384" w:rsidRPr="00BA535D" w:rsidRDefault="005F4384" w:rsidP="00D94F20">
      <w:pPr>
        <w:pStyle w:val="ListParagraph"/>
        <w:numPr>
          <w:ilvl w:val="0"/>
          <w:numId w:val="33"/>
        </w:numPr>
        <w:spacing w:after="0" w:line="240" w:lineRule="auto"/>
        <w:ind w:left="1080"/>
      </w:pPr>
      <w:r w:rsidRPr="00BA535D">
        <w:t>Repeat until all locations have been added.</w:t>
      </w:r>
    </w:p>
    <w:p w14:paraId="1C944B66" w14:textId="77777777" w:rsidR="005F4384" w:rsidRPr="007F3215" w:rsidRDefault="005F4384" w:rsidP="00D94F20">
      <w:pPr>
        <w:pStyle w:val="ListParagraph"/>
        <w:numPr>
          <w:ilvl w:val="0"/>
          <w:numId w:val="33"/>
        </w:numPr>
        <w:spacing w:after="0" w:line="240" w:lineRule="auto"/>
        <w:ind w:left="1080"/>
      </w:pPr>
      <w:r w:rsidRPr="007F3215">
        <w:t xml:space="preserve">Select </w:t>
      </w:r>
      <w:r w:rsidR="007F3215" w:rsidRPr="007F3215">
        <w:rPr>
          <w:b/>
          <w:color w:val="00B050"/>
        </w:rPr>
        <w:t>Large Image</w:t>
      </w:r>
      <w:r w:rsidR="007F3215">
        <w:rPr>
          <w:b/>
        </w:rPr>
        <w:t>.</w:t>
      </w:r>
    </w:p>
    <w:p w14:paraId="001D4114" w14:textId="77777777" w:rsidR="007F3215" w:rsidRPr="007F3215" w:rsidRDefault="007F3215" w:rsidP="00D94F20">
      <w:pPr>
        <w:pStyle w:val="ListParagraph"/>
        <w:numPr>
          <w:ilvl w:val="0"/>
          <w:numId w:val="33"/>
        </w:numPr>
        <w:spacing w:after="0" w:line="240" w:lineRule="auto"/>
        <w:ind w:left="1080"/>
      </w:pPr>
      <w:r>
        <w:t>Set either a grid (e.g., 3x3) or size (e.g., 6.0mmx6.0mm) for each Large Image scan.</w:t>
      </w:r>
    </w:p>
    <w:p w14:paraId="7D565881" w14:textId="77777777" w:rsidR="005F4384" w:rsidRPr="00BA535D" w:rsidRDefault="005F4384" w:rsidP="00D94F20">
      <w:pPr>
        <w:pStyle w:val="ListParagraph"/>
        <w:numPr>
          <w:ilvl w:val="0"/>
          <w:numId w:val="33"/>
        </w:numPr>
        <w:spacing w:after="0" w:line="240" w:lineRule="auto"/>
        <w:ind w:left="1080"/>
      </w:pPr>
      <w:r>
        <w:t>S</w:t>
      </w:r>
      <w:r w:rsidRPr="00BA535D">
        <w:t xml:space="preserve">elect </w:t>
      </w:r>
      <w:r w:rsidRPr="00DC180C">
        <w:rPr>
          <w:b/>
          <w:color w:val="00B050"/>
        </w:rPr>
        <w:t>Run Now</w:t>
      </w:r>
      <w:r w:rsidRPr="00BA535D">
        <w:t>.</w:t>
      </w:r>
    </w:p>
    <w:p w14:paraId="748E4E90" w14:textId="77777777" w:rsidR="005F4384" w:rsidRDefault="005F4384" w:rsidP="00D94F20">
      <w:pPr>
        <w:pStyle w:val="ListParagraph"/>
        <w:numPr>
          <w:ilvl w:val="0"/>
          <w:numId w:val="33"/>
        </w:numPr>
        <w:spacing w:after="0" w:line="240" w:lineRule="auto"/>
        <w:ind w:left="1080"/>
      </w:pPr>
      <w:r w:rsidRPr="00BA535D">
        <w:t xml:space="preserve">To stop the scan early and </w:t>
      </w:r>
      <w:r w:rsidRPr="00BA535D">
        <w:rPr>
          <w:b/>
        </w:rPr>
        <w:t>SAVE DATA</w:t>
      </w:r>
      <w:r w:rsidRPr="00BA535D">
        <w:t xml:space="preserve">, select </w:t>
      </w:r>
      <w:r w:rsidRPr="00BA535D">
        <w:rPr>
          <w:b/>
        </w:rPr>
        <w:t>Finish</w:t>
      </w:r>
      <w:r w:rsidRPr="00BA535D">
        <w:t>.</w:t>
      </w:r>
    </w:p>
    <w:p w14:paraId="1268E2BA" w14:textId="77777777" w:rsidR="005F4384" w:rsidRPr="00BA535D" w:rsidRDefault="005F4384" w:rsidP="00D94F20">
      <w:pPr>
        <w:spacing w:after="0" w:line="240" w:lineRule="auto"/>
        <w:ind w:left="1080" w:hanging="360"/>
      </w:pPr>
      <w:r w:rsidRPr="00BA535D">
        <w:t>To stop the scan early and discard the data, select Abort.</w:t>
      </w:r>
    </w:p>
    <w:p w14:paraId="5CCEA926" w14:textId="77777777" w:rsidR="005F4384" w:rsidRPr="00BA535D" w:rsidRDefault="005F4384" w:rsidP="00D94F20">
      <w:pPr>
        <w:pStyle w:val="ListParagraph"/>
        <w:numPr>
          <w:ilvl w:val="0"/>
          <w:numId w:val="33"/>
        </w:numPr>
        <w:spacing w:after="0" w:line="240" w:lineRule="auto"/>
        <w:ind w:left="1080"/>
      </w:pPr>
      <w:r w:rsidRPr="00BA535D">
        <w:t>For XY-</w:t>
      </w:r>
      <w:r w:rsidR="007F3215">
        <w:t>Large Image</w:t>
      </w:r>
      <w:r w:rsidRPr="00BA535D">
        <w:t xml:space="preserve"> over </w:t>
      </w:r>
      <w:r w:rsidR="007F3215">
        <w:t>T</w:t>
      </w:r>
      <w:r w:rsidRPr="00BA535D">
        <w:t xml:space="preserve">ime, </w:t>
      </w:r>
      <w:r>
        <w:t xml:space="preserve">also </w:t>
      </w:r>
      <w:r w:rsidRPr="00BA535D">
        <w:t xml:space="preserve">set </w:t>
      </w:r>
      <w:r w:rsidRPr="00CB04A9">
        <w:rPr>
          <w:b/>
        </w:rPr>
        <w:t>Time</w:t>
      </w:r>
      <w:r w:rsidRPr="00BA535D">
        <w:t xml:space="preserve"> parameters and select </w:t>
      </w:r>
      <w:r w:rsidRPr="00CB04A9">
        <w:rPr>
          <w:b/>
        </w:rPr>
        <w:t>Run Now</w:t>
      </w:r>
      <w:r w:rsidRPr="00BA535D">
        <w:t>.</w:t>
      </w:r>
    </w:p>
    <w:p w14:paraId="7F3BFDC1" w14:textId="77777777" w:rsidR="00DD6024" w:rsidRPr="00DD6024" w:rsidRDefault="005F4384" w:rsidP="00D94F20">
      <w:pPr>
        <w:pStyle w:val="ListParagraph"/>
        <w:numPr>
          <w:ilvl w:val="0"/>
          <w:numId w:val="33"/>
        </w:numPr>
        <w:spacing w:after="0" w:line="240" w:lineRule="auto"/>
        <w:ind w:left="1080"/>
      </w:pPr>
      <w:r w:rsidRPr="00BA535D">
        <w:t>For XYZ-L</w:t>
      </w:r>
      <w:r w:rsidR="007F3215">
        <w:t>arge Image</w:t>
      </w:r>
      <w:r w:rsidRPr="00BA535D">
        <w:t>,</w:t>
      </w:r>
      <w:r>
        <w:t xml:space="preserve"> </w:t>
      </w:r>
      <w:r w:rsidRPr="00BA535D">
        <w:t xml:space="preserve">set the </w:t>
      </w:r>
      <w:r w:rsidRPr="00CB04A9">
        <w:rPr>
          <w:b/>
        </w:rPr>
        <w:t xml:space="preserve">Z </w:t>
      </w:r>
      <w:r w:rsidR="00DD6024">
        <w:t xml:space="preserve">parameters and then from </w:t>
      </w:r>
      <w:r w:rsidR="00A55397">
        <w:t xml:space="preserve">the </w:t>
      </w:r>
      <w:r w:rsidR="00A55397" w:rsidRPr="00CB04A9">
        <w:rPr>
          <w:b/>
          <w:color w:val="00B050"/>
        </w:rPr>
        <w:t>Order of Experiment</w:t>
      </w:r>
      <w:r w:rsidR="00A55397" w:rsidRPr="00BA535D">
        <w:t xml:space="preserve"> </w:t>
      </w:r>
      <w:r w:rsidR="00DD6024">
        <w:t xml:space="preserve">select </w:t>
      </w:r>
      <w:r w:rsidR="00DD6024">
        <w:rPr>
          <w:b/>
          <w:color w:val="00B050"/>
        </w:rPr>
        <w:t>Z series (Large Image).</w:t>
      </w:r>
    </w:p>
    <w:p w14:paraId="3B82C4FB" w14:textId="77777777" w:rsidR="007F3215" w:rsidRDefault="00DD6024" w:rsidP="00D94F20">
      <w:pPr>
        <w:pStyle w:val="ListParagraph"/>
        <w:numPr>
          <w:ilvl w:val="0"/>
          <w:numId w:val="33"/>
        </w:numPr>
        <w:spacing w:after="0" w:line="240" w:lineRule="auto"/>
        <w:ind w:left="1080"/>
      </w:pPr>
      <w:r>
        <w:t>Se</w:t>
      </w:r>
      <w:r w:rsidR="005F4384" w:rsidRPr="00BA535D">
        <w:t xml:space="preserve">lect </w:t>
      </w:r>
      <w:r w:rsidR="005F4384" w:rsidRPr="00CB04A9">
        <w:rPr>
          <w:b/>
        </w:rPr>
        <w:t>Run Now</w:t>
      </w:r>
      <w:r w:rsidR="005F4384" w:rsidRPr="00BA535D">
        <w:t>.</w:t>
      </w:r>
    </w:p>
    <w:p w14:paraId="22CBB25E" w14:textId="77777777" w:rsidR="00C7685E" w:rsidRDefault="00C7685E" w:rsidP="00C7685E">
      <w:pPr>
        <w:pStyle w:val="ListParagraph"/>
        <w:spacing w:after="0" w:line="240" w:lineRule="auto"/>
        <w:ind w:left="1080"/>
      </w:pPr>
    </w:p>
    <w:p w14:paraId="7B868A2D" w14:textId="77777777" w:rsidR="00C7685E" w:rsidRPr="00C7685E" w:rsidRDefault="00C7685E" w:rsidP="00C7685E">
      <w:pPr>
        <w:pStyle w:val="Heading2"/>
        <w:rPr>
          <w:b/>
        </w:rPr>
      </w:pPr>
      <w:r w:rsidRPr="00C7685E">
        <w:rPr>
          <w:b/>
        </w:rPr>
        <w:t xml:space="preserve">XY Image using </w:t>
      </w:r>
      <w:r>
        <w:rPr>
          <w:b/>
        </w:rPr>
        <w:t xml:space="preserve">a combination of different </w:t>
      </w:r>
      <w:r w:rsidRPr="00C7685E">
        <w:rPr>
          <w:b/>
        </w:rPr>
        <w:t>Optical Configurations</w:t>
      </w:r>
    </w:p>
    <w:p w14:paraId="736FCBDE" w14:textId="77777777" w:rsidR="00C7685E" w:rsidRDefault="00C7685E" w:rsidP="00D94F20">
      <w:pPr>
        <w:pStyle w:val="ListParagraph"/>
        <w:numPr>
          <w:ilvl w:val="0"/>
          <w:numId w:val="34"/>
        </w:numPr>
        <w:spacing w:after="0" w:line="240" w:lineRule="auto"/>
      </w:pPr>
      <w:r>
        <w:t>Select the first Optical Configuration to be used and optimize the parameters for the current sample.</w:t>
      </w:r>
    </w:p>
    <w:p w14:paraId="22ECF6AA" w14:textId="77777777" w:rsidR="00C7685E" w:rsidRDefault="00C7685E" w:rsidP="00D94F20">
      <w:pPr>
        <w:pStyle w:val="ListParagraph"/>
        <w:numPr>
          <w:ilvl w:val="0"/>
          <w:numId w:val="34"/>
        </w:numPr>
        <w:spacing w:after="0" w:line="240" w:lineRule="auto"/>
      </w:pPr>
      <w:r>
        <w:t xml:space="preserve">Right click on the Optical Configuration name, select </w:t>
      </w:r>
      <w:r w:rsidRPr="00C7685E">
        <w:rPr>
          <w:b/>
          <w:color w:val="00B050"/>
        </w:rPr>
        <w:t>Duplicate</w:t>
      </w:r>
      <w:r>
        <w:t>, and enter a new name (e.g., A14CH-Melinda).</w:t>
      </w:r>
    </w:p>
    <w:p w14:paraId="77BFAAB3" w14:textId="77777777" w:rsidR="00C7685E" w:rsidRDefault="00C7685E" w:rsidP="00D94F20">
      <w:pPr>
        <w:pStyle w:val="ListParagraph"/>
        <w:numPr>
          <w:ilvl w:val="0"/>
          <w:numId w:val="34"/>
        </w:numPr>
        <w:spacing w:after="0" w:line="240" w:lineRule="auto"/>
      </w:pPr>
      <w:r>
        <w:t>Select the next Optical Configuration to be used and optimize the parameters for the current sample.</w:t>
      </w:r>
    </w:p>
    <w:p w14:paraId="0F049828" w14:textId="77777777" w:rsidR="00C7685E" w:rsidRDefault="00C7685E" w:rsidP="00D94F20">
      <w:pPr>
        <w:pStyle w:val="ListParagraph"/>
        <w:numPr>
          <w:ilvl w:val="0"/>
          <w:numId w:val="34"/>
        </w:numPr>
        <w:spacing w:after="0" w:line="240" w:lineRule="auto"/>
      </w:pPr>
      <w:r>
        <w:t xml:space="preserve">Right click on the Optical Configuration name, select </w:t>
      </w:r>
      <w:r w:rsidRPr="00C7685E">
        <w:rPr>
          <w:b/>
          <w:color w:val="00B050"/>
        </w:rPr>
        <w:t>Duplicate</w:t>
      </w:r>
      <w:r>
        <w:t>, and enter a new name for this Optical Configuration (e.g., A1CY-Melinda)</w:t>
      </w:r>
    </w:p>
    <w:p w14:paraId="3E4DE536" w14:textId="77777777" w:rsidR="00C7685E" w:rsidRDefault="00C7685E" w:rsidP="00D94F20">
      <w:pPr>
        <w:pStyle w:val="ListParagraph"/>
        <w:numPr>
          <w:ilvl w:val="0"/>
          <w:numId w:val="34"/>
        </w:numPr>
        <w:spacing w:after="0" w:line="240" w:lineRule="auto"/>
      </w:pPr>
      <w:r>
        <w:t>Repeat for each Optical Configuration to be used.</w:t>
      </w:r>
    </w:p>
    <w:p w14:paraId="4D5F28AD" w14:textId="77777777" w:rsidR="00C7685E" w:rsidRPr="00BA535D" w:rsidRDefault="00C7685E" w:rsidP="00D94F20">
      <w:pPr>
        <w:pStyle w:val="ListParagraph"/>
        <w:numPr>
          <w:ilvl w:val="0"/>
          <w:numId w:val="34"/>
        </w:numPr>
        <w:spacing w:after="0" w:line="240" w:lineRule="auto"/>
      </w:pPr>
      <w:r w:rsidRPr="00BA535D">
        <w:t>Select</w:t>
      </w:r>
      <w:r>
        <w:t xml:space="preserve"> the</w:t>
      </w:r>
      <w:r w:rsidRPr="00BA535D">
        <w:t xml:space="preserve"> </w:t>
      </w:r>
      <w:r w:rsidRPr="005F4384">
        <w:rPr>
          <w:b/>
          <w:color w:val="00B050"/>
        </w:rPr>
        <w:t>ND Acquisition</w:t>
      </w:r>
      <w:r w:rsidRPr="005F4384">
        <w:rPr>
          <w:color w:val="00B050"/>
        </w:rPr>
        <w:t xml:space="preserve"> </w:t>
      </w:r>
      <w:r>
        <w:t>window.</w:t>
      </w:r>
    </w:p>
    <w:p w14:paraId="56A84971" w14:textId="77777777" w:rsidR="00C7685E" w:rsidRDefault="00C7685E" w:rsidP="00D94F20">
      <w:pPr>
        <w:pStyle w:val="ListParagraph"/>
        <w:numPr>
          <w:ilvl w:val="0"/>
          <w:numId w:val="34"/>
        </w:numPr>
        <w:spacing w:after="0" w:line="240" w:lineRule="auto"/>
      </w:pPr>
      <w:r w:rsidRPr="00BA535D">
        <w:t xml:space="preserve">Select </w:t>
      </w:r>
      <w:r>
        <w:rPr>
          <w:rFonts w:ascii="Symbol" w:hAnsi="Symbol"/>
          <w:b/>
          <w:color w:val="00B050"/>
        </w:rPr>
        <w:t></w:t>
      </w:r>
      <w:r w:rsidRPr="00BA535D">
        <w:t xml:space="preserve">. </w:t>
      </w:r>
    </w:p>
    <w:p w14:paraId="111650AA" w14:textId="77777777" w:rsidR="00C7685E" w:rsidRDefault="00C7685E" w:rsidP="00D94F20">
      <w:pPr>
        <w:pStyle w:val="ListParagraph"/>
        <w:numPr>
          <w:ilvl w:val="0"/>
          <w:numId w:val="34"/>
        </w:numPr>
        <w:spacing w:after="0" w:line="240" w:lineRule="auto"/>
      </w:pPr>
      <w:r>
        <w:t xml:space="preserve">Under </w:t>
      </w:r>
      <w:r w:rsidRPr="00C7685E">
        <w:rPr>
          <w:b/>
          <w:color w:val="00B050"/>
        </w:rPr>
        <w:t>Set-Up / Opt.Conf.</w:t>
      </w:r>
      <w:r>
        <w:t>, enter each modified Optical Configuration to be used (e.g., A14CH-Melinda in line #1, A1CY-Melinda in line #2).</w:t>
      </w:r>
    </w:p>
    <w:p w14:paraId="202150B8" w14:textId="77777777" w:rsidR="008E1BD4" w:rsidRDefault="00C7685E" w:rsidP="00D94F20">
      <w:pPr>
        <w:pStyle w:val="ListParagraph"/>
        <w:numPr>
          <w:ilvl w:val="0"/>
          <w:numId w:val="34"/>
        </w:numPr>
        <w:spacing w:after="0" w:line="240" w:lineRule="auto"/>
      </w:pPr>
      <w:r>
        <w:t xml:space="preserve">Select </w:t>
      </w:r>
      <w:r w:rsidRPr="00C7685E">
        <w:rPr>
          <w:b/>
        </w:rPr>
        <w:t>Run Now</w:t>
      </w:r>
      <w:r>
        <w:t xml:space="preserve"> to acquire a single image </w:t>
      </w:r>
      <w:r w:rsidR="00B8274C">
        <w:t>that combines</w:t>
      </w:r>
      <w:r>
        <w:t xml:space="preserve"> each entered Optical Configuration</w:t>
      </w:r>
      <w:r w:rsidR="008E1BD4">
        <w:t>.</w:t>
      </w:r>
    </w:p>
    <w:p w14:paraId="392256D8" w14:textId="77777777" w:rsidR="008E1BD4" w:rsidRDefault="008E1BD4" w:rsidP="008E1BD4">
      <w:pPr>
        <w:spacing w:after="0" w:line="240" w:lineRule="auto"/>
        <w:ind w:left="720"/>
      </w:pPr>
    </w:p>
    <w:p w14:paraId="756A788D" w14:textId="77777777" w:rsidR="00C7685E" w:rsidRPr="008E1BD4" w:rsidRDefault="008E1BD4" w:rsidP="008E1BD4">
      <w:pPr>
        <w:spacing w:after="0" w:line="240" w:lineRule="auto"/>
        <w:ind w:left="1440"/>
        <w:rPr>
          <w:i/>
        </w:rPr>
      </w:pPr>
      <w:r w:rsidRPr="008E1BD4">
        <w:rPr>
          <w:i/>
        </w:rPr>
        <w:t xml:space="preserve">Note:  </w:t>
      </w:r>
      <w:r w:rsidR="00B8274C" w:rsidRPr="008E1BD4">
        <w:rPr>
          <w:i/>
        </w:rPr>
        <w:t xml:space="preserve">The exact parameters for each OC will be used, including specified lasers, dichroics, emission filters, PMT settings, Zoom, pixel density, etc.  </w:t>
      </w:r>
      <w:r>
        <w:rPr>
          <w:i/>
        </w:rPr>
        <w:t>B</w:t>
      </w:r>
      <w:r w:rsidR="00B8274C" w:rsidRPr="008E1BD4">
        <w:rPr>
          <w:i/>
        </w:rPr>
        <w:t xml:space="preserve">e sure that </w:t>
      </w:r>
      <w:r w:rsidR="00B8274C" w:rsidRPr="008E1BD4">
        <w:rPr>
          <w:i/>
          <w:u w:val="single"/>
        </w:rPr>
        <w:t xml:space="preserve">all </w:t>
      </w:r>
      <w:r w:rsidR="00B8274C" w:rsidRPr="008E1BD4">
        <w:rPr>
          <w:i/>
        </w:rPr>
        <w:t>parameters are carefully selected in steps 1 and 2.  If new parameters are selected (e.g., new PMT setting</w:t>
      </w:r>
      <w:r>
        <w:rPr>
          <w:i/>
        </w:rPr>
        <w:t xml:space="preserve"> or </w:t>
      </w:r>
      <w:proofErr w:type="gramStart"/>
      <w:r>
        <w:rPr>
          <w:i/>
        </w:rPr>
        <w:t>Zoom</w:t>
      </w:r>
      <w:proofErr w:type="gramEnd"/>
      <w:r w:rsidR="00B8274C" w:rsidRPr="008E1BD4">
        <w:rPr>
          <w:i/>
        </w:rPr>
        <w:t xml:space="preserve">), then be sure to right click on the modified OC and select </w:t>
      </w:r>
      <w:r w:rsidR="00B8274C" w:rsidRPr="008E1BD4">
        <w:rPr>
          <w:b/>
          <w:i/>
          <w:color w:val="00B050"/>
        </w:rPr>
        <w:t xml:space="preserve">Assign Current Camera </w:t>
      </w:r>
      <w:r>
        <w:rPr>
          <w:b/>
          <w:i/>
          <w:color w:val="00B050"/>
        </w:rPr>
        <w:t>Setting</w:t>
      </w:r>
      <w:r w:rsidR="00B8274C" w:rsidRPr="008E1BD4">
        <w:rPr>
          <w:i/>
        </w:rPr>
        <w:t>.</w:t>
      </w:r>
    </w:p>
    <w:p w14:paraId="109FC27F" w14:textId="77777777" w:rsidR="00DD6024" w:rsidRDefault="00DD6024" w:rsidP="00DD6024">
      <w:pPr>
        <w:pStyle w:val="Heading1"/>
        <w:rPr>
          <w:b/>
        </w:rPr>
      </w:pPr>
      <w:r w:rsidRPr="00DD6024">
        <w:rPr>
          <w:b/>
        </w:rPr>
        <w:lastRenderedPageBreak/>
        <w:t>Large Area Scan</w:t>
      </w:r>
    </w:p>
    <w:p w14:paraId="728AC0DE" w14:textId="055D1DB8" w:rsidR="00CF4D8F" w:rsidRDefault="00B66448" w:rsidP="00B66448">
      <w:pPr>
        <w:ind w:left="720"/>
      </w:pPr>
      <w:r>
        <w:t>Large Area scans may be performed within the Nikon A1 software by two different methods</w:t>
      </w:r>
      <w:r w:rsidR="008478C9">
        <w:t>:</w:t>
      </w:r>
    </w:p>
    <w:p w14:paraId="6FD68EE6" w14:textId="387DFE07" w:rsidR="003A4F9D" w:rsidRDefault="008478C9" w:rsidP="00ED7129">
      <w:pPr>
        <w:ind w:left="720"/>
      </w:pPr>
      <w:r w:rsidRPr="00ED7129">
        <w:rPr>
          <w:b/>
          <w:bCs/>
        </w:rPr>
        <w:t>Large Image</w:t>
      </w:r>
      <w:r>
        <w:t xml:space="preserve"> – preferred for a large area scan/montage </w:t>
      </w:r>
      <w:r w:rsidR="00EA2D86">
        <w:t>of a single XY plane.</w:t>
      </w:r>
      <w:r w:rsidR="00516ED1">
        <w:t xml:space="preserve">  This option will only save the final stitched </w:t>
      </w:r>
      <w:r w:rsidR="003D6579">
        <w:t xml:space="preserve">XY </w:t>
      </w:r>
      <w:r w:rsidR="00516ED1">
        <w:t>Large Image</w:t>
      </w:r>
      <w:r w:rsidR="00C44A68">
        <w:t>.  The file will be saved</w:t>
      </w:r>
      <w:r w:rsidR="003D6579">
        <w:t xml:space="preserve"> as an ND2 file</w:t>
      </w:r>
      <w:r w:rsidR="00B57286">
        <w:t xml:space="preserve">.  There is no option to save </w:t>
      </w:r>
      <w:r w:rsidR="00FF64F3">
        <w:t>an XY image for each</w:t>
      </w:r>
      <w:r w:rsidR="000E35D1">
        <w:t xml:space="preserve"> scan position,</w:t>
      </w:r>
      <w:r w:rsidR="00B57286">
        <w:t xml:space="preserve"> nor</w:t>
      </w:r>
      <w:r w:rsidR="00EF7EC3">
        <w:t xml:space="preserve"> is there an option</w:t>
      </w:r>
      <w:r w:rsidR="00B57286">
        <w:t xml:space="preserve"> to generate a Z-series at e</w:t>
      </w:r>
      <w:r w:rsidR="00EF7EC3">
        <w:t xml:space="preserve">ach XY </w:t>
      </w:r>
      <w:r w:rsidR="000E35D1">
        <w:t xml:space="preserve">scan </w:t>
      </w:r>
      <w:r w:rsidR="00EF7EC3">
        <w:t>position.</w:t>
      </w:r>
    </w:p>
    <w:p w14:paraId="16BE6718" w14:textId="2969EF72" w:rsidR="00EA2D86" w:rsidRDefault="003E6264" w:rsidP="00ED7129">
      <w:pPr>
        <w:ind w:left="720"/>
      </w:pPr>
      <w:r>
        <w:rPr>
          <w:b/>
          <w:bCs/>
        </w:rPr>
        <w:t>Acquire/</w:t>
      </w:r>
      <w:r w:rsidR="003D21E7" w:rsidRPr="00ED7129">
        <w:rPr>
          <w:b/>
          <w:bCs/>
        </w:rPr>
        <w:t>S</w:t>
      </w:r>
      <w:r w:rsidR="00E30E0E" w:rsidRPr="00ED7129">
        <w:rPr>
          <w:b/>
          <w:bCs/>
        </w:rPr>
        <w:t>can Large Image</w:t>
      </w:r>
      <w:r w:rsidR="00E30E0E">
        <w:t xml:space="preserve"> – preferred when it is necessary to acquire an XYZ </w:t>
      </w:r>
      <w:r w:rsidR="000E35D1">
        <w:t>series for</w:t>
      </w:r>
      <w:r w:rsidR="00E30E0E">
        <w:t xml:space="preserve"> the large area scan/montage</w:t>
      </w:r>
      <w:r w:rsidR="001D228D">
        <w:t xml:space="preserve">.  An XYZ series at each </w:t>
      </w:r>
      <w:r w:rsidR="000E35D1">
        <w:t xml:space="preserve">XY </w:t>
      </w:r>
      <w:r w:rsidR="001D228D">
        <w:t xml:space="preserve">position </w:t>
      </w:r>
      <w:r w:rsidR="00C30E00">
        <w:t>within the large area scan may be generated</w:t>
      </w:r>
      <w:r w:rsidR="000E35D1">
        <w:t xml:space="preserve"> and saved and/</w:t>
      </w:r>
      <w:r w:rsidR="00C30E00">
        <w:t xml:space="preserve">or a Maximum Intensity Projection </w:t>
      </w:r>
      <w:r w:rsidR="00516ED1">
        <w:t xml:space="preserve">at each </w:t>
      </w:r>
      <w:r w:rsidR="000E35D1">
        <w:t xml:space="preserve">XY </w:t>
      </w:r>
      <w:r w:rsidR="00516ED1">
        <w:t>position within the large area scan may be generated</w:t>
      </w:r>
      <w:r w:rsidR="000E35D1">
        <w:t xml:space="preserve"> and saved</w:t>
      </w:r>
      <w:r w:rsidR="00516ED1">
        <w:t xml:space="preserve">.  In addition, the Scan Large Image option allows the user to Save </w:t>
      </w:r>
      <w:r w:rsidR="00114B7B">
        <w:t>data f</w:t>
      </w:r>
      <w:r w:rsidR="001E2F25">
        <w:t>or</w:t>
      </w:r>
      <w:r w:rsidR="00114B7B">
        <w:t xml:space="preserve"> </w:t>
      </w:r>
      <w:r w:rsidR="00A22F2D">
        <w:t>each</w:t>
      </w:r>
      <w:r w:rsidR="00516ED1">
        <w:t xml:space="preserve"> </w:t>
      </w:r>
      <w:r w:rsidR="00114B7B">
        <w:t>individual XY</w:t>
      </w:r>
      <w:r w:rsidR="00692EC2">
        <w:t xml:space="preserve"> </w:t>
      </w:r>
      <w:r w:rsidR="00A22F2D">
        <w:t xml:space="preserve">scan </w:t>
      </w:r>
      <w:r w:rsidR="00ED7129">
        <w:t>position</w:t>
      </w:r>
      <w:r w:rsidR="00A22F2D">
        <w:t xml:space="preserve"> and </w:t>
      </w:r>
      <w:r w:rsidR="001E2F25">
        <w:t>for the final stitched XY large image scan.</w:t>
      </w:r>
    </w:p>
    <w:p w14:paraId="6EB288EF" w14:textId="5746BCB4" w:rsidR="0020075E" w:rsidRPr="00C7685E" w:rsidRDefault="0020075E" w:rsidP="0020075E">
      <w:pPr>
        <w:pStyle w:val="Heading2"/>
        <w:rPr>
          <w:b/>
        </w:rPr>
      </w:pPr>
      <w:r>
        <w:rPr>
          <w:b/>
        </w:rPr>
        <w:t>Large Image</w:t>
      </w:r>
    </w:p>
    <w:p w14:paraId="400E5545" w14:textId="3186620D" w:rsidR="0020075E" w:rsidRDefault="0052582D" w:rsidP="00ED7129">
      <w:pPr>
        <w:pStyle w:val="ListParagraph"/>
        <w:numPr>
          <w:ilvl w:val="0"/>
          <w:numId w:val="35"/>
        </w:numPr>
        <w:spacing w:after="0" w:line="240" w:lineRule="auto"/>
        <w:ind w:left="1080"/>
      </w:pPr>
      <w:r>
        <w:t xml:space="preserve">To scan an XY Large Image, select the Large Image icon from the </w:t>
      </w:r>
      <w:r w:rsidR="005B1119">
        <w:t>Acquisition</w:t>
      </w:r>
      <w:r>
        <w:t xml:space="preserve"> menu.</w:t>
      </w:r>
    </w:p>
    <w:p w14:paraId="58291FDB" w14:textId="77777777" w:rsidR="00495792" w:rsidRDefault="00495792" w:rsidP="00495792">
      <w:pPr>
        <w:pStyle w:val="ListParagraph"/>
        <w:spacing w:after="0" w:line="240" w:lineRule="auto"/>
        <w:ind w:left="1080"/>
      </w:pPr>
    </w:p>
    <w:p w14:paraId="4DCD26C0" w14:textId="7DD33BA9" w:rsidR="00495792" w:rsidRDefault="00495792" w:rsidP="00495792">
      <w:pPr>
        <w:pStyle w:val="ListParagraph"/>
        <w:spacing w:after="0" w:line="240" w:lineRule="auto"/>
        <w:ind w:left="1080"/>
      </w:pPr>
      <w:r w:rsidRPr="003D6843">
        <w:rPr>
          <w:noProof/>
        </w:rPr>
        <mc:AlternateContent>
          <mc:Choice Requires="wps">
            <w:drawing>
              <wp:anchor distT="0" distB="0" distL="114300" distR="114300" simplePos="0" relativeHeight="251685888" behindDoc="0" locked="0" layoutInCell="1" allowOverlap="1" wp14:anchorId="53CEA644" wp14:editId="425F1746">
                <wp:simplePos x="0" y="0"/>
                <wp:positionH relativeFrom="column">
                  <wp:posOffset>1647190</wp:posOffset>
                </wp:positionH>
                <wp:positionV relativeFrom="paragraph">
                  <wp:posOffset>362585</wp:posOffset>
                </wp:positionV>
                <wp:extent cx="447675" cy="733425"/>
                <wp:effectExtent l="19050" t="38100" r="47625" b="28575"/>
                <wp:wrapNone/>
                <wp:docPr id="2052177363" name="Straight Arrow Connector 2052177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733425"/>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E557D4" id="_x0000_t32" coordsize="21600,21600" o:spt="32" o:oned="t" path="m,l21600,21600e" filled="f">
                <v:path arrowok="t" fillok="f" o:connecttype="none"/>
                <o:lock v:ext="edit" shapetype="t"/>
              </v:shapetype>
              <v:shape id="Straight Arrow Connector 2052177363" o:spid="_x0000_s1026" type="#_x0000_t32" style="position:absolute;margin-left:129.7pt;margin-top:28.55pt;width:35.25pt;height:57.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" strokecolor="red" strokeweight="3pt">
                <v:stroke startarrow="block"/>
                <v:shadow color="#7f7f7f" opacity=".5" offset="1pt"/>
              </v:shape>
            </w:pict>
          </mc:Fallback>
        </mc:AlternateContent>
      </w:r>
      <w:r>
        <w:rPr>
          <w:noProof/>
        </w:rPr>
        <w:drawing>
          <wp:inline distT="0" distB="0" distL="0" distR="0" wp14:anchorId="2B0A23B7" wp14:editId="16FB4AC1">
            <wp:extent cx="2486025" cy="1017251"/>
            <wp:effectExtent l="0" t="0" r="0" b="0"/>
            <wp:docPr id="14411418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1898" name="Picture 1"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502" cy="1031359"/>
                    </a:xfrm>
                    <a:prstGeom prst="rect">
                      <a:avLst/>
                    </a:prstGeom>
                  </pic:spPr>
                </pic:pic>
              </a:graphicData>
            </a:graphic>
          </wp:inline>
        </w:drawing>
      </w:r>
    </w:p>
    <w:p w14:paraId="31F578CA" w14:textId="707C8D35" w:rsidR="00495792" w:rsidRDefault="00495792" w:rsidP="00495792">
      <w:pPr>
        <w:pStyle w:val="ListParagraph"/>
        <w:spacing w:after="0" w:line="240" w:lineRule="auto"/>
        <w:ind w:left="1080"/>
      </w:pPr>
    </w:p>
    <w:p w14:paraId="249AAB2B" w14:textId="0252A8B2" w:rsidR="00495792" w:rsidRDefault="002E1D60" w:rsidP="00ED7129">
      <w:pPr>
        <w:pStyle w:val="ListParagraph"/>
        <w:numPr>
          <w:ilvl w:val="0"/>
          <w:numId w:val="35"/>
        </w:numPr>
        <w:spacing w:after="0" w:line="240" w:lineRule="auto"/>
        <w:ind w:left="1080"/>
      </w:pPr>
      <w:r>
        <w:t xml:space="preserve">The following settings </w:t>
      </w:r>
      <w:r w:rsidR="00EF337A">
        <w:t xml:space="preserve">within the Scanning Wizard </w:t>
      </w:r>
      <w:r>
        <w:t>are suggested:</w:t>
      </w:r>
    </w:p>
    <w:p w14:paraId="400B3E53" w14:textId="77777777" w:rsidR="00EF337A" w:rsidRDefault="00EF337A" w:rsidP="002E1D60">
      <w:pPr>
        <w:pStyle w:val="ListParagraph"/>
        <w:spacing w:after="0" w:line="240" w:lineRule="auto"/>
        <w:ind w:left="1440"/>
        <w:rPr>
          <w:b/>
          <w:bCs/>
        </w:rPr>
      </w:pPr>
    </w:p>
    <w:p w14:paraId="129B9636" w14:textId="7CB82909" w:rsidR="00EF337A" w:rsidRDefault="00EF337A" w:rsidP="002E1D60">
      <w:pPr>
        <w:pStyle w:val="ListParagraph"/>
        <w:spacing w:after="0" w:line="240" w:lineRule="auto"/>
        <w:ind w:left="1440"/>
        <w:rPr>
          <w:b/>
          <w:bCs/>
        </w:rPr>
      </w:pPr>
      <w:r>
        <w:rPr>
          <w:noProof/>
        </w:rPr>
        <w:drawing>
          <wp:inline distT="0" distB="0" distL="0" distR="0" wp14:anchorId="4EB23EDF" wp14:editId="19D18C2D">
            <wp:extent cx="3201637" cy="3409950"/>
            <wp:effectExtent l="0" t="0" r="0" b="0"/>
            <wp:docPr id="965284757"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84757" name="Picture 2"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5410" cy="3456571"/>
                    </a:xfrm>
                    <a:prstGeom prst="rect">
                      <a:avLst/>
                    </a:prstGeom>
                  </pic:spPr>
                </pic:pic>
              </a:graphicData>
            </a:graphic>
          </wp:inline>
        </w:drawing>
      </w:r>
    </w:p>
    <w:p w14:paraId="6B8D108D" w14:textId="77777777" w:rsidR="00EF337A" w:rsidRDefault="00EF337A" w:rsidP="002E1D60">
      <w:pPr>
        <w:pStyle w:val="ListParagraph"/>
        <w:spacing w:after="0" w:line="240" w:lineRule="auto"/>
        <w:ind w:left="1440"/>
        <w:rPr>
          <w:b/>
          <w:bCs/>
        </w:rPr>
      </w:pPr>
    </w:p>
    <w:p w14:paraId="5FD87061" w14:textId="75DE486A" w:rsidR="002E1D60" w:rsidRDefault="002E1D60" w:rsidP="002E1D60">
      <w:pPr>
        <w:pStyle w:val="ListParagraph"/>
        <w:spacing w:after="0" w:line="240" w:lineRule="auto"/>
        <w:ind w:left="1440"/>
      </w:pPr>
      <w:r w:rsidRPr="00151B55">
        <w:rPr>
          <w:b/>
          <w:bCs/>
        </w:rPr>
        <w:t>Use HDR</w:t>
      </w:r>
      <w:r w:rsidR="00493F03">
        <w:t xml:space="preserve"> – No, turn </w:t>
      </w:r>
      <w:r w:rsidR="00151B55">
        <w:t xml:space="preserve">this option </w:t>
      </w:r>
      <w:r w:rsidR="00493F03">
        <w:t>off.  This is for a High Dynamic Range image.</w:t>
      </w:r>
    </w:p>
    <w:p w14:paraId="737EFCAB" w14:textId="77777777" w:rsidR="006E7180" w:rsidRDefault="006E7180" w:rsidP="002E1D60">
      <w:pPr>
        <w:pStyle w:val="ListParagraph"/>
        <w:spacing w:after="0" w:line="240" w:lineRule="auto"/>
        <w:ind w:left="1440"/>
      </w:pPr>
    </w:p>
    <w:p w14:paraId="063964D5" w14:textId="7CEB0CF1" w:rsidR="00493F03" w:rsidRDefault="004674B8" w:rsidP="002E1D60">
      <w:pPr>
        <w:pStyle w:val="ListParagraph"/>
        <w:spacing w:after="0" w:line="240" w:lineRule="auto"/>
        <w:ind w:left="1440"/>
      </w:pPr>
      <w:r w:rsidRPr="00151B55">
        <w:rPr>
          <w:b/>
          <w:bCs/>
        </w:rPr>
        <w:t>Use Z for Focus Surface</w:t>
      </w:r>
      <w:r>
        <w:t xml:space="preserve"> – Yes, select this option.  This will allow you to mark the Z focus position at different XY locations </w:t>
      </w:r>
      <w:r w:rsidR="006A61DA">
        <w:t>so that structures remain in focus throughout the large image scan.</w:t>
      </w:r>
      <w:r w:rsidR="0067793D">
        <w:t xml:space="preserve">  At least 3 XY locations </w:t>
      </w:r>
      <w:r w:rsidR="00B247AD">
        <w:t xml:space="preserve">must be identified when using the </w:t>
      </w:r>
      <w:r w:rsidR="00B247AD" w:rsidRPr="00B247AD">
        <w:rPr>
          <w:b/>
          <w:bCs/>
        </w:rPr>
        <w:t>Shape</w:t>
      </w:r>
      <w:r w:rsidR="00B247AD">
        <w:t xml:space="preserve"> option to set your Large Image boundaries.  The Z Focus Surface will not be activated if only two locations are selected.</w:t>
      </w:r>
    </w:p>
    <w:p w14:paraId="730E5597" w14:textId="13BA14CB" w:rsidR="00333819" w:rsidRPr="002F5CA7" w:rsidRDefault="002F5CA7" w:rsidP="002E1D60">
      <w:pPr>
        <w:pStyle w:val="ListParagraph"/>
        <w:spacing w:after="0" w:line="240" w:lineRule="auto"/>
        <w:ind w:left="1440"/>
        <w:rPr>
          <w:b/>
          <w:bCs/>
        </w:rPr>
      </w:pPr>
      <w:r w:rsidRPr="002F5CA7">
        <w:rPr>
          <w:b/>
          <w:bCs/>
        </w:rPr>
        <w:t xml:space="preserve">Note: </w:t>
      </w:r>
      <w:r w:rsidR="00333819" w:rsidRPr="002F5CA7">
        <w:rPr>
          <w:b/>
          <w:bCs/>
        </w:rPr>
        <w:t>The PFS option does not function</w:t>
      </w:r>
      <w:r>
        <w:rPr>
          <w:b/>
          <w:bCs/>
        </w:rPr>
        <w:t xml:space="preserve"> (automatically turns off)</w:t>
      </w:r>
      <w:r w:rsidR="00333819" w:rsidRPr="002F5CA7">
        <w:rPr>
          <w:b/>
          <w:bCs/>
        </w:rPr>
        <w:t xml:space="preserve"> in the Large Image option.</w:t>
      </w:r>
    </w:p>
    <w:p w14:paraId="26C69C25" w14:textId="77777777" w:rsidR="006E7180" w:rsidRDefault="006E7180" w:rsidP="002E1D60">
      <w:pPr>
        <w:pStyle w:val="ListParagraph"/>
        <w:spacing w:after="0" w:line="240" w:lineRule="auto"/>
        <w:ind w:left="1440"/>
      </w:pPr>
    </w:p>
    <w:p w14:paraId="58C22FCE" w14:textId="269512DD" w:rsidR="004674B8" w:rsidRDefault="0063043F" w:rsidP="002E1D60">
      <w:pPr>
        <w:pStyle w:val="ListParagraph"/>
        <w:spacing w:after="0" w:line="240" w:lineRule="auto"/>
        <w:ind w:left="1440"/>
      </w:pPr>
      <w:r w:rsidRPr="00151B55">
        <w:rPr>
          <w:b/>
          <w:bCs/>
        </w:rPr>
        <w:t>Capture Multichannel</w:t>
      </w:r>
      <w:r>
        <w:t xml:space="preserve"> – No, turn this option</w:t>
      </w:r>
      <w:r w:rsidR="009A1EB1">
        <w:t xml:space="preserve"> off</w:t>
      </w:r>
      <w:r>
        <w:t xml:space="preserve">.  This option </w:t>
      </w:r>
      <w:r w:rsidR="0084049D">
        <w:t xml:space="preserve">would </w:t>
      </w:r>
      <w:r w:rsidR="00151B55">
        <w:t xml:space="preserve">allow the </w:t>
      </w:r>
      <w:proofErr w:type="gramStart"/>
      <w:r w:rsidR="0084049D">
        <w:t>use</w:t>
      </w:r>
      <w:proofErr w:type="gramEnd"/>
      <w:r w:rsidR="0084049D">
        <w:t xml:space="preserve"> different </w:t>
      </w:r>
      <w:proofErr w:type="gramStart"/>
      <w:r w:rsidR="0084049D">
        <w:t>OC’s</w:t>
      </w:r>
      <w:proofErr w:type="gramEnd"/>
      <w:r w:rsidR="0084049D">
        <w:t xml:space="preserve"> </w:t>
      </w:r>
      <w:r w:rsidR="00151B55">
        <w:t>for unusual color combinations.</w:t>
      </w:r>
    </w:p>
    <w:p w14:paraId="208803DC" w14:textId="77777777" w:rsidR="006E7180" w:rsidRDefault="006E7180" w:rsidP="002E1D60">
      <w:pPr>
        <w:pStyle w:val="ListParagraph"/>
        <w:spacing w:after="0" w:line="240" w:lineRule="auto"/>
        <w:ind w:left="1440"/>
      </w:pPr>
    </w:p>
    <w:p w14:paraId="0192669F" w14:textId="534CF1C3" w:rsidR="00151B55" w:rsidRDefault="009B4DAD" w:rsidP="002E1D60">
      <w:pPr>
        <w:pStyle w:val="ListParagraph"/>
        <w:spacing w:after="0" w:line="240" w:lineRule="auto"/>
        <w:ind w:left="1440"/>
      </w:pPr>
      <w:r w:rsidRPr="00134E60">
        <w:rPr>
          <w:b/>
          <w:bCs/>
        </w:rPr>
        <w:t>Filename</w:t>
      </w:r>
      <w:r>
        <w:t xml:space="preserve"> – Yes, designate the filename for the Large Image scan.</w:t>
      </w:r>
    </w:p>
    <w:p w14:paraId="385A0C15" w14:textId="611780AD" w:rsidR="009B4DAD" w:rsidRDefault="009B4DAD" w:rsidP="002E1D60">
      <w:pPr>
        <w:pStyle w:val="ListParagraph"/>
        <w:spacing w:after="0" w:line="240" w:lineRule="auto"/>
        <w:ind w:left="1440"/>
      </w:pPr>
      <w:r w:rsidRPr="00134E60">
        <w:rPr>
          <w:b/>
          <w:bCs/>
        </w:rPr>
        <w:t>Save File</w:t>
      </w:r>
      <w:r w:rsidR="00EC15D2">
        <w:rPr>
          <w:b/>
          <w:bCs/>
        </w:rPr>
        <w:t>(</w:t>
      </w:r>
      <w:r w:rsidRPr="00134E60">
        <w:rPr>
          <w:b/>
          <w:bCs/>
        </w:rPr>
        <w:t>s</w:t>
      </w:r>
      <w:r w:rsidR="00EC15D2">
        <w:rPr>
          <w:b/>
          <w:bCs/>
        </w:rPr>
        <w:t>)</w:t>
      </w:r>
      <w:r w:rsidRPr="00134E60">
        <w:rPr>
          <w:b/>
          <w:bCs/>
        </w:rPr>
        <w:t xml:space="preserve"> Into Folder</w:t>
      </w:r>
      <w:r>
        <w:t xml:space="preserve"> – Yes, designate the drive/directory</w:t>
      </w:r>
      <w:r w:rsidR="00134E60">
        <w:t xml:space="preserve"> to which the image will be saved.</w:t>
      </w:r>
    </w:p>
    <w:p w14:paraId="769D57A0" w14:textId="6823FDD0" w:rsidR="006E7180" w:rsidRDefault="006E7180" w:rsidP="002E1D60">
      <w:pPr>
        <w:pStyle w:val="ListParagraph"/>
        <w:spacing w:after="0" w:line="240" w:lineRule="auto"/>
        <w:ind w:left="1440"/>
      </w:pPr>
    </w:p>
    <w:p w14:paraId="2E9CD77A" w14:textId="79E541F9" w:rsidR="002E1D60" w:rsidRDefault="00EC15D2" w:rsidP="00653E1A">
      <w:pPr>
        <w:pStyle w:val="ListParagraph"/>
        <w:spacing w:after="0" w:line="240" w:lineRule="auto"/>
        <w:ind w:left="1440"/>
      </w:pPr>
      <w:r>
        <w:rPr>
          <w:b/>
          <w:bCs/>
        </w:rPr>
        <w:t>Shape</w:t>
      </w:r>
      <w:r w:rsidR="006E7180">
        <w:t xml:space="preserve"> – Allows the user to define the </w:t>
      </w:r>
      <w:r w:rsidR="00FB7743">
        <w:t>XY</w:t>
      </w:r>
      <w:r w:rsidR="00653E1A">
        <w:t xml:space="preserve"> area </w:t>
      </w:r>
      <w:r w:rsidR="00044575">
        <w:t xml:space="preserve">boundaries </w:t>
      </w:r>
      <w:r w:rsidR="00653E1A">
        <w:t xml:space="preserve">over which the Large Image will </w:t>
      </w:r>
      <w:r w:rsidR="00E12106">
        <w:t xml:space="preserve">be </w:t>
      </w:r>
      <w:r w:rsidR="00653E1A">
        <w:t>scan</w:t>
      </w:r>
      <w:r w:rsidR="00E12106">
        <w:t>ned</w:t>
      </w:r>
      <w:r w:rsidR="00653E1A">
        <w:t>.</w:t>
      </w:r>
      <w:r w:rsidR="00FB7743">
        <w:t xml:space="preserve">  In addition, it allows the user to define the Z-focus position at multiple locations across the Large Image, </w:t>
      </w:r>
      <w:r w:rsidR="006A61DA">
        <w:t>so that structures remain in focus throughout the large image scan</w:t>
      </w:r>
      <w:r w:rsidR="00CE322E">
        <w:t>, employing the Z for Focus Surface option.</w:t>
      </w:r>
    </w:p>
    <w:p w14:paraId="7278EFB9" w14:textId="25EB8137" w:rsidR="00653E1A" w:rsidRDefault="00653E1A" w:rsidP="00C06D77">
      <w:pPr>
        <w:pStyle w:val="ListParagraph"/>
        <w:spacing w:after="0" w:line="240" w:lineRule="auto"/>
        <w:ind w:left="1800" w:firstLine="360"/>
      </w:pPr>
      <w:r>
        <w:t>Recommended:</w:t>
      </w:r>
    </w:p>
    <w:p w14:paraId="7348B1C8" w14:textId="3F70532C" w:rsidR="00653E1A" w:rsidRPr="00DF47DF" w:rsidRDefault="00D27786" w:rsidP="006E7180">
      <w:pPr>
        <w:pStyle w:val="ListParagraph"/>
        <w:spacing w:after="0" w:line="240" w:lineRule="auto"/>
        <w:ind w:left="1080" w:firstLine="360"/>
        <w:rPr>
          <w:b/>
          <w:bCs/>
        </w:rPr>
      </w:pPr>
      <w:r>
        <w:tab/>
      </w:r>
      <w:r w:rsidRPr="00DF47DF">
        <w:rPr>
          <w:b/>
          <w:bCs/>
        </w:rPr>
        <w:t>Rectangle by 3 Corners</w:t>
      </w:r>
    </w:p>
    <w:p w14:paraId="7D8347EF" w14:textId="2393D423" w:rsidR="00D27786" w:rsidRPr="00DF47DF" w:rsidRDefault="00D27786" w:rsidP="006E7180">
      <w:pPr>
        <w:pStyle w:val="ListParagraph"/>
        <w:spacing w:after="0" w:line="240" w:lineRule="auto"/>
        <w:ind w:left="1080" w:firstLine="360"/>
        <w:rPr>
          <w:b/>
          <w:bCs/>
        </w:rPr>
      </w:pPr>
      <w:r>
        <w:tab/>
      </w:r>
      <w:r w:rsidRPr="00DF47DF">
        <w:rPr>
          <w:b/>
          <w:bCs/>
        </w:rPr>
        <w:t>Rectangle by 4 Sides</w:t>
      </w:r>
    </w:p>
    <w:p w14:paraId="657C0799" w14:textId="77777777" w:rsidR="00AD7969" w:rsidRDefault="00D27786" w:rsidP="00C962B1">
      <w:pPr>
        <w:pStyle w:val="ListParagraph"/>
        <w:spacing w:after="0" w:line="240" w:lineRule="auto"/>
        <w:ind w:left="2160"/>
      </w:pPr>
      <w:r w:rsidRPr="00DF47DF">
        <w:rPr>
          <w:b/>
          <w:bCs/>
        </w:rPr>
        <w:t>Convex Envelope</w:t>
      </w:r>
      <w:r w:rsidR="006E6EF1">
        <w:t xml:space="preserve"> – recommended for</w:t>
      </w:r>
      <w:r w:rsidR="00C962B1">
        <w:t xml:space="preserve"> uneven and/or oddly shaped samples.  </w:t>
      </w:r>
    </w:p>
    <w:p w14:paraId="5C08C5B8" w14:textId="0299E893" w:rsidR="00D27786" w:rsidRDefault="00C962B1" w:rsidP="00AD7969">
      <w:pPr>
        <w:pStyle w:val="ListParagraph"/>
        <w:spacing w:after="0" w:line="240" w:lineRule="auto"/>
        <w:ind w:left="2880"/>
      </w:pPr>
      <w:r>
        <w:t>Mark at least the four corners and several XY locations within the middle of the sample.</w:t>
      </w:r>
    </w:p>
    <w:p w14:paraId="09967521" w14:textId="77777777" w:rsidR="00E12106" w:rsidRDefault="00E12106" w:rsidP="006E7180">
      <w:pPr>
        <w:pStyle w:val="ListParagraph"/>
        <w:spacing w:after="0" w:line="240" w:lineRule="auto"/>
        <w:ind w:left="1080" w:firstLine="360"/>
      </w:pPr>
    </w:p>
    <w:p w14:paraId="42620BE1" w14:textId="1F4C65B9" w:rsidR="00D27786" w:rsidRDefault="00E12106" w:rsidP="006E7180">
      <w:pPr>
        <w:pStyle w:val="ListParagraph"/>
        <w:spacing w:after="0" w:line="240" w:lineRule="auto"/>
        <w:ind w:left="1080" w:firstLine="360"/>
      </w:pPr>
      <w:r w:rsidRPr="00C06D77">
        <w:rPr>
          <w:b/>
          <w:bCs/>
        </w:rPr>
        <w:t>Define without Capturing</w:t>
      </w:r>
      <w:r w:rsidR="007A75D0">
        <w:t xml:space="preserve"> – No, turn this option</w:t>
      </w:r>
      <w:r w:rsidR="009A1EB1">
        <w:t xml:space="preserve"> off</w:t>
      </w:r>
      <w:r w:rsidR="007A75D0">
        <w:t>.</w:t>
      </w:r>
    </w:p>
    <w:p w14:paraId="48ACE0E4" w14:textId="0BF046B5" w:rsidR="00C24A86" w:rsidRDefault="00DF47DF" w:rsidP="00C24A86">
      <w:pPr>
        <w:pStyle w:val="ListParagraph"/>
        <w:spacing w:after="0" w:line="240" w:lineRule="auto"/>
        <w:ind w:left="2160"/>
      </w:pPr>
      <w:r>
        <w:t xml:space="preserve">If this option is off (not selected), then </w:t>
      </w:r>
      <w:r w:rsidR="00641B2B">
        <w:t xml:space="preserve">the user may select the </w:t>
      </w:r>
      <w:r w:rsidR="00641B2B" w:rsidRPr="000566A7">
        <w:rPr>
          <w:b/>
          <w:bCs/>
        </w:rPr>
        <w:t>Live</w:t>
      </w:r>
      <w:r w:rsidR="00641B2B">
        <w:t xml:space="preserve"> button to scan the confocal image</w:t>
      </w:r>
      <w:r w:rsidR="00CB6E0E">
        <w:t xml:space="preserve"> and optimize the XY boundary and Z focus.  Once optimized, click on the </w:t>
      </w:r>
      <w:r w:rsidR="00C24A86">
        <w:t>black ar</w:t>
      </w:r>
      <w:r w:rsidR="000566A7">
        <w:t>row</w:t>
      </w:r>
      <w:r w:rsidR="00C24A86">
        <w:t xml:space="preserve"> </w:t>
      </w:r>
      <w:r w:rsidR="000566A7">
        <w:t xml:space="preserve">or the </w:t>
      </w:r>
      <w:r w:rsidR="000566A7" w:rsidRPr="000566A7">
        <w:rPr>
          <w:b/>
          <w:bCs/>
        </w:rPr>
        <w:t>Add</w:t>
      </w:r>
      <w:r w:rsidR="000566A7">
        <w:t xml:space="preserve"> button </w:t>
      </w:r>
      <w:r w:rsidR="00C24A86">
        <w:t xml:space="preserve">to mark the boundary.  A single scan will be </w:t>
      </w:r>
      <w:r w:rsidR="00D6469A">
        <w:t>captured</w:t>
      </w:r>
      <w:r w:rsidR="00C24A86">
        <w:t xml:space="preserve"> to mark the boundary.</w:t>
      </w:r>
    </w:p>
    <w:p w14:paraId="2782894D" w14:textId="77777777" w:rsidR="00C24A86" w:rsidRDefault="00C24A86" w:rsidP="00C24A86">
      <w:pPr>
        <w:pStyle w:val="ListParagraph"/>
        <w:spacing w:after="0" w:line="240" w:lineRule="auto"/>
        <w:ind w:left="1800" w:firstLine="360"/>
      </w:pPr>
    </w:p>
    <w:p w14:paraId="1C08AA6E" w14:textId="7390AA64" w:rsidR="00E12106" w:rsidRDefault="00D6469A" w:rsidP="002275FE">
      <w:pPr>
        <w:pStyle w:val="ListParagraph"/>
        <w:spacing w:after="0" w:line="240" w:lineRule="auto"/>
        <w:ind w:left="2160"/>
      </w:pPr>
      <w:r>
        <w:t>If this option is selected, then the user</w:t>
      </w:r>
      <w:r w:rsidR="00DD060E">
        <w:t xml:space="preserve"> cannot access the </w:t>
      </w:r>
      <w:r w:rsidR="00DD060E" w:rsidRPr="009A1EB1">
        <w:rPr>
          <w:b/>
          <w:bCs/>
        </w:rPr>
        <w:t>Live</w:t>
      </w:r>
      <w:r w:rsidR="00DD060E">
        <w:t xml:space="preserve"> button.  XY boundaries must be identified through the </w:t>
      </w:r>
      <w:r w:rsidR="00DD060E" w:rsidRPr="00FB0F2D">
        <w:rPr>
          <w:b/>
          <w:bCs/>
        </w:rPr>
        <w:t>oculars</w:t>
      </w:r>
      <w:r w:rsidR="00DD060E">
        <w:t xml:space="preserve"> by selecting either the Eyepiece-</w:t>
      </w:r>
      <w:r w:rsidR="002275FE">
        <w:t>EPI</w:t>
      </w:r>
      <w:r w:rsidR="00FB0F2D">
        <w:t xml:space="preserve"> </w:t>
      </w:r>
      <w:r w:rsidR="002275FE">
        <w:t>or Eyepiece-DIA tab.</w:t>
      </w:r>
    </w:p>
    <w:p w14:paraId="765631C0" w14:textId="77777777" w:rsidR="002275FE" w:rsidRDefault="002275FE" w:rsidP="00C24A86">
      <w:pPr>
        <w:pStyle w:val="ListParagraph"/>
        <w:spacing w:after="0" w:line="240" w:lineRule="auto"/>
        <w:ind w:left="1800" w:firstLine="360"/>
      </w:pPr>
    </w:p>
    <w:p w14:paraId="38CE1396" w14:textId="7DE855C4" w:rsidR="00462A8D" w:rsidRDefault="005271EF" w:rsidP="000566A7">
      <w:pPr>
        <w:pStyle w:val="ListParagraph"/>
        <w:spacing w:after="0" w:line="240" w:lineRule="auto"/>
        <w:ind w:left="2160"/>
      </w:pPr>
      <w:r>
        <w:t xml:space="preserve">Note:  This option can be </w:t>
      </w:r>
      <w:r w:rsidR="00462A8D">
        <w:t>t</w:t>
      </w:r>
      <w:r>
        <w:t xml:space="preserve">oggled on/off.  If </w:t>
      </w:r>
      <w:r w:rsidR="00AE791D">
        <w:t xml:space="preserve">ocular view is needed to find an outer boundary, select the Define without Capturing option.  Once the </w:t>
      </w:r>
      <w:r w:rsidR="00F6200C">
        <w:t>boundary has been found, then deselect the option and optimize the focus using the Live button.</w:t>
      </w:r>
    </w:p>
    <w:p w14:paraId="111A03B5" w14:textId="77777777" w:rsidR="00F6200C" w:rsidRDefault="00F6200C" w:rsidP="00C24A86">
      <w:pPr>
        <w:pStyle w:val="ListParagraph"/>
        <w:spacing w:after="0" w:line="240" w:lineRule="auto"/>
        <w:ind w:left="1800" w:firstLine="360"/>
      </w:pPr>
    </w:p>
    <w:p w14:paraId="3FC7D383" w14:textId="117A93E2" w:rsidR="00F6200C" w:rsidRDefault="00F6200C" w:rsidP="000566A7">
      <w:pPr>
        <w:pStyle w:val="ListParagraph"/>
        <w:spacing w:after="0" w:line="240" w:lineRule="auto"/>
        <w:ind w:left="2160"/>
      </w:pPr>
      <w:r>
        <w:t xml:space="preserve">For each </w:t>
      </w:r>
      <w:r w:rsidR="001B697A">
        <w:t xml:space="preserve">boundary, once located and optimized, select the </w:t>
      </w:r>
      <w:r w:rsidR="001B697A" w:rsidRPr="00E24116">
        <w:rPr>
          <w:b/>
          <w:bCs/>
        </w:rPr>
        <w:t>Add</w:t>
      </w:r>
      <w:r w:rsidR="001B697A">
        <w:t xml:space="preserve"> option or click on the black arrow</w:t>
      </w:r>
      <w:r w:rsidR="000566A7">
        <w:t xml:space="preserve"> to mark the boundary.</w:t>
      </w:r>
    </w:p>
    <w:p w14:paraId="7EA97DD1" w14:textId="77777777" w:rsidR="006319F4" w:rsidRDefault="006319F4" w:rsidP="000566A7">
      <w:pPr>
        <w:pStyle w:val="ListParagraph"/>
        <w:spacing w:after="0" w:line="240" w:lineRule="auto"/>
        <w:ind w:left="2160"/>
      </w:pPr>
    </w:p>
    <w:p w14:paraId="2AA9DD73" w14:textId="77777777" w:rsidR="000566A7" w:rsidRDefault="000566A7" w:rsidP="00C24A86">
      <w:pPr>
        <w:pStyle w:val="ListParagraph"/>
        <w:spacing w:after="0" w:line="240" w:lineRule="auto"/>
        <w:ind w:left="1800" w:firstLine="360"/>
      </w:pPr>
    </w:p>
    <w:p w14:paraId="5FBD1461" w14:textId="77777777" w:rsidR="00CC3323" w:rsidRPr="00C06D77" w:rsidRDefault="007A75D0" w:rsidP="006E7180">
      <w:pPr>
        <w:pStyle w:val="ListParagraph"/>
        <w:spacing w:after="0" w:line="240" w:lineRule="auto"/>
        <w:ind w:left="1080" w:firstLine="360"/>
        <w:rPr>
          <w:b/>
          <w:bCs/>
        </w:rPr>
      </w:pPr>
      <w:r w:rsidRPr="00C06D77">
        <w:rPr>
          <w:b/>
          <w:bCs/>
        </w:rPr>
        <w:lastRenderedPageBreak/>
        <w:t>Stitching via</w:t>
      </w:r>
    </w:p>
    <w:p w14:paraId="3973DC4E" w14:textId="22F664C0" w:rsidR="009F09AD" w:rsidRDefault="009F09AD" w:rsidP="00CC3323">
      <w:pPr>
        <w:pStyle w:val="ListParagraph"/>
        <w:spacing w:after="0" w:line="240" w:lineRule="auto"/>
        <w:ind w:left="1800" w:firstLine="360"/>
      </w:pPr>
      <w:r w:rsidRPr="00E24140">
        <w:rPr>
          <w:b/>
          <w:bCs/>
        </w:rPr>
        <w:t>Optimal Path</w:t>
      </w:r>
      <w:r w:rsidR="00E24116">
        <w:t xml:space="preserve"> – Recommended</w:t>
      </w:r>
    </w:p>
    <w:p w14:paraId="5DA019C9" w14:textId="267ADF67" w:rsidR="004A1713" w:rsidRDefault="008C6947" w:rsidP="00B67A3D">
      <w:pPr>
        <w:pStyle w:val="ListParagraph"/>
        <w:spacing w:after="0" w:line="240" w:lineRule="auto"/>
        <w:ind w:left="2880"/>
      </w:pPr>
      <w:r>
        <w:t xml:space="preserve">The software will identify and contour </w:t>
      </w:r>
      <w:r w:rsidR="008218C7">
        <w:t xml:space="preserve">(cut) </w:t>
      </w:r>
      <w:r>
        <w:t>the</w:t>
      </w:r>
      <w:r w:rsidR="00422364">
        <w:t xml:space="preserve"> stitch </w:t>
      </w:r>
      <w:r w:rsidR="00450D7A">
        <w:t>along</w:t>
      </w:r>
      <w:r w:rsidR="00422364">
        <w:t xml:space="preserve"> </w:t>
      </w:r>
      <w:r w:rsidR="008B342F">
        <w:t>areas</w:t>
      </w:r>
      <w:r w:rsidR="00422364">
        <w:t xml:space="preserve"> where</w:t>
      </w:r>
      <w:r w:rsidR="00B67A3D">
        <w:t xml:space="preserve"> th</w:t>
      </w:r>
      <w:r w:rsidR="009E3A81">
        <w:t>e</w:t>
      </w:r>
      <w:r w:rsidR="0085198A">
        <w:t xml:space="preserve"> overlapping regions</w:t>
      </w:r>
      <w:r w:rsidR="00B67A3D">
        <w:t xml:space="preserve"> are least different.  </w:t>
      </w:r>
    </w:p>
    <w:p w14:paraId="2625FF02" w14:textId="418E2CF3" w:rsidR="00E24116" w:rsidRPr="004A1713" w:rsidRDefault="00B67A3D" w:rsidP="00B67A3D">
      <w:pPr>
        <w:pStyle w:val="ListParagraph"/>
        <w:spacing w:after="0" w:line="240" w:lineRule="auto"/>
        <w:ind w:left="2880"/>
        <w:rPr>
          <w:b/>
          <w:bCs/>
        </w:rPr>
      </w:pPr>
      <w:r w:rsidRPr="004A1713">
        <w:rPr>
          <w:b/>
          <w:bCs/>
        </w:rPr>
        <w:t>Pixel intensity in the over</w:t>
      </w:r>
      <w:r w:rsidR="004A1713" w:rsidRPr="004A1713">
        <w:rPr>
          <w:b/>
          <w:bCs/>
        </w:rPr>
        <w:t>lapped regions will be preserved when using the Optimal Path option.</w:t>
      </w:r>
    </w:p>
    <w:p w14:paraId="148AC41D" w14:textId="77777777" w:rsidR="00B67A3D" w:rsidRDefault="00B67A3D" w:rsidP="00CC3323">
      <w:pPr>
        <w:pStyle w:val="ListParagraph"/>
        <w:spacing w:after="0" w:line="240" w:lineRule="auto"/>
        <w:ind w:left="1800" w:firstLine="360"/>
      </w:pPr>
    </w:p>
    <w:p w14:paraId="39096118" w14:textId="5F95DC52" w:rsidR="00CC3323" w:rsidRDefault="00CC3323" w:rsidP="00CC3323">
      <w:pPr>
        <w:pStyle w:val="ListParagraph"/>
        <w:spacing w:after="0" w:line="240" w:lineRule="auto"/>
        <w:ind w:left="1800" w:firstLine="360"/>
      </w:pPr>
      <w:r w:rsidRPr="00E24140">
        <w:rPr>
          <w:b/>
          <w:bCs/>
        </w:rPr>
        <w:t>Blending</w:t>
      </w:r>
      <w:r w:rsidR="008C6947">
        <w:t xml:space="preserve"> – May be useful for some samples.</w:t>
      </w:r>
    </w:p>
    <w:p w14:paraId="116A76B5" w14:textId="449EB614" w:rsidR="004A1713" w:rsidRDefault="00AF093D" w:rsidP="004D6AB1">
      <w:pPr>
        <w:pStyle w:val="ListParagraph"/>
        <w:spacing w:after="0" w:line="240" w:lineRule="auto"/>
        <w:ind w:left="2880"/>
      </w:pPr>
      <w:r>
        <w:t>Area</w:t>
      </w:r>
      <w:r w:rsidR="00AD086D">
        <w:t>s</w:t>
      </w:r>
      <w:r>
        <w:t xml:space="preserve"> of the image that are overlapping will be blended</w:t>
      </w:r>
      <w:r w:rsidR="00E84C40">
        <w:t>/averaged</w:t>
      </w:r>
      <w:r w:rsidR="004D6AB1">
        <w:t xml:space="preserve"> and may result in a blur in the image along the stitched seam.</w:t>
      </w:r>
    </w:p>
    <w:p w14:paraId="61E75596" w14:textId="1949F0BC" w:rsidR="00AF093D" w:rsidRPr="00E2062E" w:rsidRDefault="00AF093D" w:rsidP="00E2062E">
      <w:pPr>
        <w:pStyle w:val="ListParagraph"/>
        <w:spacing w:after="0" w:line="240" w:lineRule="auto"/>
        <w:ind w:left="2880"/>
        <w:rPr>
          <w:b/>
          <w:bCs/>
        </w:rPr>
      </w:pPr>
      <w:r w:rsidRPr="00E2062E">
        <w:rPr>
          <w:b/>
          <w:bCs/>
        </w:rPr>
        <w:t xml:space="preserve">Pixel intensity </w:t>
      </w:r>
      <w:r w:rsidR="00E2062E" w:rsidRPr="00E2062E">
        <w:rPr>
          <w:b/>
          <w:bCs/>
        </w:rPr>
        <w:t>in the overlapped regions will be altered/changed due to the blending (averaging) algorithm.</w:t>
      </w:r>
    </w:p>
    <w:p w14:paraId="251CF520" w14:textId="3B64F474" w:rsidR="00CC3323" w:rsidRDefault="00CC3323" w:rsidP="00CC3323">
      <w:pPr>
        <w:spacing w:after="0" w:line="240" w:lineRule="auto"/>
      </w:pPr>
      <w:r>
        <w:tab/>
      </w:r>
      <w:r>
        <w:tab/>
      </w:r>
    </w:p>
    <w:p w14:paraId="28ADADFA" w14:textId="658D4BC9" w:rsidR="00CC3323" w:rsidRDefault="00CC3323" w:rsidP="00CC3323">
      <w:pPr>
        <w:spacing w:after="0" w:line="240" w:lineRule="auto"/>
      </w:pPr>
      <w:r>
        <w:tab/>
      </w:r>
      <w:r>
        <w:tab/>
      </w:r>
      <w:r w:rsidRPr="00C06D77">
        <w:rPr>
          <w:b/>
          <w:bCs/>
        </w:rPr>
        <w:t>Precise Stitching (Image Registration)</w:t>
      </w:r>
      <w:r>
        <w:t xml:space="preserve"> – Yes, </w:t>
      </w:r>
      <w:r w:rsidR="00C06D77">
        <w:t>use this option.</w:t>
      </w:r>
    </w:p>
    <w:p w14:paraId="386D0EEA" w14:textId="7C1B23DD" w:rsidR="00C06D77" w:rsidRDefault="00E24140" w:rsidP="0049667D">
      <w:pPr>
        <w:spacing w:after="0" w:line="240" w:lineRule="auto"/>
        <w:ind w:left="2880"/>
      </w:pPr>
      <w:r>
        <w:t>Precise Stitching uses an Image Registration algorithm</w:t>
      </w:r>
      <w:r w:rsidR="0049667D">
        <w:t xml:space="preserve"> to identify the optimal stitch.</w:t>
      </w:r>
    </w:p>
    <w:p w14:paraId="6501625E" w14:textId="01279FCC" w:rsidR="0042613D" w:rsidRDefault="0049667D" w:rsidP="0042613D">
      <w:pPr>
        <w:spacing w:after="0" w:line="240" w:lineRule="auto"/>
        <w:ind w:left="2880"/>
      </w:pPr>
      <w:r>
        <w:t>If this option is deselected (turned off), then the software will stitch the imaging using the defined % overlap</w:t>
      </w:r>
      <w:r w:rsidR="0042613D">
        <w:t xml:space="preserve"> and the Image Registration algorithm will not be used.</w:t>
      </w:r>
    </w:p>
    <w:p w14:paraId="78AC1128" w14:textId="1612A99B" w:rsidR="0049667D" w:rsidRDefault="0049667D" w:rsidP="00CC3323">
      <w:pPr>
        <w:spacing w:after="0" w:line="240" w:lineRule="auto"/>
      </w:pPr>
      <w:r>
        <w:tab/>
      </w:r>
    </w:p>
    <w:p w14:paraId="5D4494F2" w14:textId="0972C535" w:rsidR="00C06D77" w:rsidRDefault="00C06D77" w:rsidP="00CC3323">
      <w:pPr>
        <w:spacing w:after="0" w:line="240" w:lineRule="auto"/>
      </w:pPr>
      <w:r>
        <w:tab/>
      </w:r>
      <w:r>
        <w:tab/>
      </w:r>
      <w:r w:rsidRPr="00C06D77">
        <w:rPr>
          <w:b/>
          <w:bCs/>
        </w:rPr>
        <w:t>Automatic Shading Correction</w:t>
      </w:r>
      <w:r>
        <w:t xml:space="preserve"> – No, turn this option</w:t>
      </w:r>
      <w:r w:rsidR="00AD086D">
        <w:t xml:space="preserve"> off</w:t>
      </w:r>
      <w:r>
        <w:t>.</w:t>
      </w:r>
    </w:p>
    <w:p w14:paraId="2D8D0BB4" w14:textId="3F28DC01" w:rsidR="0042613D" w:rsidRDefault="0042613D" w:rsidP="00F63C8B">
      <w:pPr>
        <w:spacing w:after="0" w:line="240" w:lineRule="auto"/>
        <w:ind w:left="2880"/>
      </w:pPr>
      <w:r>
        <w:t xml:space="preserve">This option </w:t>
      </w:r>
      <w:r w:rsidR="00FB3448">
        <w:t xml:space="preserve">is designed to provide </w:t>
      </w:r>
      <w:r w:rsidR="00F63C8B">
        <w:t>software</w:t>
      </w:r>
      <w:r w:rsidR="00FB3448">
        <w:t xml:space="preserve"> correction for </w:t>
      </w:r>
      <w:r w:rsidR="00F63C8B">
        <w:t>transmitted light (brightfield/DIC) images that do not have an even intensity across each field of view.</w:t>
      </w:r>
    </w:p>
    <w:p w14:paraId="507B1560" w14:textId="77777777" w:rsidR="00C06D77" w:rsidRDefault="00C06D77" w:rsidP="00CC3323">
      <w:pPr>
        <w:spacing w:after="0" w:line="240" w:lineRule="auto"/>
      </w:pPr>
    </w:p>
    <w:p w14:paraId="243B7A63" w14:textId="2F1F04FC" w:rsidR="009F09AD" w:rsidRDefault="00136D7C" w:rsidP="00ED7129">
      <w:pPr>
        <w:pStyle w:val="ListParagraph"/>
        <w:numPr>
          <w:ilvl w:val="0"/>
          <w:numId w:val="35"/>
        </w:numPr>
        <w:spacing w:after="0" w:line="240" w:lineRule="auto"/>
        <w:ind w:left="1080"/>
      </w:pPr>
      <w:r>
        <w:t xml:space="preserve">Once the image boundaries have been defined, select </w:t>
      </w:r>
      <w:r w:rsidRPr="004E3370">
        <w:rPr>
          <w:b/>
          <w:bCs/>
          <w:color w:val="00B050"/>
        </w:rPr>
        <w:t>Run</w:t>
      </w:r>
      <w:r>
        <w:t xml:space="preserve"> (green arrow) </w:t>
      </w:r>
      <w:r w:rsidR="0079295F">
        <w:t xml:space="preserve">at the bottom of the Scanning Wizard to begin the Large Image scan.  </w:t>
      </w:r>
      <w:r w:rsidR="00C40CB5">
        <w:t xml:space="preserve">Once the scan has been completed, the software will </w:t>
      </w:r>
      <w:r w:rsidR="00F54A1D">
        <w:t>automatically</w:t>
      </w:r>
      <w:r w:rsidR="00C40CB5">
        <w:t xml:space="preserve"> stitch the large area and save the</w:t>
      </w:r>
      <w:r w:rsidR="00C22978">
        <w:t xml:space="preserve"> single large area image as </w:t>
      </w:r>
      <w:proofErr w:type="gramStart"/>
      <w:r w:rsidR="00C22978">
        <w:t>an</w:t>
      </w:r>
      <w:r w:rsidR="00C40CB5">
        <w:t xml:space="preserve"> .ND</w:t>
      </w:r>
      <w:proofErr w:type="gramEnd"/>
      <w:r w:rsidR="00C40CB5">
        <w:t>2 data</w:t>
      </w:r>
      <w:r w:rsidR="00C22978">
        <w:t xml:space="preserve"> file</w:t>
      </w:r>
      <w:r w:rsidR="00C40CB5">
        <w:t xml:space="preserve"> to the </w:t>
      </w:r>
      <w:r w:rsidR="00F54A1D">
        <w:t>designated directory.</w:t>
      </w:r>
    </w:p>
    <w:p w14:paraId="6F3C5D3D" w14:textId="77777777" w:rsidR="00367DB5" w:rsidRDefault="00367DB5" w:rsidP="00367DB5">
      <w:pPr>
        <w:pStyle w:val="ListParagraph"/>
        <w:spacing w:after="0" w:line="240" w:lineRule="auto"/>
        <w:ind w:left="1080"/>
      </w:pPr>
    </w:p>
    <w:p w14:paraId="21A21F27" w14:textId="7EC18C2A" w:rsidR="00F54A1D" w:rsidRDefault="00F54A1D" w:rsidP="00F54A1D">
      <w:pPr>
        <w:spacing w:after="0" w:line="240" w:lineRule="auto"/>
        <w:jc w:val="center"/>
      </w:pPr>
      <w:r>
        <w:rPr>
          <w:noProof/>
        </w:rPr>
        <w:drawing>
          <wp:inline distT="0" distB="0" distL="0" distR="0" wp14:anchorId="622B2EF4" wp14:editId="7D4294C7">
            <wp:extent cx="2733675" cy="2513909"/>
            <wp:effectExtent l="0" t="0" r="0" b="1270"/>
            <wp:docPr id="81433649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36492" name="Picture 3"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53563" cy="2532198"/>
                    </a:xfrm>
                    <a:prstGeom prst="rect">
                      <a:avLst/>
                    </a:prstGeom>
                  </pic:spPr>
                </pic:pic>
              </a:graphicData>
            </a:graphic>
          </wp:inline>
        </w:drawing>
      </w:r>
    </w:p>
    <w:p w14:paraId="51B027EF" w14:textId="77777777" w:rsidR="0020075E" w:rsidRDefault="0020075E" w:rsidP="0020075E">
      <w:pPr>
        <w:spacing w:after="0" w:line="240" w:lineRule="auto"/>
      </w:pPr>
    </w:p>
    <w:p w14:paraId="248FF908" w14:textId="77777777" w:rsidR="00CD1714" w:rsidRDefault="00CD1714" w:rsidP="0020075E">
      <w:pPr>
        <w:spacing w:after="0" w:line="240" w:lineRule="auto"/>
      </w:pPr>
    </w:p>
    <w:p w14:paraId="05F4AEE5" w14:textId="47B326A1" w:rsidR="0020075E" w:rsidRPr="00345DC3" w:rsidRDefault="00345DC3" w:rsidP="00345DC3">
      <w:pPr>
        <w:pStyle w:val="Heading2"/>
        <w:rPr>
          <w:b/>
          <w:bCs/>
        </w:rPr>
      </w:pPr>
      <w:r>
        <w:rPr>
          <w:b/>
          <w:bCs/>
        </w:rPr>
        <w:lastRenderedPageBreak/>
        <w:t>Scan Large Image</w:t>
      </w:r>
    </w:p>
    <w:p w14:paraId="5A7CEF49" w14:textId="77777777" w:rsidR="0020075E" w:rsidRDefault="0020075E" w:rsidP="0020075E">
      <w:pPr>
        <w:spacing w:after="0" w:line="240" w:lineRule="auto"/>
      </w:pPr>
    </w:p>
    <w:p w14:paraId="5BF52C9F" w14:textId="715952B0" w:rsidR="00DD6024" w:rsidRPr="00BA535D" w:rsidRDefault="00DD6024" w:rsidP="00ED7129">
      <w:pPr>
        <w:pStyle w:val="ListParagraph"/>
        <w:numPr>
          <w:ilvl w:val="0"/>
          <w:numId w:val="36"/>
        </w:numPr>
        <w:spacing w:after="0" w:line="240" w:lineRule="auto"/>
        <w:ind w:left="1080"/>
      </w:pPr>
      <w:r>
        <w:t xml:space="preserve">For many samples, the </w:t>
      </w:r>
      <w:r w:rsidRPr="00483AA6">
        <w:rPr>
          <w:b/>
        </w:rPr>
        <w:t>Nikon PFS</w:t>
      </w:r>
      <w:r>
        <w:t xml:space="preserve"> (Perfect Focus System) will help keep the specimen in focus across the entire Large Area Scan.  To select the PFS, </w:t>
      </w:r>
      <w:r w:rsidRPr="00BA535D">
        <w:t xml:space="preserve">turn the </w:t>
      </w:r>
      <w:r w:rsidRPr="00BA535D">
        <w:rPr>
          <w:b/>
        </w:rPr>
        <w:t>PFS</w:t>
      </w:r>
      <w:r w:rsidRPr="00BA535D">
        <w:t xml:space="preserve"> option “ON”</w:t>
      </w:r>
      <w:r>
        <w:t xml:space="preserve"> either through the TiPad window or from the front of the Ti inverted microscope</w:t>
      </w:r>
      <w:r w:rsidRPr="00BA535D">
        <w:t>.</w:t>
      </w:r>
    </w:p>
    <w:p w14:paraId="67BDA939" w14:textId="562743B3" w:rsidR="00DD6024" w:rsidRPr="00BA535D" w:rsidRDefault="00DD6024" w:rsidP="00ED7129">
      <w:pPr>
        <w:pStyle w:val="ListParagraph"/>
        <w:numPr>
          <w:ilvl w:val="0"/>
          <w:numId w:val="36"/>
        </w:numPr>
        <w:spacing w:after="0" w:line="240" w:lineRule="auto"/>
        <w:ind w:left="1080"/>
      </w:pPr>
      <w:r w:rsidRPr="00BA535D">
        <w:t xml:space="preserve">Select </w:t>
      </w:r>
      <w:r w:rsidRPr="00483AA6">
        <w:rPr>
          <w:b/>
          <w:color w:val="00B050"/>
        </w:rPr>
        <w:t>Eye Port</w:t>
      </w:r>
      <w:r w:rsidRPr="00483AA6">
        <w:rPr>
          <w:color w:val="00B050"/>
        </w:rPr>
        <w:t xml:space="preserve"> </w:t>
      </w:r>
      <w:r w:rsidRPr="00BA535D">
        <w:t xml:space="preserve">and focus on the sample using the </w:t>
      </w:r>
      <w:r w:rsidRPr="00BA535D">
        <w:rPr>
          <w:b/>
        </w:rPr>
        <w:t>PFS Remote Focus Knob</w:t>
      </w:r>
      <w:r w:rsidRPr="00BA535D">
        <w:t>.</w:t>
      </w:r>
    </w:p>
    <w:p w14:paraId="7211EB43" w14:textId="227501D0" w:rsidR="00DD6024" w:rsidRDefault="00DD6024" w:rsidP="00ED7129">
      <w:pPr>
        <w:pStyle w:val="ListParagraph"/>
        <w:numPr>
          <w:ilvl w:val="0"/>
          <w:numId w:val="36"/>
        </w:numPr>
        <w:spacing w:after="0" w:line="240" w:lineRule="auto"/>
        <w:ind w:left="1080"/>
      </w:pPr>
      <w:r w:rsidRPr="00BA535D">
        <w:t xml:space="preserve">Select </w:t>
      </w:r>
      <w:r w:rsidRPr="00483AA6">
        <w:rPr>
          <w:b/>
          <w:color w:val="00B050"/>
        </w:rPr>
        <w:t>Eye Port</w:t>
      </w:r>
      <w:r w:rsidRPr="00483AA6">
        <w:rPr>
          <w:color w:val="00B050"/>
        </w:rPr>
        <w:t xml:space="preserve"> </w:t>
      </w:r>
      <w:r w:rsidRPr="00BA535D">
        <w:t>to return to the confocal and optimize the scan parameters for your sample.</w:t>
      </w:r>
    </w:p>
    <w:p w14:paraId="347B5756" w14:textId="77777777" w:rsidR="00DD6024" w:rsidRDefault="00DD6024" w:rsidP="00ED7129">
      <w:pPr>
        <w:pStyle w:val="ListParagraph"/>
        <w:spacing w:after="0" w:line="240" w:lineRule="auto"/>
        <w:ind w:left="1080" w:hanging="360"/>
      </w:pPr>
    </w:p>
    <w:p w14:paraId="7AD24A97" w14:textId="0B8CAE76" w:rsidR="00DD6024" w:rsidRPr="00483AA6" w:rsidRDefault="00DD6024" w:rsidP="0035469B">
      <w:pPr>
        <w:pStyle w:val="ListParagraph"/>
        <w:spacing w:after="0" w:line="240" w:lineRule="auto"/>
        <w:ind w:left="1080"/>
        <w:rPr>
          <w:b/>
          <w:i/>
        </w:rPr>
      </w:pPr>
      <w:r w:rsidRPr="00483AA6">
        <w:rPr>
          <w:i/>
        </w:rPr>
        <w:t xml:space="preserve">Note:  The PFS works by using a long wavelength laser to reflect </w:t>
      </w:r>
      <w:r w:rsidR="006F2E5A" w:rsidRPr="00483AA6">
        <w:rPr>
          <w:i/>
        </w:rPr>
        <w:t>off</w:t>
      </w:r>
      <w:r w:rsidRPr="00483AA6">
        <w:rPr>
          <w:i/>
        </w:rPr>
        <w:t xml:space="preserve"> the surface of the coverslip.  This </w:t>
      </w:r>
      <w:r>
        <w:rPr>
          <w:i/>
        </w:rPr>
        <w:t xml:space="preserve">reflection </w:t>
      </w:r>
      <w:r w:rsidRPr="00483AA6">
        <w:rPr>
          <w:i/>
        </w:rPr>
        <w:t xml:space="preserve">requires a difference in refractive index between the sample and the objective immersion media.  </w:t>
      </w:r>
      <w:r w:rsidRPr="00483AA6">
        <w:rPr>
          <w:b/>
          <w:i/>
        </w:rPr>
        <w:t xml:space="preserve">PFS </w:t>
      </w:r>
      <w:r w:rsidRPr="00483AA6">
        <w:rPr>
          <w:b/>
          <w:i/>
          <w:u w:val="double"/>
        </w:rPr>
        <w:t>cannot</w:t>
      </w:r>
      <w:r w:rsidRPr="00483AA6">
        <w:rPr>
          <w:b/>
          <w:i/>
        </w:rPr>
        <w:t xml:space="preserve"> be used when imaging a </w:t>
      </w:r>
      <w:r w:rsidRPr="00483AA6">
        <w:rPr>
          <w:b/>
          <w:i/>
          <w:u w:val="double"/>
        </w:rPr>
        <w:t>fixed sample</w:t>
      </w:r>
      <w:r w:rsidRPr="00483AA6">
        <w:rPr>
          <w:b/>
          <w:i/>
        </w:rPr>
        <w:t xml:space="preserve"> mounted in a glycerol-based mounting media </w:t>
      </w:r>
      <w:r>
        <w:rPr>
          <w:b/>
          <w:i/>
        </w:rPr>
        <w:t>with</w:t>
      </w:r>
      <w:r w:rsidRPr="00483AA6">
        <w:rPr>
          <w:b/>
          <w:i/>
        </w:rPr>
        <w:t xml:space="preserve"> a 40x or 60x </w:t>
      </w:r>
      <w:r w:rsidRPr="00483AA6">
        <w:rPr>
          <w:b/>
          <w:i/>
          <w:u w:val="double"/>
        </w:rPr>
        <w:t>oil objective</w:t>
      </w:r>
      <w:r w:rsidRPr="00483AA6">
        <w:rPr>
          <w:b/>
          <w:i/>
        </w:rPr>
        <w:t>.</w:t>
      </w:r>
    </w:p>
    <w:p w14:paraId="70848694" w14:textId="73392E2A" w:rsidR="00DD6024" w:rsidRPr="00BA535D" w:rsidRDefault="00DD6024" w:rsidP="00ED7129">
      <w:pPr>
        <w:pStyle w:val="ListParagraph"/>
        <w:spacing w:after="0" w:line="240" w:lineRule="auto"/>
        <w:ind w:left="1080" w:hanging="360"/>
      </w:pPr>
    </w:p>
    <w:p w14:paraId="272BC232" w14:textId="77777777" w:rsidR="00DD6024" w:rsidRPr="00C96C7F" w:rsidRDefault="00DD6024" w:rsidP="00ED7129">
      <w:pPr>
        <w:pStyle w:val="ListParagraph"/>
        <w:numPr>
          <w:ilvl w:val="0"/>
          <w:numId w:val="36"/>
        </w:numPr>
        <w:spacing w:after="0" w:line="240" w:lineRule="auto"/>
        <w:ind w:left="1080"/>
      </w:pPr>
      <w:r>
        <w:t>To acquire the Large Area Scan</w:t>
      </w:r>
      <w:r w:rsidRPr="00BA535D">
        <w:t xml:space="preserve">, select </w:t>
      </w:r>
      <w:r w:rsidRPr="00C96C7F">
        <w:rPr>
          <w:b/>
          <w:color w:val="00B050"/>
        </w:rPr>
        <w:t>Acquire</w:t>
      </w:r>
      <w:r w:rsidRPr="00C96C7F">
        <w:rPr>
          <w:color w:val="00B050"/>
        </w:rPr>
        <w:t xml:space="preserve"> / </w:t>
      </w:r>
      <w:r w:rsidRPr="00C96C7F">
        <w:rPr>
          <w:b/>
          <w:color w:val="00B050"/>
        </w:rPr>
        <w:t>Scan Large Image</w:t>
      </w:r>
      <w:r>
        <w:rPr>
          <w:b/>
        </w:rPr>
        <w:t xml:space="preserve"> </w:t>
      </w:r>
      <w:r w:rsidRPr="00C96C7F">
        <w:t>from the top menu bar.</w:t>
      </w:r>
    </w:p>
    <w:p w14:paraId="54C5B754" w14:textId="5DFE44A4" w:rsidR="00DD6024" w:rsidRDefault="00DD6024" w:rsidP="00ED7129">
      <w:pPr>
        <w:pStyle w:val="ListParagraph"/>
        <w:numPr>
          <w:ilvl w:val="0"/>
          <w:numId w:val="36"/>
        </w:numPr>
        <w:spacing w:after="0" w:line="240" w:lineRule="auto"/>
        <w:ind w:left="1080"/>
      </w:pPr>
      <w:r>
        <w:t xml:space="preserve">Under the </w:t>
      </w:r>
      <w:r>
        <w:rPr>
          <w:b/>
          <w:color w:val="00B050"/>
        </w:rPr>
        <w:t>Capturing</w:t>
      </w:r>
      <w:r>
        <w:t xml:space="preserve"> section, confirm that the Optical Configuration = Current and the Objective is set to the correct magnification.</w:t>
      </w:r>
    </w:p>
    <w:p w14:paraId="4016F013" w14:textId="77777777" w:rsidR="00DD6024" w:rsidRPr="00BA535D" w:rsidRDefault="00DD6024" w:rsidP="00ED7129">
      <w:pPr>
        <w:pStyle w:val="ListParagraph"/>
        <w:numPr>
          <w:ilvl w:val="0"/>
          <w:numId w:val="36"/>
        </w:numPr>
        <w:spacing w:after="0" w:line="240" w:lineRule="auto"/>
        <w:ind w:left="1080"/>
      </w:pPr>
      <w:r w:rsidRPr="00BA535D">
        <w:t xml:space="preserve">Set the </w:t>
      </w:r>
      <w:r w:rsidRPr="00C96C7F">
        <w:rPr>
          <w:b/>
          <w:color w:val="00B050"/>
        </w:rPr>
        <w:t>Area</w:t>
      </w:r>
      <w:r w:rsidRPr="00C96C7F">
        <w:rPr>
          <w:color w:val="00B050"/>
        </w:rPr>
        <w:t xml:space="preserve"> </w:t>
      </w:r>
      <w:r w:rsidRPr="00BA535D">
        <w:t xml:space="preserve">by selecting the </w:t>
      </w:r>
      <w:r w:rsidRPr="00BA535D">
        <w:rPr>
          <w:b/>
        </w:rPr>
        <w:t xml:space="preserve">Number of </w:t>
      </w:r>
      <w:r>
        <w:rPr>
          <w:b/>
        </w:rPr>
        <w:t>F</w:t>
      </w:r>
      <w:r w:rsidRPr="00BA535D">
        <w:rPr>
          <w:b/>
        </w:rPr>
        <w:t>ields in the X and Y direction</w:t>
      </w:r>
      <w:r w:rsidRPr="00BA535D">
        <w:t xml:space="preserve"> or by setting the </w:t>
      </w:r>
      <w:r w:rsidRPr="00BA535D">
        <w:rPr>
          <w:b/>
        </w:rPr>
        <w:t>Left, Top, Right, and Bottom Limits</w:t>
      </w:r>
      <w:r w:rsidRPr="00BA535D">
        <w:t>.</w:t>
      </w:r>
    </w:p>
    <w:p w14:paraId="4B04EB95" w14:textId="0E4696AF" w:rsidR="00DD6024" w:rsidRPr="00BA535D" w:rsidRDefault="00DD6024" w:rsidP="00ED7129">
      <w:pPr>
        <w:pStyle w:val="ListParagraph"/>
        <w:numPr>
          <w:ilvl w:val="0"/>
          <w:numId w:val="36"/>
        </w:numPr>
        <w:spacing w:after="0" w:line="240" w:lineRule="auto"/>
        <w:ind w:left="1080"/>
      </w:pPr>
      <w:r w:rsidRPr="00BA535D">
        <w:rPr>
          <w:b/>
        </w:rPr>
        <w:t>Left, Top, Right, and Bottom Limits</w:t>
      </w:r>
      <w:r w:rsidRPr="00BA535D">
        <w:t xml:space="preserve"> can be set either by scanning or by viewing by eye.  </w:t>
      </w:r>
    </w:p>
    <w:p w14:paraId="16CE9570" w14:textId="2B7BD9AF" w:rsidR="00DD6024" w:rsidRPr="00BA535D" w:rsidRDefault="00DD6024" w:rsidP="0035469B">
      <w:pPr>
        <w:pStyle w:val="ListParagraph"/>
        <w:spacing w:after="0" w:line="240" w:lineRule="auto"/>
        <w:ind w:left="1080"/>
      </w:pPr>
      <w:r w:rsidRPr="00BA535D">
        <w:t xml:space="preserve">*To view by eye, switch to ocular viewing </w:t>
      </w:r>
      <w:r w:rsidR="00CD1714">
        <w:t>by pressing the “Eye” button on the front/left of the microscope itself.</w:t>
      </w:r>
    </w:p>
    <w:p w14:paraId="0E47A928" w14:textId="77777777" w:rsidR="00DD6024" w:rsidRPr="00BA535D" w:rsidRDefault="00DD6024" w:rsidP="0035469B">
      <w:pPr>
        <w:pStyle w:val="ListParagraph"/>
        <w:spacing w:after="0" w:line="240" w:lineRule="auto"/>
        <w:ind w:left="1080"/>
      </w:pPr>
      <w:r w:rsidRPr="00BA535D">
        <w:t xml:space="preserve">*To set while scanning, select </w:t>
      </w:r>
      <w:r w:rsidRPr="00ED7129">
        <w:rPr>
          <w:b/>
        </w:rPr>
        <w:t>Acquire</w:t>
      </w:r>
      <w:r w:rsidRPr="00BA535D">
        <w:t xml:space="preserve"> / </w:t>
      </w:r>
      <w:r w:rsidRPr="00ED7129">
        <w:rPr>
          <w:b/>
        </w:rPr>
        <w:t xml:space="preserve">Scan Large </w:t>
      </w:r>
      <w:r w:rsidRPr="00BA535D">
        <w:t>Image and then click on the scan arrow at the bottom left of the Scan Large Image menu.</w:t>
      </w:r>
    </w:p>
    <w:p w14:paraId="6E31113C" w14:textId="033D9873" w:rsidR="00DD6024" w:rsidRDefault="00DD6024" w:rsidP="00ED7129">
      <w:pPr>
        <w:pStyle w:val="ListParagraph"/>
        <w:numPr>
          <w:ilvl w:val="0"/>
          <w:numId w:val="36"/>
        </w:numPr>
        <w:spacing w:after="0" w:line="240" w:lineRule="auto"/>
        <w:ind w:left="1080"/>
      </w:pPr>
      <w:r>
        <w:t>For many specimens, using a 1.5x-2.0x Zoom will generate a large scan that has a more even intensity distribution across the field of view.</w:t>
      </w:r>
    </w:p>
    <w:p w14:paraId="6B6F235B" w14:textId="39A5493D" w:rsidR="00DD6024" w:rsidRPr="00BA535D" w:rsidRDefault="00DD6024" w:rsidP="00ED7129">
      <w:pPr>
        <w:pStyle w:val="ListParagraph"/>
        <w:numPr>
          <w:ilvl w:val="0"/>
          <w:numId w:val="36"/>
        </w:numPr>
        <w:spacing w:after="0" w:line="240" w:lineRule="auto"/>
        <w:ind w:left="1080"/>
      </w:pPr>
      <w:r w:rsidRPr="00BA535D">
        <w:t xml:space="preserve">Set the </w:t>
      </w:r>
      <w:r w:rsidRPr="00C96C7F">
        <w:rPr>
          <w:b/>
          <w:color w:val="00B050"/>
        </w:rPr>
        <w:t>Stitching</w:t>
      </w:r>
      <w:r w:rsidRPr="00BA535D">
        <w:t xml:space="preserve"> to </w:t>
      </w:r>
      <w:r w:rsidRPr="00BA535D">
        <w:rPr>
          <w:b/>
        </w:rPr>
        <w:t>15% Overlap</w:t>
      </w:r>
      <w:r w:rsidRPr="00BA535D">
        <w:t xml:space="preserve">, stitching </w:t>
      </w:r>
      <w:r w:rsidRPr="00BA535D">
        <w:rPr>
          <w:b/>
        </w:rPr>
        <w:t>Via Blending</w:t>
      </w:r>
      <w:r w:rsidR="00154F39">
        <w:rPr>
          <w:b/>
        </w:rPr>
        <w:t xml:space="preserve"> or Optimal Path</w:t>
      </w:r>
      <w:r w:rsidRPr="00BA535D">
        <w:t xml:space="preserve">, and checkbox </w:t>
      </w:r>
      <w:r w:rsidRPr="00BA535D">
        <w:rPr>
          <w:b/>
        </w:rPr>
        <w:t>Image Registration</w:t>
      </w:r>
      <w:r w:rsidR="00C26A8E">
        <w:t xml:space="preserve"> for Precise Stitching.  See above descriptions for Blending/Optimal and Precise Stitching.</w:t>
      </w:r>
    </w:p>
    <w:p w14:paraId="67D0FEF8" w14:textId="15A95BCC" w:rsidR="00DD6024" w:rsidRPr="0082512B" w:rsidRDefault="00CD1714" w:rsidP="00ED7129">
      <w:pPr>
        <w:pStyle w:val="ListParagraph"/>
        <w:numPr>
          <w:ilvl w:val="0"/>
          <w:numId w:val="36"/>
        </w:numPr>
        <w:spacing w:after="0" w:line="240" w:lineRule="auto"/>
        <w:ind w:left="1080"/>
      </w:pPr>
      <w:r>
        <w:t>Set the</w:t>
      </w:r>
      <w:r w:rsidR="00DD6024" w:rsidRPr="00BA535D">
        <w:t xml:space="preserve"> </w:t>
      </w:r>
      <w:r w:rsidR="00DD6024" w:rsidRPr="00BA535D">
        <w:rPr>
          <w:b/>
        </w:rPr>
        <w:t>Shading Correction</w:t>
      </w:r>
      <w:r>
        <w:t xml:space="preserve"> to “Off (not available)”.</w:t>
      </w:r>
    </w:p>
    <w:p w14:paraId="57D267AE" w14:textId="77777777" w:rsidR="00DD6024" w:rsidRDefault="00DD6024" w:rsidP="00ED7129">
      <w:pPr>
        <w:pStyle w:val="ListParagraph"/>
        <w:numPr>
          <w:ilvl w:val="0"/>
          <w:numId w:val="36"/>
        </w:numPr>
        <w:spacing w:after="0" w:line="240" w:lineRule="auto"/>
        <w:ind w:left="1080"/>
      </w:pPr>
      <w:r w:rsidRPr="00BA535D">
        <w:t xml:space="preserve">Set the </w:t>
      </w:r>
      <w:r w:rsidRPr="0086362E">
        <w:rPr>
          <w:b/>
          <w:color w:val="00B050"/>
        </w:rPr>
        <w:t>Save</w:t>
      </w:r>
      <w:r w:rsidRPr="00BA535D">
        <w:t xml:space="preserve"> option to either </w:t>
      </w:r>
      <w:r w:rsidRPr="00BA535D">
        <w:rPr>
          <w:b/>
        </w:rPr>
        <w:t>Create Large Image, Store Single Images, or Create Both</w:t>
      </w:r>
      <w:r w:rsidRPr="00BA535D">
        <w:t>.</w:t>
      </w:r>
    </w:p>
    <w:p w14:paraId="3DE05427" w14:textId="1F9B1255" w:rsidR="00DD6024" w:rsidRDefault="00DD6024" w:rsidP="005929D6">
      <w:pPr>
        <w:pStyle w:val="ListParagraph"/>
        <w:spacing w:after="0" w:line="240" w:lineRule="auto"/>
        <w:ind w:left="1080" w:firstLine="360"/>
      </w:pPr>
      <w:r>
        <w:t xml:space="preserve">The Large Image may be stored in either </w:t>
      </w:r>
      <w:proofErr w:type="gramStart"/>
      <w:r>
        <w:t>the .nd</w:t>
      </w:r>
      <w:proofErr w:type="gramEnd"/>
      <w:r>
        <w:t>2 or .tif file formats.</w:t>
      </w:r>
    </w:p>
    <w:p w14:paraId="6209431E" w14:textId="77777777" w:rsidR="00DD6024" w:rsidRDefault="00DD6024" w:rsidP="005929D6">
      <w:pPr>
        <w:pStyle w:val="ListParagraph"/>
        <w:spacing w:after="0" w:line="240" w:lineRule="auto"/>
        <w:ind w:left="1080" w:firstLine="360"/>
      </w:pPr>
      <w:r>
        <w:t>Single Images may only be stored in the .tif file format.</w:t>
      </w:r>
    </w:p>
    <w:p w14:paraId="1860C5C5" w14:textId="193C7C91" w:rsidR="00DD6024" w:rsidRDefault="00DD6024" w:rsidP="00ED7129">
      <w:pPr>
        <w:pStyle w:val="ListParagraph"/>
        <w:numPr>
          <w:ilvl w:val="0"/>
          <w:numId w:val="36"/>
        </w:numPr>
        <w:spacing w:after="0" w:line="240" w:lineRule="auto"/>
        <w:ind w:left="1080"/>
      </w:pPr>
      <w:r>
        <w:t xml:space="preserve">A Z-series may also be collected at each position of the Large Area Scan.   Select </w:t>
      </w:r>
      <w:r w:rsidRPr="0086362E">
        <w:rPr>
          <w:b/>
          <w:color w:val="00B050"/>
        </w:rPr>
        <w:t>Z-Series</w:t>
      </w:r>
      <w:r w:rsidRPr="0086362E">
        <w:rPr>
          <w:color w:val="00B050"/>
        </w:rPr>
        <w:t xml:space="preserve"> </w:t>
      </w:r>
      <w:r>
        <w:t xml:space="preserve">to generate and save the individual Z-series and/or the Large Image Z-series.  Alternatively, a Maximum Intensity Projection (MIP) may be created for each Z-series for each individual position and the Large Area Scan.  Select </w:t>
      </w:r>
      <w:r w:rsidRPr="0086362E">
        <w:rPr>
          <w:b/>
          <w:color w:val="00B050"/>
        </w:rPr>
        <w:t>M</w:t>
      </w:r>
      <w:r>
        <w:rPr>
          <w:b/>
          <w:color w:val="00B050"/>
        </w:rPr>
        <w:t xml:space="preserve">ax </w:t>
      </w:r>
      <w:r w:rsidRPr="0086362E">
        <w:rPr>
          <w:b/>
          <w:color w:val="00B050"/>
        </w:rPr>
        <w:t>IP</w:t>
      </w:r>
      <w:r>
        <w:t xml:space="preserve"> to generate and save a Maximum Intensity Projection image.  </w:t>
      </w:r>
    </w:p>
    <w:p w14:paraId="538FD14F" w14:textId="31C9E643" w:rsidR="00DD6024" w:rsidRPr="0086362E" w:rsidRDefault="00DD6024" w:rsidP="005929D6">
      <w:pPr>
        <w:pStyle w:val="ListParagraph"/>
        <w:spacing w:after="0" w:line="240" w:lineRule="auto"/>
        <w:ind w:left="1080" w:firstLine="360"/>
        <w:rPr>
          <w:i/>
        </w:rPr>
      </w:pPr>
      <w:r w:rsidRPr="0086362E">
        <w:rPr>
          <w:i/>
        </w:rPr>
        <w:t>Note:  Either the Z-Series or the MIP may be generated and saved, but not both.</w:t>
      </w:r>
    </w:p>
    <w:p w14:paraId="00D19AF3" w14:textId="634CB62B" w:rsidR="008A7630" w:rsidRDefault="00DD6024" w:rsidP="00ED7129">
      <w:pPr>
        <w:pStyle w:val="ListParagraph"/>
        <w:numPr>
          <w:ilvl w:val="0"/>
          <w:numId w:val="36"/>
        </w:numPr>
        <w:spacing w:after="0" w:line="240" w:lineRule="auto"/>
        <w:ind w:left="1080"/>
      </w:pPr>
      <w:r>
        <w:t xml:space="preserve">To set the Z-Series boundaries, use the </w:t>
      </w:r>
      <w:r w:rsidRPr="0086362E">
        <w:rPr>
          <w:b/>
          <w:color w:val="00B050"/>
        </w:rPr>
        <w:t>ND Acquisition Z-Series</w:t>
      </w:r>
      <w:r w:rsidRPr="0086362E">
        <w:rPr>
          <w:color w:val="00B050"/>
        </w:rPr>
        <w:t xml:space="preserve"> </w:t>
      </w:r>
      <w:r>
        <w:t xml:space="preserve">menu </w:t>
      </w:r>
      <w:r w:rsidRPr="0086362E">
        <w:rPr>
          <w:b/>
          <w:u w:val="double"/>
        </w:rPr>
        <w:t>before</w:t>
      </w:r>
      <w:r>
        <w:t xml:space="preserve"> entering the </w:t>
      </w:r>
      <w:r w:rsidRPr="006162D7">
        <w:rPr>
          <w:b/>
        </w:rPr>
        <w:t>Acquire / Scan Large Image</w:t>
      </w:r>
      <w:r>
        <w:t xml:space="preserve">.  </w:t>
      </w:r>
      <w:r w:rsidR="00E77FB2">
        <w:t>S</w:t>
      </w:r>
      <w:r w:rsidR="00E34CFE">
        <w:t xml:space="preserve">et your </w:t>
      </w:r>
      <w:r w:rsidR="00D64F09" w:rsidRPr="00107BC6">
        <w:rPr>
          <w:b/>
          <w:bCs/>
        </w:rPr>
        <w:t>Bottom</w:t>
      </w:r>
      <w:r w:rsidR="00D64F09">
        <w:t xml:space="preserve"> and </w:t>
      </w:r>
      <w:r w:rsidR="00D64F09" w:rsidRPr="00107BC6">
        <w:rPr>
          <w:b/>
          <w:bCs/>
        </w:rPr>
        <w:t>Top</w:t>
      </w:r>
      <w:r w:rsidR="00D64F09">
        <w:t xml:space="preserve"> </w:t>
      </w:r>
      <w:r w:rsidR="00E34CFE">
        <w:t>Z</w:t>
      </w:r>
      <w:r w:rsidR="00D64F09">
        <w:t xml:space="preserve"> </w:t>
      </w:r>
      <w:r w:rsidR="00E34CFE">
        <w:t xml:space="preserve">boundaries and </w:t>
      </w:r>
      <w:r w:rsidR="00D64F09">
        <w:t xml:space="preserve">Z </w:t>
      </w:r>
      <w:r w:rsidR="00107BC6" w:rsidRPr="00107BC6">
        <w:rPr>
          <w:b/>
          <w:bCs/>
        </w:rPr>
        <w:t>Step</w:t>
      </w:r>
      <w:r w:rsidR="00E34CFE">
        <w:t xml:space="preserve"> within the ND Acquisition menu</w:t>
      </w:r>
      <w:r w:rsidR="00022C88">
        <w:t xml:space="preserve">.  Once your boundaries have been set, use the software to return your current focus position to the middle of the </w:t>
      </w:r>
      <w:r w:rsidR="00612803">
        <w:t xml:space="preserve">Z-stack.  Make note of the </w:t>
      </w:r>
      <w:r w:rsidR="00107BC6" w:rsidRPr="00107BC6">
        <w:rPr>
          <w:b/>
          <w:bCs/>
        </w:rPr>
        <w:t>Step</w:t>
      </w:r>
      <w:r w:rsidR="00612803">
        <w:t xml:space="preserve"> and </w:t>
      </w:r>
      <w:r w:rsidR="00D64F09">
        <w:t xml:space="preserve">the </w:t>
      </w:r>
      <w:r w:rsidR="00612803">
        <w:t>number of images</w:t>
      </w:r>
      <w:r w:rsidR="00107BC6">
        <w:t xml:space="preserve"> (</w:t>
      </w:r>
      <w:r w:rsidR="00107BC6" w:rsidRPr="00107BC6">
        <w:rPr>
          <w:b/>
          <w:bCs/>
        </w:rPr>
        <w:t>Steps</w:t>
      </w:r>
      <w:r w:rsidR="00107BC6">
        <w:t>)</w:t>
      </w:r>
      <w:r w:rsidR="00612803">
        <w:t xml:space="preserve">.  </w:t>
      </w:r>
    </w:p>
    <w:p w14:paraId="6A397D87" w14:textId="744C4EBD" w:rsidR="00B03BF4" w:rsidRDefault="00DD6024" w:rsidP="00ED7129">
      <w:pPr>
        <w:pStyle w:val="ListParagraph"/>
        <w:numPr>
          <w:ilvl w:val="0"/>
          <w:numId w:val="36"/>
        </w:numPr>
        <w:spacing w:after="0" w:line="240" w:lineRule="auto"/>
        <w:ind w:left="1080"/>
      </w:pPr>
      <w:r>
        <w:t xml:space="preserve">Once the Z-Series parameters are selected within the </w:t>
      </w:r>
      <w:r w:rsidRPr="006162D7">
        <w:rPr>
          <w:b/>
        </w:rPr>
        <w:t>ND Acquisition</w:t>
      </w:r>
      <w:r>
        <w:t xml:space="preserve"> window, select </w:t>
      </w:r>
      <w:r w:rsidRPr="006162D7">
        <w:rPr>
          <w:b/>
        </w:rPr>
        <w:t>Acquire / Scan Large Image</w:t>
      </w:r>
      <w:r>
        <w:t>.  On the right side of the window within the Z-Series box,</w:t>
      </w:r>
      <w:r w:rsidR="00387152">
        <w:t xml:space="preserve"> enter</w:t>
      </w:r>
      <w:r>
        <w:t xml:space="preserve"> the </w:t>
      </w:r>
      <w:r w:rsidRPr="006162D7">
        <w:rPr>
          <w:b/>
          <w:color w:val="00B050"/>
        </w:rPr>
        <w:t>Count</w:t>
      </w:r>
      <w:r>
        <w:t xml:space="preserve"> (# images per Z-series), the </w:t>
      </w:r>
      <w:r w:rsidRPr="006162D7">
        <w:rPr>
          <w:b/>
          <w:color w:val="00B050"/>
        </w:rPr>
        <w:t>Step</w:t>
      </w:r>
      <w:r>
        <w:t xml:space="preserve"> (Z </w:t>
      </w:r>
      <w:r w:rsidR="00835C16">
        <w:t>step size</w:t>
      </w:r>
      <w:r>
        <w:t xml:space="preserve">), and the </w:t>
      </w:r>
      <w:r w:rsidRPr="006162D7">
        <w:rPr>
          <w:b/>
          <w:color w:val="00B050"/>
        </w:rPr>
        <w:t>Z-Drive</w:t>
      </w:r>
      <w:r w:rsidRPr="006162D7">
        <w:rPr>
          <w:color w:val="00B050"/>
        </w:rPr>
        <w:t xml:space="preserve"> </w:t>
      </w:r>
      <w:r>
        <w:t>(TiZDrive)</w:t>
      </w:r>
      <w:r w:rsidR="00387152">
        <w:t>.</w:t>
      </w:r>
      <w:r>
        <w:t xml:space="preserve"> </w:t>
      </w:r>
    </w:p>
    <w:p w14:paraId="353565B1" w14:textId="77777777" w:rsidR="00A35881" w:rsidRDefault="00A35881" w:rsidP="00A35881">
      <w:pPr>
        <w:pStyle w:val="ListParagraph"/>
        <w:spacing w:after="0" w:line="240" w:lineRule="auto"/>
        <w:ind w:left="1080"/>
      </w:pPr>
    </w:p>
    <w:p w14:paraId="1C912682" w14:textId="7173130A" w:rsidR="00387152" w:rsidRDefault="00387152" w:rsidP="00A35881">
      <w:pPr>
        <w:pStyle w:val="ListParagraph"/>
        <w:spacing w:after="0" w:line="240" w:lineRule="auto"/>
        <w:ind w:left="1080"/>
      </w:pPr>
      <w:r>
        <w:lastRenderedPageBreak/>
        <w:t xml:space="preserve">The </w:t>
      </w:r>
      <w:r w:rsidR="00B03BF4">
        <w:t>Scan Large Image</w:t>
      </w:r>
      <w:r>
        <w:t xml:space="preserve"> will perform a Z-series around your current focal position.  Enter the </w:t>
      </w:r>
      <w:r w:rsidRPr="005C4079">
        <w:rPr>
          <w:b/>
          <w:bCs/>
          <w:color w:val="00B050"/>
        </w:rPr>
        <w:t>Step</w:t>
      </w:r>
      <w:r>
        <w:t xml:space="preserve"> for the Z step </w:t>
      </w:r>
      <w:r w:rsidR="005C4079">
        <w:t>size</w:t>
      </w:r>
      <w:r>
        <w:t xml:space="preserve"> and then</w:t>
      </w:r>
      <w:r w:rsidR="005C4079">
        <w:t xml:space="preserve"> </w:t>
      </w:r>
      <w:r w:rsidR="005C4079" w:rsidRPr="006162D7">
        <w:rPr>
          <w:b/>
          <w:color w:val="00B050"/>
        </w:rPr>
        <w:t>Count</w:t>
      </w:r>
      <w:r w:rsidR="005C4079">
        <w:rPr>
          <w:b/>
          <w:color w:val="00B050"/>
        </w:rPr>
        <w:t xml:space="preserve"> </w:t>
      </w:r>
      <w:r w:rsidR="005C4079" w:rsidRPr="005C4079">
        <w:rPr>
          <w:bCs/>
        </w:rPr>
        <w:t>for</w:t>
      </w:r>
      <w:r w:rsidRPr="005C4079">
        <w:rPr>
          <w:bCs/>
        </w:rPr>
        <w:t xml:space="preserve"> the</w:t>
      </w:r>
      <w:r w:rsidRPr="005C4079">
        <w:t xml:space="preserve"> </w:t>
      </w:r>
      <w:r>
        <w:t xml:space="preserve">total number of images </w:t>
      </w:r>
      <w:r w:rsidR="005C4079">
        <w:t>within</w:t>
      </w:r>
      <w:r>
        <w:t xml:space="preserve"> the Z-series.  For example, if you enter a 10um </w:t>
      </w:r>
      <w:r w:rsidR="005C4079" w:rsidRPr="005C4079">
        <w:rPr>
          <w:b/>
          <w:bCs/>
          <w:color w:val="00B050"/>
        </w:rPr>
        <w:t>Step</w:t>
      </w:r>
      <w:r w:rsidR="005C4079">
        <w:t xml:space="preserve"> </w:t>
      </w:r>
      <w:r>
        <w:t xml:space="preserve">and 11 </w:t>
      </w:r>
      <w:r w:rsidR="00C46E95" w:rsidRPr="006162D7">
        <w:rPr>
          <w:b/>
          <w:color w:val="00B050"/>
        </w:rPr>
        <w:t>Count</w:t>
      </w:r>
      <w:r>
        <w:t>, then the software will collect 5 images below your current focal plane and 5 images above your current focal plane, imaging through a total Z-thickness of 100um.</w:t>
      </w:r>
    </w:p>
    <w:p w14:paraId="18D0297C" w14:textId="5F67F4E0" w:rsidR="00DD6024" w:rsidRDefault="00DD6024" w:rsidP="00ED7129">
      <w:pPr>
        <w:pStyle w:val="ListParagraph"/>
        <w:numPr>
          <w:ilvl w:val="0"/>
          <w:numId w:val="36"/>
        </w:numPr>
        <w:spacing w:after="0" w:line="240" w:lineRule="auto"/>
        <w:ind w:left="1080"/>
      </w:pPr>
      <w:r w:rsidRPr="00BA535D">
        <w:t xml:space="preserve">Select </w:t>
      </w:r>
      <w:r w:rsidRPr="006162D7">
        <w:rPr>
          <w:b/>
          <w:color w:val="00B050"/>
        </w:rPr>
        <w:t>Scan</w:t>
      </w:r>
      <w:r>
        <w:t xml:space="preserve"> to begin collection of the Large Area Scan.</w:t>
      </w:r>
      <w:r w:rsidRPr="00BA535D">
        <w:t xml:space="preserve">  A new window will appear with </w:t>
      </w:r>
      <w:r w:rsidR="00A35881" w:rsidRPr="00BA535D">
        <w:t>a</w:t>
      </w:r>
      <w:r w:rsidRPr="00BA535D">
        <w:t xml:space="preserve"> montage of stitched images.</w:t>
      </w:r>
    </w:p>
    <w:p w14:paraId="04D4497A" w14:textId="77777777" w:rsidR="004969DE" w:rsidRPr="00DD6024" w:rsidRDefault="004969DE" w:rsidP="00DD6024">
      <w:pPr>
        <w:pStyle w:val="Heading1"/>
        <w:rPr>
          <w:b/>
        </w:rPr>
      </w:pPr>
      <w:r w:rsidRPr="00DD6024">
        <w:rPr>
          <w:b/>
        </w:rPr>
        <w:t>Spectral</w:t>
      </w:r>
      <w:r w:rsidR="006E3C27" w:rsidRPr="00DD6024">
        <w:rPr>
          <w:b/>
        </w:rPr>
        <w:t xml:space="preserve"> Imaging</w:t>
      </w:r>
      <w:r w:rsidR="00654196" w:rsidRPr="00DD6024">
        <w:rPr>
          <w:b/>
        </w:rPr>
        <w:t xml:space="preserve"> </w:t>
      </w:r>
      <w:r w:rsidR="00DD6024" w:rsidRPr="00DD6024">
        <w:rPr>
          <w:b/>
        </w:rPr>
        <w:t>(</w:t>
      </w:r>
      <w:r w:rsidR="006E3C27" w:rsidRPr="00DD6024">
        <w:rPr>
          <w:b/>
        </w:rPr>
        <w:t>XY-</w:t>
      </w:r>
      <w:r w:rsidR="006E3C27" w:rsidRPr="00DD6024">
        <w:rPr>
          <w:rFonts w:ascii="Symbol" w:hAnsi="Symbol"/>
          <w:b/>
        </w:rPr>
        <w:t></w:t>
      </w:r>
      <w:r w:rsidR="00654196" w:rsidRPr="00DD6024">
        <w:rPr>
          <w:b/>
        </w:rPr>
        <w:t>)</w:t>
      </w:r>
    </w:p>
    <w:p w14:paraId="5F136F1D" w14:textId="77777777" w:rsidR="006E3C27" w:rsidRPr="006E3C27" w:rsidRDefault="006E3C27" w:rsidP="00654196">
      <w:pPr>
        <w:spacing w:after="0" w:line="240" w:lineRule="auto"/>
        <w:ind w:firstLine="360"/>
        <w:rPr>
          <w:b/>
          <w:u w:val="single"/>
        </w:rPr>
      </w:pPr>
      <w:r w:rsidRPr="006E3C27">
        <w:rPr>
          <w:b/>
          <w:u w:val="single"/>
        </w:rPr>
        <w:t>Set Optics:</w:t>
      </w:r>
    </w:p>
    <w:p w14:paraId="079A824E" w14:textId="77777777" w:rsidR="00991BB6" w:rsidRPr="00BA535D" w:rsidRDefault="00991BB6" w:rsidP="00A35881">
      <w:pPr>
        <w:pStyle w:val="ListParagraph"/>
        <w:numPr>
          <w:ilvl w:val="0"/>
          <w:numId w:val="37"/>
        </w:numPr>
        <w:spacing w:after="0" w:line="240" w:lineRule="auto"/>
        <w:ind w:left="1080"/>
      </w:pPr>
      <w:r w:rsidRPr="00BA535D">
        <w:t xml:space="preserve">Open the optics </w:t>
      </w:r>
      <w:r w:rsidRPr="00AE1B08">
        <w:rPr>
          <w:b/>
          <w:color w:val="00B050"/>
        </w:rPr>
        <w:t>Configuration</w:t>
      </w:r>
      <w:r w:rsidRPr="00BA535D">
        <w:t xml:space="preserve"> box and select </w:t>
      </w:r>
      <w:r w:rsidRPr="00AE1B08">
        <w:rPr>
          <w:b/>
          <w:color w:val="00B050"/>
        </w:rPr>
        <w:t>SD</w:t>
      </w:r>
      <w:r w:rsidRPr="00BA535D">
        <w:t xml:space="preserve"> for Spectral Detection.</w:t>
      </w:r>
    </w:p>
    <w:p w14:paraId="4D85AAD9" w14:textId="1AF0D713" w:rsidR="00991BB6" w:rsidRPr="00BA535D" w:rsidRDefault="00991BB6" w:rsidP="00A35881">
      <w:pPr>
        <w:pStyle w:val="ListParagraph"/>
        <w:numPr>
          <w:ilvl w:val="0"/>
          <w:numId w:val="37"/>
        </w:numPr>
        <w:spacing w:after="0" w:line="240" w:lineRule="auto"/>
        <w:ind w:left="1080"/>
      </w:pPr>
      <w:r w:rsidRPr="00BA535D">
        <w:t>Set the SD parameters.  Recommended settings include:</w:t>
      </w:r>
    </w:p>
    <w:p w14:paraId="1BF82FBC" w14:textId="2685BA88" w:rsidR="00991BB6" w:rsidRPr="00BA535D" w:rsidRDefault="00991BB6" w:rsidP="00991BB6">
      <w:pPr>
        <w:pStyle w:val="ListParagraph"/>
        <w:spacing w:after="0" w:line="240" w:lineRule="auto"/>
        <w:ind w:left="1440"/>
      </w:pPr>
      <w:r w:rsidRPr="00AE1B08">
        <w:rPr>
          <w:b/>
          <w:color w:val="00B050"/>
        </w:rPr>
        <w:t>Resolution</w:t>
      </w:r>
      <w:r w:rsidRPr="00BA535D">
        <w:rPr>
          <w:b/>
        </w:rPr>
        <w:t xml:space="preserve"> </w:t>
      </w:r>
      <w:r w:rsidRPr="00BA535D">
        <w:t>(wavelength range per image):  6.0 microns</w:t>
      </w:r>
    </w:p>
    <w:p w14:paraId="1B4BFE2A" w14:textId="4928C6B1" w:rsidR="00991BB6" w:rsidRPr="00BA535D" w:rsidRDefault="00991BB6" w:rsidP="00991BB6">
      <w:pPr>
        <w:pStyle w:val="ListParagraph"/>
        <w:spacing w:after="0" w:line="240" w:lineRule="auto"/>
        <w:ind w:left="1440"/>
      </w:pPr>
      <w:r w:rsidRPr="00AE1B08">
        <w:rPr>
          <w:b/>
          <w:color w:val="00B050"/>
        </w:rPr>
        <w:t>Channels:</w:t>
      </w:r>
      <w:r w:rsidRPr="00AE1B08">
        <w:rPr>
          <w:color w:val="00B050"/>
        </w:rPr>
        <w:t xml:space="preserve"> </w:t>
      </w:r>
      <w:r w:rsidRPr="00BA535D">
        <w:t xml:space="preserve"> 32</w:t>
      </w:r>
    </w:p>
    <w:p w14:paraId="4D6253F2" w14:textId="02828A4F" w:rsidR="00991BB6" w:rsidRPr="00BA535D" w:rsidRDefault="00991BB6" w:rsidP="00991BB6">
      <w:pPr>
        <w:pStyle w:val="ListParagraph"/>
        <w:spacing w:after="0" w:line="240" w:lineRule="auto"/>
        <w:ind w:left="1440"/>
      </w:pPr>
      <w:r w:rsidRPr="00AE1B08">
        <w:rPr>
          <w:b/>
          <w:color w:val="00B050"/>
        </w:rPr>
        <w:t>Binning:</w:t>
      </w:r>
      <w:r w:rsidRPr="00AE1B08">
        <w:rPr>
          <w:color w:val="00B050"/>
        </w:rPr>
        <w:t xml:space="preserve">  </w:t>
      </w:r>
      <w:r w:rsidRPr="00BA535D">
        <w:t>1</w:t>
      </w:r>
    </w:p>
    <w:p w14:paraId="503B37B7" w14:textId="2D1C2E09" w:rsidR="00991BB6" w:rsidRPr="00BA535D" w:rsidRDefault="00991BB6" w:rsidP="00991BB6">
      <w:pPr>
        <w:pStyle w:val="ListParagraph"/>
        <w:spacing w:after="0" w:line="240" w:lineRule="auto"/>
        <w:ind w:left="1440"/>
      </w:pPr>
      <w:r w:rsidRPr="00AE1B08">
        <w:rPr>
          <w:b/>
          <w:color w:val="00B050"/>
        </w:rPr>
        <w:t>Lasers:</w:t>
      </w:r>
      <w:r w:rsidRPr="00AE1B08">
        <w:rPr>
          <w:color w:val="00B050"/>
        </w:rPr>
        <w:t xml:space="preserve">  </w:t>
      </w:r>
      <w:r w:rsidRPr="00BA535D">
        <w:t>Checkbox “on” each laser to be used for excitation during the lambda scan.</w:t>
      </w:r>
    </w:p>
    <w:p w14:paraId="0AD5484B" w14:textId="7AFCDCA3" w:rsidR="00991BB6" w:rsidRPr="00BA535D" w:rsidRDefault="00991BB6" w:rsidP="00991BB6">
      <w:pPr>
        <w:pStyle w:val="ListParagraph"/>
        <w:spacing w:after="0" w:line="240" w:lineRule="auto"/>
        <w:ind w:left="1440"/>
      </w:pPr>
      <w:r w:rsidRPr="00AE1B08">
        <w:rPr>
          <w:b/>
          <w:color w:val="00B050"/>
        </w:rPr>
        <w:t>1</w:t>
      </w:r>
      <w:r w:rsidRPr="00AE1B08">
        <w:rPr>
          <w:b/>
          <w:color w:val="00B050"/>
          <w:vertAlign w:val="superscript"/>
        </w:rPr>
        <w:t>st</w:t>
      </w:r>
      <w:r w:rsidRPr="00AE1B08">
        <w:rPr>
          <w:b/>
          <w:color w:val="00B050"/>
        </w:rPr>
        <w:t xml:space="preserve"> Dichroic Mirror:</w:t>
      </w:r>
      <w:r w:rsidRPr="00AE1B08">
        <w:rPr>
          <w:color w:val="00B050"/>
        </w:rPr>
        <w:t xml:space="preserve">  </w:t>
      </w:r>
      <w:r w:rsidRPr="00BA535D">
        <w:t>Be sure to select an excitation DM that matches the laser selection.</w:t>
      </w:r>
    </w:p>
    <w:p w14:paraId="33430C6F" w14:textId="7F63CDCF" w:rsidR="00991BB6" w:rsidRDefault="00991BB6" w:rsidP="00991BB6">
      <w:pPr>
        <w:pStyle w:val="ListParagraph"/>
        <w:spacing w:after="0" w:line="240" w:lineRule="auto"/>
        <w:ind w:left="1440"/>
      </w:pPr>
      <w:r w:rsidRPr="00AE1B08">
        <w:rPr>
          <w:b/>
          <w:color w:val="00B050"/>
        </w:rPr>
        <w:t>Start</w:t>
      </w:r>
      <w:r w:rsidRPr="00BA535D">
        <w:t xml:space="preserve"> and </w:t>
      </w:r>
      <w:r w:rsidRPr="00AE1B08">
        <w:rPr>
          <w:b/>
          <w:color w:val="00B050"/>
        </w:rPr>
        <w:t>End</w:t>
      </w:r>
      <w:r w:rsidRPr="00AE1B08">
        <w:rPr>
          <w:color w:val="00B050"/>
        </w:rPr>
        <w:t xml:space="preserve">:  </w:t>
      </w:r>
      <w:r w:rsidRPr="00BA535D">
        <w:t xml:space="preserve">Set the spectral wavelength range </w:t>
      </w:r>
      <w:r w:rsidR="00E4215B" w:rsidRPr="00BA535D">
        <w:t>to</w:t>
      </w:r>
      <w:r w:rsidRPr="00BA535D">
        <w:t xml:space="preserve"> be covered during the lambda scan.</w:t>
      </w:r>
    </w:p>
    <w:p w14:paraId="2E40D817" w14:textId="6B00E803" w:rsidR="006E3C27" w:rsidRDefault="006E3C27" w:rsidP="00991BB6">
      <w:pPr>
        <w:pStyle w:val="ListParagraph"/>
        <w:spacing w:after="0" w:line="240" w:lineRule="auto"/>
        <w:ind w:left="1440"/>
      </w:pPr>
    </w:p>
    <w:p w14:paraId="08AEB510" w14:textId="3CC53B59" w:rsidR="006E3C27" w:rsidRPr="006E3C27" w:rsidRDefault="006E3C27" w:rsidP="00654196">
      <w:pPr>
        <w:spacing w:after="0" w:line="240" w:lineRule="auto"/>
        <w:ind w:firstLine="360"/>
        <w:rPr>
          <w:b/>
          <w:u w:val="single"/>
        </w:rPr>
      </w:pPr>
      <w:r w:rsidRPr="006E3C27">
        <w:rPr>
          <w:b/>
          <w:u w:val="single"/>
        </w:rPr>
        <w:t>Optimize Image:</w:t>
      </w:r>
    </w:p>
    <w:p w14:paraId="3164DDF6" w14:textId="77777777" w:rsidR="006E3C27" w:rsidRPr="00BA535D" w:rsidRDefault="006E3C27" w:rsidP="003308E7">
      <w:pPr>
        <w:pStyle w:val="ListParagraph"/>
        <w:numPr>
          <w:ilvl w:val="0"/>
          <w:numId w:val="37"/>
        </w:numPr>
        <w:spacing w:after="0" w:line="240" w:lineRule="auto"/>
        <w:ind w:left="1080"/>
      </w:pPr>
      <w:r w:rsidRPr="00BA535D">
        <w:t>Focus on the specimen by eye (ocular) or by scanning using a standard filter configuration.</w:t>
      </w:r>
    </w:p>
    <w:p w14:paraId="05A3F439" w14:textId="02C94573" w:rsidR="00E4215B" w:rsidRPr="00BA535D" w:rsidRDefault="00E4215B" w:rsidP="003308E7">
      <w:pPr>
        <w:pStyle w:val="ListParagraph"/>
        <w:numPr>
          <w:ilvl w:val="0"/>
          <w:numId w:val="37"/>
        </w:numPr>
        <w:spacing w:after="0" w:line="240" w:lineRule="auto"/>
        <w:ind w:left="1080"/>
      </w:pPr>
      <w:r w:rsidRPr="00BA535D">
        <w:t xml:space="preserve">Select </w:t>
      </w:r>
      <w:r w:rsidRPr="00AE1B08">
        <w:rPr>
          <w:b/>
          <w:color w:val="00B050"/>
        </w:rPr>
        <w:t>Scan</w:t>
      </w:r>
      <w:r w:rsidRPr="00BA535D">
        <w:t xml:space="preserve"> and o</w:t>
      </w:r>
      <w:r w:rsidR="004A34E2" w:rsidRPr="00BA535D">
        <w:t xml:space="preserve">ptimize the scan parameters.  </w:t>
      </w:r>
    </w:p>
    <w:p w14:paraId="7DDCD79D" w14:textId="11CDE7CA" w:rsidR="000C4D9D" w:rsidRDefault="00E4215B" w:rsidP="003308E7">
      <w:pPr>
        <w:pStyle w:val="ListParagraph"/>
        <w:numPr>
          <w:ilvl w:val="0"/>
          <w:numId w:val="37"/>
        </w:numPr>
        <w:spacing w:after="0" w:line="240" w:lineRule="auto"/>
        <w:ind w:left="1080"/>
      </w:pPr>
      <w:r w:rsidRPr="00BA535D">
        <w:t>The brightness of the images will be optimized by the single HV (high voltage) setting.</w:t>
      </w:r>
      <w:r w:rsidR="00AE1B08">
        <w:t xml:space="preserve">  </w:t>
      </w:r>
      <w:r w:rsidR="000C4D9D" w:rsidRPr="00BA535D">
        <w:t>If using multiple lasers, fine adjustments to image brightness may be made by adjusting each laser intensity individually.</w:t>
      </w:r>
    </w:p>
    <w:p w14:paraId="1C48A8FC" w14:textId="77777777" w:rsidR="00AE1B08" w:rsidRPr="00BA535D" w:rsidRDefault="00AE1B08" w:rsidP="00AE1B08">
      <w:pPr>
        <w:pStyle w:val="ListParagraph"/>
        <w:spacing w:after="0" w:line="240" w:lineRule="auto"/>
      </w:pPr>
    </w:p>
    <w:p w14:paraId="2A878445" w14:textId="77777777" w:rsidR="004A34E2" w:rsidRPr="00AE1B08" w:rsidRDefault="00AE1B08" w:rsidP="00E4215B">
      <w:pPr>
        <w:pStyle w:val="ListParagraph"/>
        <w:spacing w:after="0" w:line="240" w:lineRule="auto"/>
        <w:ind w:firstLine="720"/>
        <w:rPr>
          <w:i/>
        </w:rPr>
      </w:pPr>
      <w:r w:rsidRPr="00AE1B08">
        <w:rPr>
          <w:i/>
        </w:rPr>
        <w:t xml:space="preserve">Note:  </w:t>
      </w:r>
      <w:r w:rsidR="00E4215B" w:rsidRPr="00AE1B08">
        <w:rPr>
          <w:i/>
        </w:rPr>
        <w:t xml:space="preserve">For accurate spectral unmixing, </w:t>
      </w:r>
      <w:r w:rsidR="004A34E2" w:rsidRPr="00AE1B08">
        <w:rPr>
          <w:i/>
        </w:rPr>
        <w:t xml:space="preserve">there </w:t>
      </w:r>
      <w:r w:rsidR="00E4215B" w:rsidRPr="00AE1B08">
        <w:rPr>
          <w:i/>
        </w:rPr>
        <w:t>should be</w:t>
      </w:r>
      <w:r w:rsidR="004A34E2" w:rsidRPr="00AE1B08">
        <w:rPr>
          <w:i/>
        </w:rPr>
        <w:t xml:space="preserve"> </w:t>
      </w:r>
      <w:r w:rsidR="004A34E2" w:rsidRPr="00AE1B08">
        <w:rPr>
          <w:b/>
          <w:i/>
          <w:u w:val="double"/>
        </w:rPr>
        <w:t>no pixel saturation</w:t>
      </w:r>
      <w:r w:rsidR="004A34E2" w:rsidRPr="00AE1B08">
        <w:rPr>
          <w:i/>
        </w:rPr>
        <w:t xml:space="preserve"> in the image.</w:t>
      </w:r>
    </w:p>
    <w:p w14:paraId="2BEA11CD" w14:textId="13E2F097" w:rsidR="00E4215B" w:rsidRPr="00AE1B08" w:rsidRDefault="00E4215B" w:rsidP="00E4215B">
      <w:pPr>
        <w:pStyle w:val="ListParagraph"/>
        <w:spacing w:after="0" w:line="240" w:lineRule="auto"/>
        <w:ind w:firstLine="720"/>
        <w:rPr>
          <w:i/>
        </w:rPr>
      </w:pPr>
      <w:r w:rsidRPr="00AE1B08">
        <w:rPr>
          <w:i/>
        </w:rPr>
        <w:t xml:space="preserve">The </w:t>
      </w:r>
      <w:r w:rsidRPr="00AE1B08">
        <w:rPr>
          <w:b/>
          <w:i/>
        </w:rPr>
        <w:t>LUT</w:t>
      </w:r>
      <w:r w:rsidRPr="00AE1B08">
        <w:rPr>
          <w:i/>
        </w:rPr>
        <w:t xml:space="preserve"> display will show graphs for the </w:t>
      </w:r>
      <w:r w:rsidRPr="00AE1B08">
        <w:rPr>
          <w:b/>
          <w:i/>
        </w:rPr>
        <w:t>average intensity</w:t>
      </w:r>
      <w:r w:rsidRPr="00AE1B08">
        <w:rPr>
          <w:i/>
        </w:rPr>
        <w:t xml:space="preserve"> versus wavelength and the </w:t>
      </w:r>
    </w:p>
    <w:p w14:paraId="4DB9AAEE" w14:textId="3CE6DC6B" w:rsidR="00E4215B" w:rsidRDefault="00E4215B" w:rsidP="00E4215B">
      <w:pPr>
        <w:pStyle w:val="ListParagraph"/>
        <w:spacing w:after="0" w:line="240" w:lineRule="auto"/>
        <w:ind w:left="1440"/>
        <w:rPr>
          <w:b/>
          <w:i/>
        </w:rPr>
      </w:pPr>
      <w:r w:rsidRPr="00AE1B08">
        <w:rPr>
          <w:b/>
          <w:i/>
        </w:rPr>
        <w:t>peak intensity</w:t>
      </w:r>
      <w:r w:rsidRPr="00AE1B08">
        <w:rPr>
          <w:i/>
        </w:rPr>
        <w:t xml:space="preserve"> versus wavelength.  </w:t>
      </w:r>
      <w:r w:rsidRPr="00AE1B08">
        <w:rPr>
          <w:b/>
          <w:i/>
        </w:rPr>
        <w:t xml:space="preserve">Optimize the HV so that the peak intensity is near the top of the curve but not </w:t>
      </w:r>
      <w:r w:rsidR="00AE1B08" w:rsidRPr="00AE1B08">
        <w:rPr>
          <w:b/>
          <w:i/>
        </w:rPr>
        <w:t>saturated</w:t>
      </w:r>
      <w:r w:rsidRPr="00AE1B08">
        <w:rPr>
          <w:b/>
          <w:i/>
        </w:rPr>
        <w:t>.</w:t>
      </w:r>
    </w:p>
    <w:p w14:paraId="66DF54E9" w14:textId="7ED87CB3" w:rsidR="00AE1B08" w:rsidRPr="00AE1B08" w:rsidRDefault="00AE1B08" w:rsidP="00E4215B">
      <w:pPr>
        <w:pStyle w:val="ListParagraph"/>
        <w:spacing w:after="0" w:line="240" w:lineRule="auto"/>
        <w:ind w:left="1440"/>
        <w:rPr>
          <w:b/>
          <w:i/>
        </w:rPr>
      </w:pPr>
    </w:p>
    <w:p w14:paraId="20C9506E" w14:textId="0B49D636" w:rsidR="004A34E2" w:rsidRPr="00BA535D" w:rsidRDefault="00E4215B" w:rsidP="003308E7">
      <w:pPr>
        <w:pStyle w:val="ListParagraph"/>
        <w:numPr>
          <w:ilvl w:val="0"/>
          <w:numId w:val="37"/>
        </w:numPr>
        <w:spacing w:after="0" w:line="240" w:lineRule="auto"/>
        <w:ind w:left="1080"/>
      </w:pPr>
      <w:r w:rsidRPr="00BA535D">
        <w:t xml:space="preserve">Once the HV is optimized, if the overall image display is too dim, </w:t>
      </w:r>
      <w:r w:rsidR="004A34E2" w:rsidRPr="00BA535D">
        <w:t>use</w:t>
      </w:r>
      <w:r w:rsidRPr="00BA535D">
        <w:t xml:space="preserve"> the </w:t>
      </w:r>
      <w:r w:rsidR="004A34E2" w:rsidRPr="00AE1B08">
        <w:rPr>
          <w:b/>
          <w:color w:val="00B050"/>
        </w:rPr>
        <w:t>AutoScale</w:t>
      </w:r>
      <w:r w:rsidR="004A34E2" w:rsidRPr="00BA535D">
        <w:rPr>
          <w:b/>
        </w:rPr>
        <w:t xml:space="preserve"> </w:t>
      </w:r>
      <w:r w:rsidRPr="00BA535D">
        <w:t>to brighten the image display.</w:t>
      </w:r>
    </w:p>
    <w:p w14:paraId="661F4102" w14:textId="77777777" w:rsidR="004A34E2" w:rsidRPr="00BA535D" w:rsidRDefault="00AE1B08" w:rsidP="003308E7">
      <w:pPr>
        <w:pStyle w:val="ListParagraph"/>
        <w:numPr>
          <w:ilvl w:val="0"/>
          <w:numId w:val="37"/>
        </w:numPr>
        <w:spacing w:after="0" w:line="240" w:lineRule="auto"/>
        <w:ind w:left="1080"/>
      </w:pPr>
      <w:r>
        <w:t xml:space="preserve">If the image is grainy, increase the </w:t>
      </w:r>
      <w:r w:rsidRPr="00635633">
        <w:rPr>
          <w:b/>
          <w:color w:val="00B050"/>
        </w:rPr>
        <w:t>S</w:t>
      </w:r>
      <w:r w:rsidR="004A34E2" w:rsidRPr="00635633">
        <w:rPr>
          <w:b/>
          <w:color w:val="00B050"/>
        </w:rPr>
        <w:t xml:space="preserve">can </w:t>
      </w:r>
      <w:r w:rsidRPr="00635633">
        <w:rPr>
          <w:b/>
          <w:color w:val="00B050"/>
        </w:rPr>
        <w:t>A</w:t>
      </w:r>
      <w:r w:rsidR="004A34E2" w:rsidRPr="00635633">
        <w:rPr>
          <w:b/>
          <w:color w:val="00B050"/>
        </w:rPr>
        <w:t>verage</w:t>
      </w:r>
      <w:r w:rsidR="00635633" w:rsidRPr="00635633">
        <w:rPr>
          <w:color w:val="00B050"/>
        </w:rPr>
        <w:t xml:space="preserve"> </w:t>
      </w:r>
      <w:r w:rsidR="00635633">
        <w:t>to improve the Signal/Noise.</w:t>
      </w:r>
    </w:p>
    <w:p w14:paraId="580DDAA4" w14:textId="6B271351" w:rsidR="004A34E2" w:rsidRDefault="004A34E2" w:rsidP="003308E7">
      <w:pPr>
        <w:pStyle w:val="ListParagraph"/>
        <w:numPr>
          <w:ilvl w:val="0"/>
          <w:numId w:val="37"/>
        </w:numPr>
        <w:spacing w:after="0" w:line="240" w:lineRule="auto"/>
        <w:ind w:left="1080"/>
      </w:pPr>
      <w:r w:rsidRPr="00BA535D">
        <w:t xml:space="preserve">Select </w:t>
      </w:r>
      <w:r w:rsidRPr="00635633">
        <w:rPr>
          <w:b/>
          <w:color w:val="00B050"/>
        </w:rPr>
        <w:t>Capture</w:t>
      </w:r>
      <w:r w:rsidR="00635633">
        <w:t xml:space="preserve"> to create a final XY-</w:t>
      </w:r>
      <w:r w:rsidR="00635633" w:rsidRPr="00635633">
        <w:rPr>
          <w:rFonts w:ascii="Symbol" w:hAnsi="Symbol"/>
        </w:rPr>
        <w:t></w:t>
      </w:r>
      <w:r w:rsidR="00635633" w:rsidRPr="00635633">
        <w:rPr>
          <w:rFonts w:ascii="Symbol" w:hAnsi="Symbol"/>
        </w:rPr>
        <w:t></w:t>
      </w:r>
      <w:r w:rsidR="00635633">
        <w:t>dataset.</w:t>
      </w:r>
    </w:p>
    <w:p w14:paraId="2689BB84" w14:textId="161909E5" w:rsidR="00C90B29" w:rsidRDefault="00C90B29" w:rsidP="003308E7">
      <w:pPr>
        <w:pStyle w:val="ListParagraph"/>
        <w:numPr>
          <w:ilvl w:val="0"/>
          <w:numId w:val="37"/>
        </w:numPr>
        <w:spacing w:after="0" w:line="240" w:lineRule="auto"/>
        <w:ind w:left="1080"/>
      </w:pPr>
      <w:r>
        <w:t xml:space="preserve">If reference slides are available, </w:t>
      </w:r>
      <w:r w:rsidRPr="00C90B29">
        <w:rPr>
          <w:b/>
        </w:rPr>
        <w:t>Capture</w:t>
      </w:r>
      <w:r>
        <w:t xml:space="preserve"> and </w:t>
      </w:r>
      <w:r w:rsidRPr="00C90B29">
        <w:rPr>
          <w:b/>
        </w:rPr>
        <w:t>Save</w:t>
      </w:r>
      <w:r>
        <w:t xml:space="preserve"> an XY-</w:t>
      </w:r>
      <w:r w:rsidRPr="00C90B29">
        <w:rPr>
          <w:rFonts w:ascii="Symbol" w:hAnsi="Symbol"/>
        </w:rPr>
        <w:t></w:t>
      </w:r>
      <w:r w:rsidRPr="00C90B29">
        <w:rPr>
          <w:rFonts w:ascii="Symbol" w:hAnsi="Symbol"/>
        </w:rPr>
        <w:t></w:t>
      </w:r>
      <w:r>
        <w:t>dataset from each reference slide using identical configuration settings as those used above for the original specimen.</w:t>
      </w:r>
    </w:p>
    <w:p w14:paraId="0CEB8D0D" w14:textId="08B53C71" w:rsidR="006E3C27" w:rsidRDefault="006E3C27" w:rsidP="006E3C27">
      <w:pPr>
        <w:pStyle w:val="ListParagraph"/>
        <w:spacing w:after="0" w:line="240" w:lineRule="auto"/>
      </w:pPr>
    </w:p>
    <w:p w14:paraId="438ED3E2" w14:textId="01383703" w:rsidR="006E3C27" w:rsidRPr="006E3C27" w:rsidRDefault="006E3C27" w:rsidP="00654196">
      <w:pPr>
        <w:spacing w:after="0" w:line="240" w:lineRule="auto"/>
        <w:ind w:firstLine="360"/>
        <w:rPr>
          <w:b/>
          <w:u w:val="single"/>
        </w:rPr>
      </w:pPr>
      <w:r w:rsidRPr="006E3C27">
        <w:rPr>
          <w:b/>
          <w:u w:val="single"/>
        </w:rPr>
        <w:t>Define Reference Spectra:</w:t>
      </w:r>
    </w:p>
    <w:p w14:paraId="59636CBA" w14:textId="4E6B08E8" w:rsidR="00284674" w:rsidRDefault="006E3C27" w:rsidP="003C6F0B">
      <w:pPr>
        <w:pStyle w:val="ListParagraph"/>
        <w:numPr>
          <w:ilvl w:val="0"/>
          <w:numId w:val="37"/>
        </w:numPr>
        <w:spacing w:after="0" w:line="240" w:lineRule="auto"/>
        <w:ind w:left="1080"/>
      </w:pPr>
      <w:r>
        <w:t xml:space="preserve">For Linear Unmixing of the overlapping emission spectra, a reference spectrum must be defined for each dye and/or autofluorescence signal within in the specimen.  Optimally, it would be best to have a separate reference slide for each fluorescence signal detected within the original specimen.  Alternatively, reference spectra can be </w:t>
      </w:r>
      <w:proofErr w:type="gramStart"/>
      <w:r>
        <w:t>define</w:t>
      </w:r>
      <w:proofErr w:type="gramEnd"/>
      <w:r>
        <w:t xml:space="preserve"> from the original specimen as long as </w:t>
      </w:r>
      <w:r w:rsidR="00284674">
        <w:t>regions containing a single fluorochrome and/or autofluorescence can be identified within the original specimen.</w:t>
      </w:r>
    </w:p>
    <w:p w14:paraId="564EFD6D" w14:textId="699AA901" w:rsidR="004A34E2" w:rsidRPr="00BA535D" w:rsidRDefault="00C90B29" w:rsidP="003C6F0B">
      <w:pPr>
        <w:pStyle w:val="ListParagraph"/>
        <w:numPr>
          <w:ilvl w:val="0"/>
          <w:numId w:val="37"/>
        </w:numPr>
        <w:spacing w:after="0" w:line="240" w:lineRule="auto"/>
        <w:ind w:left="1080"/>
      </w:pPr>
      <w:r>
        <w:t xml:space="preserve">To define each reference spectra, </w:t>
      </w:r>
      <w:r w:rsidR="00635633">
        <w:t>r</w:t>
      </w:r>
      <w:r w:rsidR="004A34E2" w:rsidRPr="00BA535D">
        <w:t>ight click</w:t>
      </w:r>
      <w:r w:rsidR="00635633">
        <w:t xml:space="preserve"> on the desktop</w:t>
      </w:r>
      <w:r w:rsidR="004A34E2" w:rsidRPr="00BA535D">
        <w:t xml:space="preserve"> and select </w:t>
      </w:r>
      <w:r w:rsidR="004A34E2" w:rsidRPr="00635633">
        <w:rPr>
          <w:b/>
          <w:color w:val="00B050"/>
        </w:rPr>
        <w:t>Visualize / Spectral Profile</w:t>
      </w:r>
      <w:r w:rsidR="00635633">
        <w:t>.</w:t>
      </w:r>
    </w:p>
    <w:p w14:paraId="2F5D20FB" w14:textId="77777777" w:rsidR="004A34E2" w:rsidRPr="00BA535D" w:rsidRDefault="004A34E2" w:rsidP="003C6F0B">
      <w:pPr>
        <w:pStyle w:val="ListParagraph"/>
        <w:numPr>
          <w:ilvl w:val="0"/>
          <w:numId w:val="37"/>
        </w:numPr>
        <w:spacing w:after="0" w:line="240" w:lineRule="auto"/>
        <w:ind w:left="1080"/>
      </w:pPr>
      <w:r w:rsidRPr="00BA535D">
        <w:lastRenderedPageBreak/>
        <w:t xml:space="preserve">From the </w:t>
      </w:r>
      <w:r w:rsidRPr="00635633">
        <w:rPr>
          <w:b/>
        </w:rPr>
        <w:t>Spectral Profile</w:t>
      </w:r>
      <w:r w:rsidRPr="00BA535D">
        <w:t xml:space="preserve"> menu, select </w:t>
      </w:r>
      <w:r w:rsidRPr="00635633">
        <w:rPr>
          <w:b/>
          <w:color w:val="00B050"/>
        </w:rPr>
        <w:t>ROI / Define</w:t>
      </w:r>
      <w:r w:rsidRPr="00BA535D">
        <w:t>.</w:t>
      </w:r>
    </w:p>
    <w:p w14:paraId="22C7039E" w14:textId="7B89A432" w:rsidR="004A34E2" w:rsidRPr="00BA535D" w:rsidRDefault="00635633" w:rsidP="003C6F0B">
      <w:pPr>
        <w:pStyle w:val="ListParagraph"/>
        <w:numPr>
          <w:ilvl w:val="0"/>
          <w:numId w:val="37"/>
        </w:numPr>
        <w:spacing w:after="0" w:line="240" w:lineRule="auto"/>
        <w:ind w:left="1080"/>
      </w:pPr>
      <w:r>
        <w:t>Define an</w:t>
      </w:r>
      <w:r w:rsidR="004A34E2" w:rsidRPr="00BA535D">
        <w:t xml:space="preserve"> ROI</w:t>
      </w:r>
      <w:r>
        <w:t xml:space="preserve"> for each representative fluorescence signal</w:t>
      </w:r>
      <w:r w:rsidR="004A34E2" w:rsidRPr="00BA535D">
        <w:t xml:space="preserve"> </w:t>
      </w:r>
      <w:r w:rsidR="00C90B29">
        <w:t>(preferably from the stored images of the individual reference slides).  Once the ROI ha</w:t>
      </w:r>
      <w:r w:rsidR="005E56BC">
        <w:t>s</w:t>
      </w:r>
      <w:r w:rsidR="00C90B29">
        <w:t xml:space="preserve"> been drawn, </w:t>
      </w:r>
      <w:r w:rsidR="004A34E2" w:rsidRPr="00BA535D">
        <w:t xml:space="preserve">select </w:t>
      </w:r>
      <w:r w:rsidR="004A34E2" w:rsidRPr="00635633">
        <w:rPr>
          <w:b/>
          <w:color w:val="00B050"/>
        </w:rPr>
        <w:t>Finish</w:t>
      </w:r>
      <w:r w:rsidR="004A34E2" w:rsidRPr="00BA535D">
        <w:t>.</w:t>
      </w:r>
    </w:p>
    <w:p w14:paraId="47E29459" w14:textId="3A02EA3D" w:rsidR="004A34E2" w:rsidRPr="00BA535D" w:rsidRDefault="00635633" w:rsidP="003C6F0B">
      <w:pPr>
        <w:pStyle w:val="ListParagraph"/>
        <w:numPr>
          <w:ilvl w:val="0"/>
          <w:numId w:val="37"/>
        </w:numPr>
        <w:spacing w:after="0" w:line="240" w:lineRule="auto"/>
        <w:ind w:left="1080"/>
      </w:pPr>
      <w:r>
        <w:t xml:space="preserve">From the </w:t>
      </w:r>
      <w:r w:rsidRPr="00635633">
        <w:rPr>
          <w:b/>
        </w:rPr>
        <w:t>Spectral Profile</w:t>
      </w:r>
      <w:r>
        <w:t xml:space="preserve"> menu, </w:t>
      </w:r>
      <w:r w:rsidR="00C90B29">
        <w:t>select the ROI to view the spectra.</w:t>
      </w:r>
    </w:p>
    <w:p w14:paraId="5A61ECE7" w14:textId="03245989" w:rsidR="00C90B29" w:rsidRDefault="00C90B29" w:rsidP="003C6F0B">
      <w:pPr>
        <w:pStyle w:val="ListParagraph"/>
        <w:numPr>
          <w:ilvl w:val="0"/>
          <w:numId w:val="37"/>
        </w:numPr>
        <w:spacing w:after="0" w:line="240" w:lineRule="auto"/>
        <w:ind w:left="1080"/>
      </w:pPr>
      <w:r>
        <w:t xml:space="preserve">Select </w:t>
      </w:r>
      <w:r w:rsidR="004A34E2" w:rsidRPr="00C90B29">
        <w:rPr>
          <w:b/>
          <w:color w:val="00B050"/>
        </w:rPr>
        <w:t>Store</w:t>
      </w:r>
      <w:r>
        <w:t xml:space="preserve"> to save each reference spectrum.  </w:t>
      </w:r>
    </w:p>
    <w:p w14:paraId="79CA3A33" w14:textId="22697A4A" w:rsidR="004A34E2" w:rsidRDefault="00C90B29" w:rsidP="003C6F0B">
      <w:pPr>
        <w:pStyle w:val="ListParagraph"/>
        <w:spacing w:after="0" w:line="240" w:lineRule="auto"/>
        <w:ind w:left="1440"/>
        <w:rPr>
          <w:i/>
        </w:rPr>
      </w:pPr>
      <w:r w:rsidRPr="00C90B29">
        <w:rPr>
          <w:i/>
        </w:rPr>
        <w:t xml:space="preserve">Note: </w:t>
      </w:r>
      <w:r w:rsidR="005E56BC">
        <w:rPr>
          <w:i/>
        </w:rPr>
        <w:t>Although t</w:t>
      </w:r>
      <w:r w:rsidRPr="00C90B29">
        <w:rPr>
          <w:i/>
        </w:rPr>
        <w:t xml:space="preserve">he software </w:t>
      </w:r>
      <w:r w:rsidR="005E56BC">
        <w:rPr>
          <w:i/>
        </w:rPr>
        <w:t xml:space="preserve">can display multiple </w:t>
      </w:r>
      <w:proofErr w:type="gramStart"/>
      <w:r w:rsidR="005E56BC">
        <w:rPr>
          <w:i/>
        </w:rPr>
        <w:t>ROI’s</w:t>
      </w:r>
      <w:proofErr w:type="gramEnd"/>
      <w:r w:rsidR="005E56BC">
        <w:rPr>
          <w:i/>
        </w:rPr>
        <w:t xml:space="preserve"> at one time (showing the spectral overlap), the software </w:t>
      </w:r>
      <w:r w:rsidRPr="00C90B29">
        <w:rPr>
          <w:i/>
        </w:rPr>
        <w:t xml:space="preserve">will only store one spectrum at a time. </w:t>
      </w:r>
    </w:p>
    <w:p w14:paraId="5E27A006" w14:textId="18FE8DC5" w:rsidR="005E56BC" w:rsidRPr="00C90B29" w:rsidRDefault="005E56BC" w:rsidP="00C90B29">
      <w:pPr>
        <w:pStyle w:val="ListParagraph"/>
        <w:spacing w:after="0" w:line="240" w:lineRule="auto"/>
        <w:ind w:firstLine="720"/>
        <w:rPr>
          <w:i/>
        </w:rPr>
      </w:pPr>
    </w:p>
    <w:p w14:paraId="3132FCCB" w14:textId="30281352" w:rsidR="006E3C27" w:rsidRPr="006E3C27" w:rsidRDefault="006E3C27" w:rsidP="00654196">
      <w:pPr>
        <w:spacing w:after="0" w:line="240" w:lineRule="auto"/>
        <w:ind w:firstLine="360"/>
        <w:rPr>
          <w:b/>
          <w:u w:val="single"/>
        </w:rPr>
      </w:pPr>
      <w:r w:rsidRPr="006E3C27">
        <w:rPr>
          <w:b/>
          <w:u w:val="single"/>
        </w:rPr>
        <w:t>Linear Unmixing:</w:t>
      </w:r>
    </w:p>
    <w:p w14:paraId="0C18BFD5" w14:textId="77777777" w:rsidR="005E56BC" w:rsidRPr="00BA535D" w:rsidRDefault="005E56BC" w:rsidP="003C6F0B">
      <w:pPr>
        <w:pStyle w:val="ListParagraph"/>
        <w:numPr>
          <w:ilvl w:val="0"/>
          <w:numId w:val="39"/>
        </w:numPr>
        <w:spacing w:after="0" w:line="240" w:lineRule="auto"/>
        <w:ind w:left="1080"/>
      </w:pPr>
      <w:r>
        <w:t>Once each reference spectrum has been stored, sel</w:t>
      </w:r>
      <w:r w:rsidRPr="00BA535D">
        <w:t xml:space="preserve">ect </w:t>
      </w:r>
      <w:r w:rsidRPr="005E56BC">
        <w:rPr>
          <w:b/>
          <w:color w:val="00B050"/>
        </w:rPr>
        <w:t>Image / Spectral Unmixing</w:t>
      </w:r>
      <w:r w:rsidRPr="005E56BC">
        <w:rPr>
          <w:color w:val="00B050"/>
        </w:rPr>
        <w:t xml:space="preserve"> </w:t>
      </w:r>
      <w:r>
        <w:t>from the top menu bar.</w:t>
      </w:r>
    </w:p>
    <w:p w14:paraId="2C83F7D1" w14:textId="6C265703" w:rsidR="005E56BC" w:rsidRDefault="005E56BC" w:rsidP="003C6F0B">
      <w:pPr>
        <w:pStyle w:val="ListParagraph"/>
        <w:numPr>
          <w:ilvl w:val="0"/>
          <w:numId w:val="39"/>
        </w:numPr>
        <w:spacing w:after="0" w:line="240" w:lineRule="auto"/>
        <w:ind w:left="1080"/>
      </w:pPr>
      <w:r>
        <w:t xml:space="preserve">From </w:t>
      </w:r>
      <w:r w:rsidRPr="005E56BC">
        <w:rPr>
          <w:b/>
          <w:color w:val="00B050"/>
        </w:rPr>
        <w:t>Category</w:t>
      </w:r>
      <w:r>
        <w:t>, s</w:t>
      </w:r>
      <w:r w:rsidRPr="00BA535D">
        <w:t>elect</w:t>
      </w:r>
      <w:r>
        <w:t xml:space="preserve"> the defined ROI or the stored User-Defined spectral curve</w:t>
      </w:r>
      <w:r w:rsidR="00E2626B">
        <w:t xml:space="preserve"> for each reference spectrum and click Add.</w:t>
      </w:r>
    </w:p>
    <w:p w14:paraId="5DC6D18F" w14:textId="77777777" w:rsidR="00E2626B" w:rsidRPr="00BA535D" w:rsidRDefault="00E2626B" w:rsidP="003C6F0B">
      <w:pPr>
        <w:pStyle w:val="ListParagraph"/>
        <w:numPr>
          <w:ilvl w:val="0"/>
          <w:numId w:val="39"/>
        </w:numPr>
        <w:spacing w:after="0" w:line="240" w:lineRule="auto"/>
        <w:ind w:left="1080"/>
      </w:pPr>
      <w:r>
        <w:t xml:space="preserve">The spectrum for each defined ROI will be displayed under </w:t>
      </w:r>
      <w:r w:rsidRPr="00E2626B">
        <w:rPr>
          <w:b/>
          <w:color w:val="00B050"/>
        </w:rPr>
        <w:t>Search</w:t>
      </w:r>
      <w:r>
        <w:t>.</w:t>
      </w:r>
    </w:p>
    <w:p w14:paraId="2F62437A" w14:textId="77777777" w:rsidR="005E56BC" w:rsidRDefault="005E56BC" w:rsidP="003C6F0B">
      <w:pPr>
        <w:pStyle w:val="ListParagraph"/>
        <w:numPr>
          <w:ilvl w:val="0"/>
          <w:numId w:val="39"/>
        </w:numPr>
        <w:spacing w:after="0" w:line="240" w:lineRule="auto"/>
        <w:ind w:left="1080"/>
      </w:pPr>
      <w:r>
        <w:t xml:space="preserve">Select </w:t>
      </w:r>
      <w:r w:rsidRPr="005E56BC">
        <w:rPr>
          <w:b/>
          <w:color w:val="00B050"/>
        </w:rPr>
        <w:t>Unmix</w:t>
      </w:r>
      <w:r w:rsidR="00E2626B">
        <w:rPr>
          <w:b/>
          <w:color w:val="00B050"/>
        </w:rPr>
        <w:t xml:space="preserve"> </w:t>
      </w:r>
      <w:r w:rsidR="00E2626B" w:rsidRPr="00E2626B">
        <w:t>from the bottom, right corner of the window</w:t>
      </w:r>
      <w:r w:rsidRPr="00E2626B">
        <w:t>.</w:t>
      </w:r>
    </w:p>
    <w:p w14:paraId="67C361B4" w14:textId="1365AEC0" w:rsidR="005E56BC" w:rsidRDefault="005E56BC" w:rsidP="003C6F0B">
      <w:pPr>
        <w:pStyle w:val="ListParagraph"/>
        <w:numPr>
          <w:ilvl w:val="0"/>
          <w:numId w:val="39"/>
        </w:numPr>
        <w:spacing w:after="0" w:line="240" w:lineRule="auto"/>
        <w:ind w:left="1080"/>
      </w:pPr>
      <w:r>
        <w:t>A new multi-color XY image will appear, with each channel representing the separated fluorescence signals.  The fluorescence intensity within the unmixed i</w:t>
      </w:r>
      <w:r w:rsidRPr="00BA535D">
        <w:t xml:space="preserve">mages </w:t>
      </w:r>
      <w:proofErr w:type="gramStart"/>
      <w:r w:rsidRPr="00BA535D">
        <w:t>are</w:t>
      </w:r>
      <w:proofErr w:type="gramEnd"/>
      <w:r w:rsidRPr="00BA535D">
        <w:t xml:space="preserve"> quantitative.</w:t>
      </w:r>
    </w:p>
    <w:p w14:paraId="4D88340B" w14:textId="127F9CA2" w:rsidR="005E56BC" w:rsidRPr="00BA535D" w:rsidRDefault="005E56BC" w:rsidP="003C6F0B">
      <w:pPr>
        <w:pStyle w:val="ListParagraph"/>
        <w:numPr>
          <w:ilvl w:val="0"/>
          <w:numId w:val="39"/>
        </w:numPr>
        <w:spacing w:after="0" w:line="240" w:lineRule="auto"/>
        <w:ind w:left="1080"/>
      </w:pPr>
      <w:r w:rsidRPr="00BA535D">
        <w:t xml:space="preserve">Select </w:t>
      </w:r>
      <w:r w:rsidRPr="005E56BC">
        <w:rPr>
          <w:b/>
          <w:color w:val="00B050"/>
        </w:rPr>
        <w:t>Remainder Channel</w:t>
      </w:r>
      <w:r>
        <w:t xml:space="preserve"> to include a separate image for fluorescent signals that cannot be assigned to one of the reference spectra during the linear unmixing.</w:t>
      </w:r>
    </w:p>
    <w:p w14:paraId="7D417B49" w14:textId="1F71680D" w:rsidR="004A34E2" w:rsidRPr="00BA535D" w:rsidRDefault="004A34E2" w:rsidP="003C6F0B">
      <w:pPr>
        <w:pStyle w:val="ListParagraph"/>
        <w:numPr>
          <w:ilvl w:val="0"/>
          <w:numId w:val="39"/>
        </w:numPr>
        <w:spacing w:after="0" w:line="240" w:lineRule="auto"/>
        <w:ind w:left="1080"/>
      </w:pPr>
      <w:r w:rsidRPr="00BA535D">
        <w:t xml:space="preserve">Once </w:t>
      </w:r>
      <w:r w:rsidR="005E56BC">
        <w:t xml:space="preserve">the reference </w:t>
      </w:r>
      <w:r w:rsidRPr="00BA535D">
        <w:t>profile</w:t>
      </w:r>
      <w:r w:rsidR="005E56BC">
        <w:t>s</w:t>
      </w:r>
      <w:r w:rsidRPr="00BA535D">
        <w:t xml:space="preserve"> </w:t>
      </w:r>
      <w:r w:rsidR="005E56BC">
        <w:t xml:space="preserve">have been </w:t>
      </w:r>
      <w:r w:rsidRPr="00BA535D">
        <w:t xml:space="preserve">defined, </w:t>
      </w:r>
      <w:r w:rsidR="005E56BC">
        <w:t xml:space="preserve">select </w:t>
      </w:r>
      <w:r w:rsidR="005E56BC" w:rsidRPr="00E2626B">
        <w:rPr>
          <w:b/>
          <w:color w:val="00B050"/>
        </w:rPr>
        <w:t>Image / Live Unmix</w:t>
      </w:r>
      <w:r w:rsidR="005E56BC" w:rsidRPr="00E2626B">
        <w:rPr>
          <w:color w:val="00B050"/>
        </w:rPr>
        <w:t xml:space="preserve"> </w:t>
      </w:r>
      <w:r w:rsidR="005E56BC">
        <w:t>for real-time linear unmixing of the overlapping fluorescent signals.  To turn the Live Unmixing off, select the same option once again.</w:t>
      </w:r>
    </w:p>
    <w:p w14:paraId="542391EF" w14:textId="5F2C6EE7" w:rsidR="00F36E04" w:rsidRDefault="00F36E04" w:rsidP="00F36E04">
      <w:pPr>
        <w:pStyle w:val="ListParagraph"/>
        <w:spacing w:after="0" w:line="240" w:lineRule="auto"/>
      </w:pPr>
    </w:p>
    <w:p w14:paraId="2E544824" w14:textId="22995B7D" w:rsidR="003C6F0B" w:rsidRDefault="003C6F0B" w:rsidP="00F36E04">
      <w:pPr>
        <w:pStyle w:val="ListParagraph"/>
        <w:spacing w:after="0" w:line="240" w:lineRule="auto"/>
      </w:pPr>
    </w:p>
    <w:p w14:paraId="7456B9B3" w14:textId="77777777" w:rsidR="003C6F0B" w:rsidRDefault="003C6F0B" w:rsidP="00F36E04">
      <w:pPr>
        <w:pStyle w:val="ListParagraph"/>
        <w:spacing w:after="0" w:line="240" w:lineRule="auto"/>
      </w:pPr>
    </w:p>
    <w:p w14:paraId="46499FAA" w14:textId="77777777" w:rsidR="003C6F0B" w:rsidRDefault="003C6F0B" w:rsidP="00F36E04">
      <w:pPr>
        <w:pStyle w:val="ListParagraph"/>
        <w:spacing w:after="0" w:line="240" w:lineRule="auto"/>
      </w:pPr>
    </w:p>
    <w:p w14:paraId="54BACFEF" w14:textId="1F0A5CC7" w:rsidR="003C6F0B" w:rsidRDefault="003C6F0B" w:rsidP="00F36E04">
      <w:pPr>
        <w:pStyle w:val="ListParagraph"/>
        <w:spacing w:after="0" w:line="240" w:lineRule="auto"/>
      </w:pPr>
    </w:p>
    <w:p w14:paraId="171F797A" w14:textId="77777777" w:rsidR="003C6F0B" w:rsidRDefault="003C6F0B" w:rsidP="00F36E04">
      <w:pPr>
        <w:pStyle w:val="ListParagraph"/>
        <w:spacing w:after="0" w:line="240" w:lineRule="auto"/>
      </w:pPr>
    </w:p>
    <w:p w14:paraId="73A265BF" w14:textId="2D82FE20" w:rsidR="000C627B" w:rsidRPr="00DD6024" w:rsidRDefault="000C627B" w:rsidP="000C627B">
      <w:pPr>
        <w:pStyle w:val="Heading1"/>
        <w:rPr>
          <w:b/>
        </w:rPr>
      </w:pPr>
      <w:r>
        <w:rPr>
          <w:b/>
        </w:rPr>
        <w:t>3Dimensional Image Display Options</w:t>
      </w:r>
    </w:p>
    <w:p w14:paraId="38264E1E" w14:textId="77777777" w:rsidR="000C627B" w:rsidRPr="0062580C" w:rsidRDefault="000C627B" w:rsidP="003C6F0B">
      <w:pPr>
        <w:pStyle w:val="ListParagraph"/>
        <w:numPr>
          <w:ilvl w:val="3"/>
          <w:numId w:val="40"/>
        </w:numPr>
      </w:pPr>
      <w:r w:rsidRPr="0062580C">
        <w:rPr>
          <w:b/>
        </w:rPr>
        <w:t>Main View</w:t>
      </w:r>
      <w:r w:rsidRPr="0062580C">
        <w:t xml:space="preserve"> = Single XY image through Z-series</w:t>
      </w:r>
    </w:p>
    <w:p w14:paraId="308FA6F2" w14:textId="4AEA0370" w:rsidR="000C627B" w:rsidRDefault="000C627B" w:rsidP="003C6F0B">
      <w:pPr>
        <w:pStyle w:val="ListParagraph"/>
        <w:numPr>
          <w:ilvl w:val="3"/>
          <w:numId w:val="40"/>
        </w:numPr>
      </w:pPr>
      <w:r w:rsidRPr="0062580C">
        <w:rPr>
          <w:b/>
        </w:rPr>
        <w:t>Slices View</w:t>
      </w:r>
      <w:r w:rsidRPr="0062580C">
        <w:t xml:space="preserve"> = Orthogonal (Cross-Sectional) View</w:t>
      </w:r>
    </w:p>
    <w:p w14:paraId="120467C9" w14:textId="77777777" w:rsidR="000C627B" w:rsidRPr="0062580C" w:rsidRDefault="000C627B" w:rsidP="003C6F0B">
      <w:pPr>
        <w:pStyle w:val="ListParagraph"/>
        <w:numPr>
          <w:ilvl w:val="3"/>
          <w:numId w:val="40"/>
        </w:numPr>
      </w:pPr>
      <w:r w:rsidRPr="0062580C">
        <w:rPr>
          <w:b/>
        </w:rPr>
        <w:t>Volume View</w:t>
      </w:r>
      <w:r w:rsidRPr="0062580C">
        <w:t xml:space="preserve"> = MIP or Depth Shaded (Topographic)</w:t>
      </w:r>
    </w:p>
    <w:p w14:paraId="31F8C1F3" w14:textId="772AE1B3" w:rsidR="003C6F0B" w:rsidRDefault="000C627B" w:rsidP="003C6F0B">
      <w:pPr>
        <w:pStyle w:val="ListParagraph"/>
        <w:numPr>
          <w:ilvl w:val="3"/>
          <w:numId w:val="40"/>
        </w:numPr>
      </w:pPr>
      <w:r w:rsidRPr="0062580C">
        <w:rPr>
          <w:b/>
        </w:rPr>
        <w:t>Tiled View</w:t>
      </w:r>
      <w:r w:rsidRPr="0062580C">
        <w:t xml:space="preserve"> = Matrix of all images in XYZ series</w:t>
      </w:r>
    </w:p>
    <w:p w14:paraId="1445B835" w14:textId="697E6BC1" w:rsidR="000C627B" w:rsidRPr="0062580C" w:rsidRDefault="000C627B" w:rsidP="003C6F0B">
      <w:pPr>
        <w:pStyle w:val="ListParagraph"/>
        <w:numPr>
          <w:ilvl w:val="3"/>
          <w:numId w:val="40"/>
        </w:numPr>
      </w:pPr>
      <w:r w:rsidRPr="003C6F0B">
        <w:rPr>
          <w:b/>
        </w:rPr>
        <w:t>Maximum Intensity Projection</w:t>
      </w:r>
      <w:r w:rsidRPr="0062580C">
        <w:t xml:space="preserve"> = MIP image</w:t>
      </w:r>
    </w:p>
    <w:p w14:paraId="51B8839F" w14:textId="18896A72" w:rsidR="000C627B" w:rsidRDefault="000C627B" w:rsidP="000C627B"/>
    <w:p w14:paraId="2E9E57B5" w14:textId="77777777" w:rsidR="000C627B" w:rsidRPr="003D6843" w:rsidRDefault="000C627B" w:rsidP="000C627B">
      <w:pPr>
        <w:ind w:firstLine="810"/>
      </w:pPr>
      <w:r>
        <w:t>The 3D Image Display icons are located at the top of the XYZ image series.</w:t>
      </w:r>
    </w:p>
    <w:p w14:paraId="0B9798A5" w14:textId="5D0EB075" w:rsidR="000C627B" w:rsidRPr="003D6843" w:rsidRDefault="000C627B" w:rsidP="000C627B">
      <w:pPr>
        <w:ind w:left="1440" w:firstLine="720"/>
      </w:pPr>
      <w:r w:rsidRPr="003D6843">
        <w:rPr>
          <w:noProof/>
        </w:rPr>
        <w:drawing>
          <wp:inline distT="0" distB="0" distL="0" distR="0" wp14:anchorId="78613A4B" wp14:editId="45064E8D">
            <wp:extent cx="2133600" cy="590550"/>
            <wp:effectExtent l="0" t="0" r="0" b="0"/>
            <wp:docPr id="14" name="Picture 14" descr="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p w14:paraId="51C795E8" w14:textId="77777777" w:rsidR="000C627B" w:rsidRPr="003D6843" w:rsidRDefault="000C627B" w:rsidP="000C627B">
      <w:pPr>
        <w:ind w:left="1440"/>
      </w:pPr>
    </w:p>
    <w:p w14:paraId="70CEC650" w14:textId="5D76EBE0" w:rsidR="000C627B" w:rsidRPr="003D6843" w:rsidRDefault="000C627B" w:rsidP="000C627B">
      <w:pPr>
        <w:ind w:left="1440"/>
      </w:pPr>
      <w:r w:rsidRPr="003D6843">
        <w:rPr>
          <w:noProof/>
        </w:rPr>
        <w:lastRenderedPageBreak/>
        <mc:AlternateContent>
          <mc:Choice Requires="wps">
            <w:drawing>
              <wp:anchor distT="0" distB="0" distL="114300" distR="114300" simplePos="0" relativeHeight="251666432" behindDoc="0" locked="0" layoutInCell="1" allowOverlap="1" wp14:anchorId="43DA484E" wp14:editId="2814A85C">
                <wp:simplePos x="0" y="0"/>
                <wp:positionH relativeFrom="column">
                  <wp:posOffset>1647824</wp:posOffset>
                </wp:positionH>
                <wp:positionV relativeFrom="paragraph">
                  <wp:posOffset>85725</wp:posOffset>
                </wp:positionV>
                <wp:extent cx="704850" cy="885825"/>
                <wp:effectExtent l="19050" t="38100" r="38100" b="285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885825"/>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7FFEEF" id="_x0000_t32" coordsize="21600,21600" o:spt="32" o:oned="t" path="m,l21600,21600e" filled="f">
                <v:path arrowok="t" fillok="f" o:connecttype="none"/>
                <o:lock v:ext="edit" shapetype="t"/>
              </v:shapetype>
              <v:shape id="Straight Arrow Connector 31" o:spid="_x0000_s1026" type="#_x0000_t32" style="position:absolute;margin-left:129.75pt;margin-top:6.75pt;width:55.5pt;height:69.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" strokecolor="red" strokeweight="3pt">
                <v:stroke startarrow="block"/>
                <v:shadow color="#7f7f7f" opacity=".5" offset="1pt"/>
              </v:shape>
            </w:pict>
          </mc:Fallback>
        </mc:AlternateContent>
      </w:r>
      <w:r w:rsidRPr="003D6843">
        <w:rPr>
          <w:noProof/>
        </w:rPr>
        <mc:AlternateContent>
          <mc:Choice Requires="wps">
            <w:drawing>
              <wp:anchor distT="45720" distB="45720" distL="114300" distR="114300" simplePos="0" relativeHeight="251665408" behindDoc="0" locked="0" layoutInCell="1" allowOverlap="1" wp14:anchorId="1E004214" wp14:editId="0AF3BE5A">
                <wp:simplePos x="0" y="0"/>
                <wp:positionH relativeFrom="margin">
                  <wp:align>left</wp:align>
                </wp:positionH>
                <wp:positionV relativeFrom="paragraph">
                  <wp:posOffset>673100</wp:posOffset>
                </wp:positionV>
                <wp:extent cx="1619250" cy="314325"/>
                <wp:effectExtent l="0" t="0" r="19050" b="2857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14325"/>
                        </a:xfrm>
                        <a:prstGeom prst="rect">
                          <a:avLst/>
                        </a:prstGeom>
                        <a:solidFill>
                          <a:srgbClr val="FFFFFF"/>
                        </a:solidFill>
                        <a:ln w="9525">
                          <a:solidFill>
                            <a:srgbClr val="000000"/>
                          </a:solidFill>
                          <a:miter lim="800000"/>
                          <a:headEnd/>
                          <a:tailEnd/>
                        </a:ln>
                      </wps:spPr>
                      <wps:txbx>
                        <w:txbxContent>
                          <w:p w14:paraId="1C416737" w14:textId="77777777" w:rsidR="000C627B" w:rsidRPr="0062580C" w:rsidRDefault="000C627B" w:rsidP="000C627B">
                            <w:pPr>
                              <w:jc w:val="center"/>
                              <w:rPr>
                                <w:b/>
                              </w:rPr>
                            </w:pPr>
                            <w:r w:rsidRPr="0062580C">
                              <w:rPr>
                                <w:b/>
                              </w:rPr>
                              <w:t>Main 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004214" id="_x0000_t202" coordsize="21600,21600" o:spt="202" path="m,l,21600r21600,l21600,xe">
                <v:stroke joinstyle="miter"/>
                <v:path gradientshapeok="t" o:connecttype="rect"/>
              </v:shapetype>
              <v:shape id="Text Box 32" o:spid="_x0000_s1026" type="#_x0000_t202" style="position:absolute;left:0;text-align:left;margin-left:0;margin-top:53pt;width:127.5pt;height:24.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">
                <v:textbox>
                  <w:txbxContent>
                    <w:p w14:paraId="1C416737" w14:textId="77777777" w:rsidR="000C627B" w:rsidRPr="0062580C" w:rsidRDefault="000C627B" w:rsidP="000C627B">
                      <w:pPr>
                        <w:jc w:val="center"/>
                        <w:rPr>
                          <w:b/>
                        </w:rPr>
                      </w:pPr>
                      <w:r w:rsidRPr="0062580C">
                        <w:rPr>
                          <w:b/>
                        </w:rPr>
                        <w:t>Main View</w:t>
                      </w:r>
                    </w:p>
                  </w:txbxContent>
                </v:textbox>
                <w10:wrap type="square" anchorx="margin"/>
              </v:shape>
            </w:pict>
          </mc:Fallback>
        </mc:AlternateContent>
      </w:r>
      <w:r w:rsidRPr="003D6843">
        <w:rPr>
          <w:noProof/>
        </w:rPr>
        <w:drawing>
          <wp:inline distT="0" distB="0" distL="0" distR="0" wp14:anchorId="3B8BAAF6" wp14:editId="782A7B87">
            <wp:extent cx="2324100" cy="2376446"/>
            <wp:effectExtent l="0" t="0" r="0" b="5080"/>
            <wp:docPr id="13" name="Picture 13" descr="Cap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1629" cy="2455721"/>
                    </a:xfrm>
                    <a:prstGeom prst="rect">
                      <a:avLst/>
                    </a:prstGeom>
                    <a:noFill/>
                    <a:ln>
                      <a:noFill/>
                    </a:ln>
                  </pic:spPr>
                </pic:pic>
              </a:graphicData>
            </a:graphic>
          </wp:inline>
        </w:drawing>
      </w:r>
    </w:p>
    <w:p w14:paraId="14216021" w14:textId="77777777" w:rsidR="000C627B" w:rsidRPr="003D6843" w:rsidRDefault="000C627B" w:rsidP="000C627B">
      <w:pPr>
        <w:ind w:left="1440"/>
      </w:pPr>
    </w:p>
    <w:p w14:paraId="5F719FD6" w14:textId="77777777" w:rsidR="000C627B" w:rsidRPr="003D6843" w:rsidRDefault="000C627B" w:rsidP="000C627B">
      <w:pPr>
        <w:ind w:left="1440"/>
      </w:pPr>
      <w:r w:rsidRPr="003D6843">
        <w:rPr>
          <w:noProof/>
        </w:rPr>
        <mc:AlternateContent>
          <mc:Choice Requires="wps">
            <w:drawing>
              <wp:anchor distT="0" distB="0" distL="114300" distR="114300" simplePos="0" relativeHeight="251667456" behindDoc="0" locked="0" layoutInCell="1" allowOverlap="1" wp14:anchorId="10D1D3EB" wp14:editId="5CBBAB2C">
                <wp:simplePos x="0" y="0"/>
                <wp:positionH relativeFrom="column">
                  <wp:posOffset>1762125</wp:posOffset>
                </wp:positionH>
                <wp:positionV relativeFrom="paragraph">
                  <wp:posOffset>104140</wp:posOffset>
                </wp:positionV>
                <wp:extent cx="657225" cy="1362075"/>
                <wp:effectExtent l="19050" t="38100" r="47625" b="2857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1362075"/>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086A7F" id="Straight Arrow Connector 29" o:spid="_x0000_s1026" type="#_x0000_t32" style="position:absolute;margin-left:138.75pt;margin-top:8.2pt;width:51.75pt;height:107.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" strokecolor="red" strokeweight="3pt">
                <v:stroke startarrow="block"/>
                <v:shadow color="#7f7f7f" opacity=".5" offset="1pt"/>
              </v:shape>
            </w:pict>
          </mc:Fallback>
        </mc:AlternateContent>
      </w:r>
      <w:r w:rsidRPr="003D6843">
        <w:rPr>
          <w:noProof/>
        </w:rPr>
        <mc:AlternateContent>
          <mc:Choice Requires="wps">
            <w:drawing>
              <wp:anchor distT="45720" distB="45720" distL="114300" distR="114300" simplePos="0" relativeHeight="251668480" behindDoc="0" locked="0" layoutInCell="1" allowOverlap="1" wp14:anchorId="26A297CB" wp14:editId="46A6144C">
                <wp:simplePos x="0" y="0"/>
                <wp:positionH relativeFrom="margin">
                  <wp:align>left</wp:align>
                </wp:positionH>
                <wp:positionV relativeFrom="paragraph">
                  <wp:posOffset>866775</wp:posOffset>
                </wp:positionV>
                <wp:extent cx="1724025" cy="628650"/>
                <wp:effectExtent l="0" t="0" r="28575"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28650"/>
                        </a:xfrm>
                        <a:prstGeom prst="rect">
                          <a:avLst/>
                        </a:prstGeom>
                        <a:solidFill>
                          <a:srgbClr val="FFFFFF"/>
                        </a:solidFill>
                        <a:ln w="9525">
                          <a:solidFill>
                            <a:srgbClr val="000000"/>
                          </a:solidFill>
                          <a:miter lim="800000"/>
                          <a:headEnd/>
                          <a:tailEnd/>
                        </a:ln>
                      </wps:spPr>
                      <wps:txbx>
                        <w:txbxContent>
                          <w:p w14:paraId="01AD164D" w14:textId="77777777" w:rsidR="000C627B" w:rsidRPr="0062580C" w:rsidRDefault="000C627B" w:rsidP="000C627B">
                            <w:pPr>
                              <w:spacing w:after="0" w:line="240" w:lineRule="auto"/>
                              <w:jc w:val="center"/>
                              <w:rPr>
                                <w:b/>
                              </w:rPr>
                            </w:pPr>
                            <w:r w:rsidRPr="0062580C">
                              <w:rPr>
                                <w:b/>
                              </w:rPr>
                              <w:t>Slices View</w:t>
                            </w:r>
                          </w:p>
                          <w:p w14:paraId="683D47BC" w14:textId="77777777" w:rsidR="000C627B" w:rsidRPr="0062580C" w:rsidRDefault="000C627B" w:rsidP="000C627B">
                            <w:pPr>
                              <w:spacing w:after="0" w:line="240" w:lineRule="auto"/>
                              <w:jc w:val="center"/>
                            </w:pPr>
                            <w:r w:rsidRPr="0062580C">
                              <w:t>Also called an Orthogonal or Cross-Sectional View</w:t>
                            </w:r>
                          </w:p>
                          <w:p w14:paraId="11F5E73F" w14:textId="77777777" w:rsidR="000C627B" w:rsidRPr="0062580C" w:rsidRDefault="000C627B" w:rsidP="000C62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297CB" id="Text Box 30" o:spid="_x0000_s1027" type="#_x0000_t202" style="position:absolute;left:0;text-align:left;margin-left:0;margin-top:68.25pt;width:135.75pt;height:49.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">
                <v:textbox>
                  <w:txbxContent>
                    <w:p w14:paraId="01AD164D" w14:textId="77777777" w:rsidR="000C627B" w:rsidRPr="0062580C" w:rsidRDefault="000C627B" w:rsidP="000C627B">
                      <w:pPr>
                        <w:spacing w:after="0" w:line="240" w:lineRule="auto"/>
                        <w:jc w:val="center"/>
                        <w:rPr>
                          <w:b/>
                        </w:rPr>
                      </w:pPr>
                      <w:r w:rsidRPr="0062580C">
                        <w:rPr>
                          <w:b/>
                        </w:rPr>
                        <w:t>Slices View</w:t>
                      </w:r>
                    </w:p>
                    <w:p w14:paraId="683D47BC" w14:textId="77777777" w:rsidR="000C627B" w:rsidRPr="0062580C" w:rsidRDefault="000C627B" w:rsidP="000C627B">
                      <w:pPr>
                        <w:spacing w:after="0" w:line="240" w:lineRule="auto"/>
                        <w:jc w:val="center"/>
                      </w:pPr>
                      <w:r w:rsidRPr="0062580C">
                        <w:t>Also called an Orthogonal or Cross-Sectional View</w:t>
                      </w:r>
                    </w:p>
                    <w:p w14:paraId="11F5E73F" w14:textId="77777777" w:rsidR="000C627B" w:rsidRPr="0062580C" w:rsidRDefault="000C627B" w:rsidP="000C627B"/>
                  </w:txbxContent>
                </v:textbox>
                <w10:wrap type="square" anchorx="margin"/>
              </v:shape>
            </w:pict>
          </mc:Fallback>
        </mc:AlternateContent>
      </w:r>
      <w:r w:rsidRPr="003D6843">
        <w:rPr>
          <w:noProof/>
        </w:rPr>
        <w:drawing>
          <wp:inline distT="0" distB="0" distL="0" distR="0" wp14:anchorId="6C65815F" wp14:editId="0D210A95">
            <wp:extent cx="2257425" cy="2276885"/>
            <wp:effectExtent l="0" t="0" r="0" b="9525"/>
            <wp:docPr id="12" name="Picture 12"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7675" cy="2337654"/>
                    </a:xfrm>
                    <a:prstGeom prst="rect">
                      <a:avLst/>
                    </a:prstGeom>
                    <a:noFill/>
                    <a:ln>
                      <a:noFill/>
                    </a:ln>
                  </pic:spPr>
                </pic:pic>
              </a:graphicData>
            </a:graphic>
          </wp:inline>
        </w:drawing>
      </w:r>
    </w:p>
    <w:p w14:paraId="21B50E3E" w14:textId="77777777" w:rsidR="000C627B" w:rsidRDefault="000C627B" w:rsidP="000C627B">
      <w:pPr>
        <w:ind w:left="1440"/>
      </w:pPr>
    </w:p>
    <w:p w14:paraId="39F01666" w14:textId="77777777" w:rsidR="000C627B" w:rsidRDefault="000C627B" w:rsidP="000C627B">
      <w:pPr>
        <w:ind w:left="1440" w:firstLine="720"/>
      </w:pPr>
      <w:r w:rsidRPr="003D6843">
        <w:rPr>
          <w:noProof/>
        </w:rPr>
        <mc:AlternateContent>
          <mc:Choice Requires="wps">
            <w:drawing>
              <wp:anchor distT="45720" distB="45720" distL="114300" distR="114300" simplePos="0" relativeHeight="251669504" behindDoc="0" locked="0" layoutInCell="1" allowOverlap="1" wp14:anchorId="479FAD5A" wp14:editId="53CA2A83">
                <wp:simplePos x="0" y="0"/>
                <wp:positionH relativeFrom="margin">
                  <wp:align>left</wp:align>
                </wp:positionH>
                <wp:positionV relativeFrom="paragraph">
                  <wp:posOffset>86360</wp:posOffset>
                </wp:positionV>
                <wp:extent cx="1657350" cy="324485"/>
                <wp:effectExtent l="0" t="0" r="19050" b="1841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24485"/>
                        </a:xfrm>
                        <a:prstGeom prst="rect">
                          <a:avLst/>
                        </a:prstGeom>
                        <a:solidFill>
                          <a:srgbClr val="FFFFFF"/>
                        </a:solidFill>
                        <a:ln w="9525">
                          <a:solidFill>
                            <a:srgbClr val="000000"/>
                          </a:solidFill>
                          <a:miter lim="800000"/>
                          <a:headEnd/>
                          <a:tailEnd/>
                        </a:ln>
                      </wps:spPr>
                      <wps:txbx>
                        <w:txbxContent>
                          <w:p w14:paraId="6D07A616" w14:textId="77777777" w:rsidR="000C627B" w:rsidRPr="0062580C" w:rsidRDefault="000C627B" w:rsidP="000C627B">
                            <w:pPr>
                              <w:jc w:val="center"/>
                              <w:rPr>
                                <w:b/>
                              </w:rPr>
                            </w:pPr>
                            <w:r w:rsidRPr="0062580C">
                              <w:rPr>
                                <w:b/>
                              </w:rPr>
                              <w:t>Slices View Options</w:t>
                            </w:r>
                          </w:p>
                          <w:p w14:paraId="597B8E81" w14:textId="77777777" w:rsidR="000C627B" w:rsidRDefault="000C627B" w:rsidP="000C627B">
                            <w:pPr>
                              <w:rPr>
                                <w:rFonts w:ascii="Comic Sans MS" w:hAnsi="Comic Sans MS"/>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FAD5A" id="Text Box 28" o:spid="_x0000_s1028" type="#_x0000_t202" style="position:absolute;left:0;text-align:left;margin-left:0;margin-top:6.8pt;width:130.5pt;height:25.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">
                <v:textbox>
                  <w:txbxContent>
                    <w:p w14:paraId="6D07A616" w14:textId="77777777" w:rsidR="000C627B" w:rsidRPr="0062580C" w:rsidRDefault="000C627B" w:rsidP="000C627B">
                      <w:pPr>
                        <w:jc w:val="center"/>
                        <w:rPr>
                          <w:b/>
                        </w:rPr>
                      </w:pPr>
                      <w:r w:rsidRPr="0062580C">
                        <w:rPr>
                          <w:b/>
                        </w:rPr>
                        <w:t>Slices View Options</w:t>
                      </w:r>
                    </w:p>
                    <w:p w14:paraId="597B8E81" w14:textId="77777777" w:rsidR="000C627B" w:rsidRDefault="000C627B" w:rsidP="000C627B">
                      <w:pPr>
                        <w:rPr>
                          <w:rFonts w:ascii="Comic Sans MS" w:hAnsi="Comic Sans MS"/>
                          <w:b/>
                        </w:rPr>
                      </w:pPr>
                    </w:p>
                  </w:txbxContent>
                </v:textbox>
                <w10:wrap type="square" anchorx="margin"/>
              </v:shape>
            </w:pict>
          </mc:Fallback>
        </mc:AlternateContent>
      </w:r>
      <w:r w:rsidRPr="003D6843">
        <w:rPr>
          <w:noProof/>
        </w:rPr>
        <w:drawing>
          <wp:inline distT="0" distB="0" distL="0" distR="0" wp14:anchorId="0DCDD51C" wp14:editId="2C754DC4">
            <wp:extent cx="2686050" cy="466725"/>
            <wp:effectExtent l="0" t="0" r="0" b="9525"/>
            <wp:docPr id="11" name="Picture 11" descr="orthog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thogon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50" cy="466725"/>
                    </a:xfrm>
                    <a:prstGeom prst="rect">
                      <a:avLst/>
                    </a:prstGeom>
                    <a:noFill/>
                    <a:ln>
                      <a:noFill/>
                    </a:ln>
                  </pic:spPr>
                </pic:pic>
              </a:graphicData>
            </a:graphic>
          </wp:inline>
        </w:drawing>
      </w:r>
    </w:p>
    <w:p w14:paraId="7416D615" w14:textId="77777777" w:rsidR="000C627B" w:rsidRDefault="000C627B" w:rsidP="000C627B">
      <w:pPr>
        <w:ind w:left="1440"/>
      </w:pPr>
    </w:p>
    <w:p w14:paraId="2B1FE10F" w14:textId="77777777" w:rsidR="000C627B" w:rsidRDefault="000C627B" w:rsidP="000C627B">
      <w:pPr>
        <w:ind w:left="1440"/>
      </w:pPr>
    </w:p>
    <w:p w14:paraId="0109D8FD" w14:textId="77777777" w:rsidR="000C627B" w:rsidRDefault="000C627B" w:rsidP="000C627B">
      <w:pPr>
        <w:ind w:left="1440"/>
      </w:pPr>
    </w:p>
    <w:p w14:paraId="71D621E5" w14:textId="77777777" w:rsidR="000C627B" w:rsidRDefault="000C627B" w:rsidP="000C627B">
      <w:pPr>
        <w:ind w:left="1440"/>
      </w:pPr>
    </w:p>
    <w:p w14:paraId="3EDF530A" w14:textId="77777777" w:rsidR="000C627B" w:rsidRDefault="000C627B" w:rsidP="000C627B">
      <w:pPr>
        <w:ind w:left="1440"/>
      </w:pPr>
    </w:p>
    <w:p w14:paraId="18818DF6" w14:textId="77777777" w:rsidR="000C627B" w:rsidRPr="003D6843" w:rsidRDefault="000C627B" w:rsidP="000C627B">
      <w:pPr>
        <w:ind w:left="1440"/>
      </w:pPr>
      <w:r w:rsidRPr="003D6843">
        <w:rPr>
          <w:noProof/>
        </w:rPr>
        <w:lastRenderedPageBreak/>
        <mc:AlternateContent>
          <mc:Choice Requires="wps">
            <w:drawing>
              <wp:anchor distT="45720" distB="45720" distL="114300" distR="114300" simplePos="0" relativeHeight="251670528" behindDoc="0" locked="0" layoutInCell="1" allowOverlap="1" wp14:anchorId="2B3533B1" wp14:editId="330CDED3">
                <wp:simplePos x="0" y="0"/>
                <wp:positionH relativeFrom="margin">
                  <wp:align>left</wp:align>
                </wp:positionH>
                <wp:positionV relativeFrom="paragraph">
                  <wp:posOffset>1143000</wp:posOffset>
                </wp:positionV>
                <wp:extent cx="1885950" cy="619125"/>
                <wp:effectExtent l="0" t="0" r="19050" b="285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19125"/>
                        </a:xfrm>
                        <a:prstGeom prst="rect">
                          <a:avLst/>
                        </a:prstGeom>
                        <a:solidFill>
                          <a:srgbClr val="FFFFFF"/>
                        </a:solidFill>
                        <a:ln w="9525">
                          <a:solidFill>
                            <a:srgbClr val="000000"/>
                          </a:solidFill>
                          <a:miter lim="800000"/>
                          <a:headEnd/>
                          <a:tailEnd/>
                        </a:ln>
                      </wps:spPr>
                      <wps:txbx>
                        <w:txbxContent>
                          <w:p w14:paraId="5E76AA76" w14:textId="77777777" w:rsidR="000C627B" w:rsidRPr="003D1EC5" w:rsidRDefault="000C627B" w:rsidP="000C627B">
                            <w:pPr>
                              <w:spacing w:after="0" w:line="240" w:lineRule="auto"/>
                              <w:jc w:val="center"/>
                              <w:rPr>
                                <w:b/>
                              </w:rPr>
                            </w:pPr>
                            <w:r w:rsidRPr="003D1EC5">
                              <w:rPr>
                                <w:b/>
                              </w:rPr>
                              <w:t>Volume Views</w:t>
                            </w:r>
                          </w:p>
                          <w:p w14:paraId="09764EE8" w14:textId="77777777" w:rsidR="000C627B" w:rsidRPr="003D1EC5" w:rsidRDefault="000C627B" w:rsidP="000C627B">
                            <w:pPr>
                              <w:spacing w:after="0" w:line="240" w:lineRule="auto"/>
                              <w:jc w:val="center"/>
                            </w:pPr>
                            <w:r w:rsidRPr="003D1EC5">
                              <w:t>Max Intensity Projection</w:t>
                            </w:r>
                          </w:p>
                          <w:p w14:paraId="1ABDCC30" w14:textId="77777777" w:rsidR="000C627B" w:rsidRPr="003D1EC5" w:rsidRDefault="000C627B" w:rsidP="000C627B">
                            <w:pPr>
                              <w:spacing w:after="0" w:line="240" w:lineRule="auto"/>
                              <w:jc w:val="center"/>
                            </w:pPr>
                            <w:r w:rsidRPr="003D1EC5">
                              <w:t>Depth Shaded 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533B1" id="Text Box 27" o:spid="_x0000_s1029" type="#_x0000_t202" style="position:absolute;left:0;text-align:left;margin-left:0;margin-top:90pt;width:148.5pt;height:48.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">
                <v:textbox>
                  <w:txbxContent>
                    <w:p w14:paraId="5E76AA76" w14:textId="77777777" w:rsidR="000C627B" w:rsidRPr="003D1EC5" w:rsidRDefault="000C627B" w:rsidP="000C627B">
                      <w:pPr>
                        <w:spacing w:after="0" w:line="240" w:lineRule="auto"/>
                        <w:jc w:val="center"/>
                        <w:rPr>
                          <w:b/>
                        </w:rPr>
                      </w:pPr>
                      <w:r w:rsidRPr="003D1EC5">
                        <w:rPr>
                          <w:b/>
                        </w:rPr>
                        <w:t>Volume Views</w:t>
                      </w:r>
                    </w:p>
                    <w:p w14:paraId="09764EE8" w14:textId="77777777" w:rsidR="000C627B" w:rsidRPr="003D1EC5" w:rsidRDefault="000C627B" w:rsidP="000C627B">
                      <w:pPr>
                        <w:spacing w:after="0" w:line="240" w:lineRule="auto"/>
                        <w:jc w:val="center"/>
                      </w:pPr>
                      <w:r w:rsidRPr="003D1EC5">
                        <w:t>Max Intensity Projection</w:t>
                      </w:r>
                    </w:p>
                    <w:p w14:paraId="1ABDCC30" w14:textId="77777777" w:rsidR="000C627B" w:rsidRPr="003D1EC5" w:rsidRDefault="000C627B" w:rsidP="000C627B">
                      <w:pPr>
                        <w:spacing w:after="0" w:line="240" w:lineRule="auto"/>
                        <w:jc w:val="center"/>
                      </w:pPr>
                      <w:r w:rsidRPr="003D1EC5">
                        <w:t>Depth Shaded View</w:t>
                      </w:r>
                    </w:p>
                  </w:txbxContent>
                </v:textbox>
                <w10:wrap type="square" anchorx="margin"/>
              </v:shape>
            </w:pict>
          </mc:Fallback>
        </mc:AlternateContent>
      </w:r>
    </w:p>
    <w:p w14:paraId="7E4EFFDC" w14:textId="77777777" w:rsidR="000C627B" w:rsidRPr="003D6843" w:rsidRDefault="000C627B" w:rsidP="000C627B">
      <w:pPr>
        <w:ind w:left="1440"/>
      </w:pPr>
      <w:r w:rsidRPr="003D6843">
        <w:rPr>
          <w:noProof/>
        </w:rPr>
        <mc:AlternateContent>
          <mc:Choice Requires="wps">
            <w:drawing>
              <wp:anchor distT="0" distB="0" distL="114300" distR="114300" simplePos="0" relativeHeight="251671552" behindDoc="0" locked="0" layoutInCell="1" allowOverlap="1" wp14:anchorId="0FCD101C" wp14:editId="48EFB247">
                <wp:simplePos x="0" y="0"/>
                <wp:positionH relativeFrom="column">
                  <wp:posOffset>1924050</wp:posOffset>
                </wp:positionH>
                <wp:positionV relativeFrom="paragraph">
                  <wp:posOffset>95250</wp:posOffset>
                </wp:positionV>
                <wp:extent cx="633730" cy="1390650"/>
                <wp:effectExtent l="19050" t="38100" r="5207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730" cy="1390650"/>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C904ED" id="Straight Arrow Connector 26" o:spid="_x0000_s1026" type="#_x0000_t32" style="position:absolute;margin-left:151.5pt;margin-top:7.5pt;width:49.9pt;height:10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" strokecolor="red" strokeweight="3pt">
                <v:stroke startarrow="block"/>
                <v:shadow color="#7f7f7f" opacity=".5" offset="1pt"/>
              </v:shape>
            </w:pict>
          </mc:Fallback>
        </mc:AlternateContent>
      </w:r>
      <w:r w:rsidRPr="003D6843">
        <w:rPr>
          <w:noProof/>
        </w:rPr>
        <w:drawing>
          <wp:inline distT="0" distB="0" distL="0" distR="0" wp14:anchorId="2E9718CC" wp14:editId="759F1D21">
            <wp:extent cx="1933575" cy="1967204"/>
            <wp:effectExtent l="0" t="0" r="0" b="0"/>
            <wp:docPr id="10" name="Picture 10" descr="Cap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7801" cy="1991852"/>
                    </a:xfrm>
                    <a:prstGeom prst="rect">
                      <a:avLst/>
                    </a:prstGeom>
                    <a:noFill/>
                    <a:ln>
                      <a:noFill/>
                    </a:ln>
                  </pic:spPr>
                </pic:pic>
              </a:graphicData>
            </a:graphic>
          </wp:inline>
        </w:drawing>
      </w:r>
      <w:r w:rsidRPr="003D6843">
        <w:rPr>
          <w:noProof/>
        </w:rPr>
        <w:drawing>
          <wp:inline distT="0" distB="0" distL="0" distR="0" wp14:anchorId="742D5EB7" wp14:editId="0B9789B2">
            <wp:extent cx="1924050" cy="1966059"/>
            <wp:effectExtent l="0" t="0" r="0" b="0"/>
            <wp:docPr id="9" name="Picture 9" descr="Cap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6424" cy="1988921"/>
                    </a:xfrm>
                    <a:prstGeom prst="rect">
                      <a:avLst/>
                    </a:prstGeom>
                    <a:noFill/>
                    <a:ln>
                      <a:noFill/>
                    </a:ln>
                  </pic:spPr>
                </pic:pic>
              </a:graphicData>
            </a:graphic>
          </wp:inline>
        </w:drawing>
      </w:r>
    </w:p>
    <w:p w14:paraId="37BAA47E" w14:textId="77777777" w:rsidR="000C627B" w:rsidRPr="003D6843" w:rsidRDefault="000C627B" w:rsidP="000C627B">
      <w:pPr>
        <w:ind w:left="1440"/>
      </w:pPr>
    </w:p>
    <w:p w14:paraId="0E453C22" w14:textId="77777777" w:rsidR="000C627B" w:rsidRPr="003D6843" w:rsidRDefault="000C627B" w:rsidP="000C627B">
      <w:pPr>
        <w:ind w:left="1440"/>
      </w:pPr>
    </w:p>
    <w:p w14:paraId="1120AD56" w14:textId="77777777" w:rsidR="000C627B" w:rsidRPr="003D6843" w:rsidRDefault="000C627B" w:rsidP="000C627B">
      <w:pPr>
        <w:ind w:left="1440" w:firstLine="720"/>
      </w:pPr>
      <w:r w:rsidRPr="003D6843">
        <w:rPr>
          <w:noProof/>
        </w:rPr>
        <mc:AlternateContent>
          <mc:Choice Requires="wps">
            <w:drawing>
              <wp:anchor distT="45720" distB="45720" distL="114300" distR="114300" simplePos="0" relativeHeight="251672576" behindDoc="0" locked="0" layoutInCell="1" allowOverlap="1" wp14:anchorId="4F8A24D7" wp14:editId="01B42845">
                <wp:simplePos x="0" y="0"/>
                <wp:positionH relativeFrom="margin">
                  <wp:align>left</wp:align>
                </wp:positionH>
                <wp:positionV relativeFrom="paragraph">
                  <wp:posOffset>587375</wp:posOffset>
                </wp:positionV>
                <wp:extent cx="2000250" cy="2867025"/>
                <wp:effectExtent l="0" t="0" r="19050" b="285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67025"/>
                        </a:xfrm>
                        <a:prstGeom prst="rect">
                          <a:avLst/>
                        </a:prstGeom>
                        <a:solidFill>
                          <a:srgbClr val="FFFFFF"/>
                        </a:solidFill>
                        <a:ln w="9525">
                          <a:solidFill>
                            <a:srgbClr val="000000"/>
                          </a:solidFill>
                          <a:miter lim="800000"/>
                          <a:headEnd/>
                          <a:tailEnd/>
                        </a:ln>
                      </wps:spPr>
                      <wps:txbx>
                        <w:txbxContent>
                          <w:p w14:paraId="68B7BCEF" w14:textId="77777777" w:rsidR="000C627B" w:rsidRPr="003D1EC5" w:rsidRDefault="000C627B" w:rsidP="000C627B">
                            <w:pPr>
                              <w:spacing w:after="0" w:line="240" w:lineRule="auto"/>
                              <w:jc w:val="center"/>
                              <w:rPr>
                                <w:b/>
                              </w:rPr>
                            </w:pPr>
                            <w:r w:rsidRPr="003D1EC5">
                              <w:rPr>
                                <w:b/>
                              </w:rPr>
                              <w:t>Volume Options</w:t>
                            </w:r>
                          </w:p>
                          <w:p w14:paraId="6BD801AD" w14:textId="77777777" w:rsidR="000C627B" w:rsidRPr="003D1EC5" w:rsidRDefault="000C627B" w:rsidP="000C627B">
                            <w:pPr>
                              <w:spacing w:after="0" w:line="240" w:lineRule="auto"/>
                              <w:rPr>
                                <w:b/>
                              </w:rPr>
                            </w:pPr>
                            <w:r w:rsidRPr="003D1EC5">
                              <w:rPr>
                                <w:b/>
                              </w:rPr>
                              <w:t>Rotation Angle</w:t>
                            </w:r>
                          </w:p>
                          <w:p w14:paraId="58C5366B" w14:textId="77777777" w:rsidR="000C627B" w:rsidRPr="003D1EC5" w:rsidRDefault="000C627B" w:rsidP="000C627B">
                            <w:pPr>
                              <w:spacing w:after="0" w:line="240" w:lineRule="auto"/>
                            </w:pPr>
                            <w:r w:rsidRPr="003D1EC5">
                              <w:tab/>
                              <w:t>XYZ</w:t>
                            </w:r>
                          </w:p>
                          <w:p w14:paraId="20C5885B" w14:textId="77777777" w:rsidR="000C627B" w:rsidRPr="003D1EC5" w:rsidRDefault="000C627B" w:rsidP="000C627B">
                            <w:pPr>
                              <w:spacing w:after="0" w:line="240" w:lineRule="auto"/>
                            </w:pPr>
                            <w:r w:rsidRPr="003D1EC5">
                              <w:tab/>
                              <w:t>X-only</w:t>
                            </w:r>
                          </w:p>
                          <w:p w14:paraId="550CCA99" w14:textId="77777777" w:rsidR="000C627B" w:rsidRPr="003D1EC5" w:rsidRDefault="000C627B" w:rsidP="000C627B">
                            <w:pPr>
                              <w:spacing w:after="0" w:line="240" w:lineRule="auto"/>
                            </w:pPr>
                            <w:r w:rsidRPr="003D1EC5">
                              <w:tab/>
                              <w:t>Y-only</w:t>
                            </w:r>
                          </w:p>
                          <w:p w14:paraId="66C52A9E" w14:textId="77777777" w:rsidR="000C627B" w:rsidRPr="003D1EC5" w:rsidRDefault="000C627B" w:rsidP="000C627B">
                            <w:pPr>
                              <w:spacing w:after="0" w:line="240" w:lineRule="auto"/>
                              <w:rPr>
                                <w:b/>
                              </w:rPr>
                            </w:pPr>
                            <w:r w:rsidRPr="003D1EC5">
                              <w:rPr>
                                <w:b/>
                              </w:rPr>
                              <w:t>Viewing Angle</w:t>
                            </w:r>
                          </w:p>
                          <w:p w14:paraId="3500E3D7" w14:textId="77777777" w:rsidR="000C627B" w:rsidRPr="003D1EC5" w:rsidRDefault="000C627B" w:rsidP="000C627B">
                            <w:pPr>
                              <w:spacing w:after="0" w:line="240" w:lineRule="auto"/>
                            </w:pPr>
                            <w:r w:rsidRPr="003D1EC5">
                              <w:tab/>
                              <w:t>XY</w:t>
                            </w:r>
                          </w:p>
                          <w:p w14:paraId="7E316CEB" w14:textId="77777777" w:rsidR="000C627B" w:rsidRPr="003D1EC5" w:rsidRDefault="000C627B" w:rsidP="000C627B">
                            <w:pPr>
                              <w:spacing w:after="0" w:line="240" w:lineRule="auto"/>
                            </w:pPr>
                            <w:r w:rsidRPr="003D1EC5">
                              <w:tab/>
                              <w:t>XZ</w:t>
                            </w:r>
                          </w:p>
                          <w:p w14:paraId="492C6DF4" w14:textId="77777777" w:rsidR="000C627B" w:rsidRPr="003D1EC5" w:rsidRDefault="000C627B" w:rsidP="000C627B">
                            <w:pPr>
                              <w:spacing w:after="0" w:line="240" w:lineRule="auto"/>
                            </w:pPr>
                            <w:r w:rsidRPr="003D1EC5">
                              <w:tab/>
                              <w:t>YZ</w:t>
                            </w:r>
                          </w:p>
                          <w:p w14:paraId="488309C6" w14:textId="77777777" w:rsidR="000C627B" w:rsidRPr="003D1EC5" w:rsidRDefault="000C627B" w:rsidP="000C627B">
                            <w:pPr>
                              <w:spacing w:after="0" w:line="240" w:lineRule="auto"/>
                              <w:rPr>
                                <w:b/>
                              </w:rPr>
                            </w:pPr>
                            <w:r w:rsidRPr="003D1EC5">
                              <w:rPr>
                                <w:b/>
                              </w:rPr>
                              <w:t>Z-Zoom</w:t>
                            </w:r>
                          </w:p>
                          <w:p w14:paraId="661ACC7D" w14:textId="77777777" w:rsidR="000C627B" w:rsidRPr="003D1EC5" w:rsidRDefault="000C627B" w:rsidP="000C627B">
                            <w:pPr>
                              <w:spacing w:after="0" w:line="240" w:lineRule="auto"/>
                            </w:pPr>
                            <w:r w:rsidRPr="003D1EC5">
                              <w:tab/>
                              <w:t>Expand Z thickness</w:t>
                            </w:r>
                          </w:p>
                          <w:p w14:paraId="2D23D644" w14:textId="77777777" w:rsidR="000C627B" w:rsidRPr="003D1EC5" w:rsidRDefault="000C627B" w:rsidP="000C627B">
                            <w:pPr>
                              <w:spacing w:after="0" w:line="240" w:lineRule="auto"/>
                              <w:rPr>
                                <w:b/>
                              </w:rPr>
                            </w:pPr>
                            <w:r w:rsidRPr="003D1EC5">
                              <w:rPr>
                                <w:b/>
                              </w:rPr>
                              <w:t>Blending Mode</w:t>
                            </w:r>
                          </w:p>
                          <w:p w14:paraId="52DFB609" w14:textId="77777777" w:rsidR="000C627B" w:rsidRPr="003D1EC5" w:rsidRDefault="000C627B" w:rsidP="000C627B">
                            <w:pPr>
                              <w:spacing w:after="0" w:line="240" w:lineRule="auto"/>
                            </w:pPr>
                            <w:r w:rsidRPr="003D1EC5">
                              <w:tab/>
                              <w:t>Alpha</w:t>
                            </w:r>
                          </w:p>
                          <w:p w14:paraId="6B574E1C" w14:textId="77777777" w:rsidR="000C627B" w:rsidRPr="003D1EC5" w:rsidRDefault="000C627B" w:rsidP="000C627B">
                            <w:pPr>
                              <w:spacing w:after="0" w:line="240" w:lineRule="auto"/>
                            </w:pPr>
                            <w:r w:rsidRPr="003D1EC5">
                              <w:tab/>
                              <w:t>MIP</w:t>
                            </w:r>
                          </w:p>
                          <w:p w14:paraId="0F5C7605" w14:textId="77777777" w:rsidR="000C627B" w:rsidRPr="003D1EC5" w:rsidRDefault="000C627B" w:rsidP="000C627B">
                            <w:pPr>
                              <w:spacing w:after="0" w:line="240" w:lineRule="auto"/>
                            </w:pPr>
                            <w:r w:rsidRPr="003D1EC5">
                              <w:tab/>
                              <w:t>Depth Coded Alpha</w:t>
                            </w:r>
                          </w:p>
                          <w:p w14:paraId="69285C61" w14:textId="77777777" w:rsidR="000C627B" w:rsidRPr="003D1EC5" w:rsidRDefault="000C627B" w:rsidP="000C627B">
                            <w:pPr>
                              <w:spacing w:after="0" w:line="240" w:lineRule="auto"/>
                            </w:pPr>
                            <w:r w:rsidRPr="003D1EC5">
                              <w:tab/>
                              <w:t>Depth Coded MIP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A24D7" id="Text Box 25" o:spid="_x0000_s1030" type="#_x0000_t202" style="position:absolute;left:0;text-align:left;margin-left:0;margin-top:46.25pt;width:157.5pt;height:225.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">
                <v:textbox>
                  <w:txbxContent>
                    <w:p w14:paraId="68B7BCEF" w14:textId="77777777" w:rsidR="000C627B" w:rsidRPr="003D1EC5" w:rsidRDefault="000C627B" w:rsidP="000C627B">
                      <w:pPr>
                        <w:spacing w:after="0" w:line="240" w:lineRule="auto"/>
                        <w:jc w:val="center"/>
                        <w:rPr>
                          <w:b/>
                        </w:rPr>
                      </w:pPr>
                      <w:r w:rsidRPr="003D1EC5">
                        <w:rPr>
                          <w:b/>
                        </w:rPr>
                        <w:t>Volume Options</w:t>
                      </w:r>
                    </w:p>
                    <w:p w14:paraId="6BD801AD" w14:textId="77777777" w:rsidR="000C627B" w:rsidRPr="003D1EC5" w:rsidRDefault="000C627B" w:rsidP="000C627B">
                      <w:pPr>
                        <w:spacing w:after="0" w:line="240" w:lineRule="auto"/>
                        <w:rPr>
                          <w:b/>
                        </w:rPr>
                      </w:pPr>
                      <w:r w:rsidRPr="003D1EC5">
                        <w:rPr>
                          <w:b/>
                        </w:rPr>
                        <w:t>Rotation Angle</w:t>
                      </w:r>
                    </w:p>
                    <w:p w14:paraId="58C5366B" w14:textId="77777777" w:rsidR="000C627B" w:rsidRPr="003D1EC5" w:rsidRDefault="000C627B" w:rsidP="000C627B">
                      <w:pPr>
                        <w:spacing w:after="0" w:line="240" w:lineRule="auto"/>
                      </w:pPr>
                      <w:r w:rsidRPr="003D1EC5">
                        <w:tab/>
                        <w:t>XYZ</w:t>
                      </w:r>
                    </w:p>
                    <w:p w14:paraId="20C5885B" w14:textId="77777777" w:rsidR="000C627B" w:rsidRPr="003D1EC5" w:rsidRDefault="000C627B" w:rsidP="000C627B">
                      <w:pPr>
                        <w:spacing w:after="0" w:line="240" w:lineRule="auto"/>
                      </w:pPr>
                      <w:r w:rsidRPr="003D1EC5">
                        <w:tab/>
                        <w:t>X-only</w:t>
                      </w:r>
                    </w:p>
                    <w:p w14:paraId="550CCA99" w14:textId="77777777" w:rsidR="000C627B" w:rsidRPr="003D1EC5" w:rsidRDefault="000C627B" w:rsidP="000C627B">
                      <w:pPr>
                        <w:spacing w:after="0" w:line="240" w:lineRule="auto"/>
                      </w:pPr>
                      <w:r w:rsidRPr="003D1EC5">
                        <w:tab/>
                        <w:t>Y-only</w:t>
                      </w:r>
                    </w:p>
                    <w:p w14:paraId="66C52A9E" w14:textId="77777777" w:rsidR="000C627B" w:rsidRPr="003D1EC5" w:rsidRDefault="000C627B" w:rsidP="000C627B">
                      <w:pPr>
                        <w:spacing w:after="0" w:line="240" w:lineRule="auto"/>
                        <w:rPr>
                          <w:b/>
                        </w:rPr>
                      </w:pPr>
                      <w:r w:rsidRPr="003D1EC5">
                        <w:rPr>
                          <w:b/>
                        </w:rPr>
                        <w:t>Viewing Angle</w:t>
                      </w:r>
                    </w:p>
                    <w:p w14:paraId="3500E3D7" w14:textId="77777777" w:rsidR="000C627B" w:rsidRPr="003D1EC5" w:rsidRDefault="000C627B" w:rsidP="000C627B">
                      <w:pPr>
                        <w:spacing w:after="0" w:line="240" w:lineRule="auto"/>
                      </w:pPr>
                      <w:r w:rsidRPr="003D1EC5">
                        <w:tab/>
                        <w:t>XY</w:t>
                      </w:r>
                    </w:p>
                    <w:p w14:paraId="7E316CEB" w14:textId="77777777" w:rsidR="000C627B" w:rsidRPr="003D1EC5" w:rsidRDefault="000C627B" w:rsidP="000C627B">
                      <w:pPr>
                        <w:spacing w:after="0" w:line="240" w:lineRule="auto"/>
                      </w:pPr>
                      <w:r w:rsidRPr="003D1EC5">
                        <w:tab/>
                        <w:t>XZ</w:t>
                      </w:r>
                    </w:p>
                    <w:p w14:paraId="492C6DF4" w14:textId="77777777" w:rsidR="000C627B" w:rsidRPr="003D1EC5" w:rsidRDefault="000C627B" w:rsidP="000C627B">
                      <w:pPr>
                        <w:spacing w:after="0" w:line="240" w:lineRule="auto"/>
                      </w:pPr>
                      <w:r w:rsidRPr="003D1EC5">
                        <w:tab/>
                        <w:t>YZ</w:t>
                      </w:r>
                    </w:p>
                    <w:p w14:paraId="488309C6" w14:textId="77777777" w:rsidR="000C627B" w:rsidRPr="003D1EC5" w:rsidRDefault="000C627B" w:rsidP="000C627B">
                      <w:pPr>
                        <w:spacing w:after="0" w:line="240" w:lineRule="auto"/>
                        <w:rPr>
                          <w:b/>
                        </w:rPr>
                      </w:pPr>
                      <w:r w:rsidRPr="003D1EC5">
                        <w:rPr>
                          <w:b/>
                        </w:rPr>
                        <w:t>Z-Zoom</w:t>
                      </w:r>
                    </w:p>
                    <w:p w14:paraId="661ACC7D" w14:textId="77777777" w:rsidR="000C627B" w:rsidRPr="003D1EC5" w:rsidRDefault="000C627B" w:rsidP="000C627B">
                      <w:pPr>
                        <w:spacing w:after="0" w:line="240" w:lineRule="auto"/>
                      </w:pPr>
                      <w:r w:rsidRPr="003D1EC5">
                        <w:tab/>
                        <w:t>Expand Z thickness</w:t>
                      </w:r>
                    </w:p>
                    <w:p w14:paraId="2D23D644" w14:textId="77777777" w:rsidR="000C627B" w:rsidRPr="003D1EC5" w:rsidRDefault="000C627B" w:rsidP="000C627B">
                      <w:pPr>
                        <w:spacing w:after="0" w:line="240" w:lineRule="auto"/>
                        <w:rPr>
                          <w:b/>
                        </w:rPr>
                      </w:pPr>
                      <w:r w:rsidRPr="003D1EC5">
                        <w:rPr>
                          <w:b/>
                        </w:rPr>
                        <w:t>Blending Mode</w:t>
                      </w:r>
                    </w:p>
                    <w:p w14:paraId="52DFB609" w14:textId="77777777" w:rsidR="000C627B" w:rsidRPr="003D1EC5" w:rsidRDefault="000C627B" w:rsidP="000C627B">
                      <w:pPr>
                        <w:spacing w:after="0" w:line="240" w:lineRule="auto"/>
                      </w:pPr>
                      <w:r w:rsidRPr="003D1EC5">
                        <w:tab/>
                        <w:t>Alpha</w:t>
                      </w:r>
                    </w:p>
                    <w:p w14:paraId="6B574E1C" w14:textId="77777777" w:rsidR="000C627B" w:rsidRPr="003D1EC5" w:rsidRDefault="000C627B" w:rsidP="000C627B">
                      <w:pPr>
                        <w:spacing w:after="0" w:line="240" w:lineRule="auto"/>
                      </w:pPr>
                      <w:r w:rsidRPr="003D1EC5">
                        <w:tab/>
                        <w:t>MIP</w:t>
                      </w:r>
                    </w:p>
                    <w:p w14:paraId="0F5C7605" w14:textId="77777777" w:rsidR="000C627B" w:rsidRPr="003D1EC5" w:rsidRDefault="000C627B" w:rsidP="000C627B">
                      <w:pPr>
                        <w:spacing w:after="0" w:line="240" w:lineRule="auto"/>
                      </w:pPr>
                      <w:r w:rsidRPr="003D1EC5">
                        <w:tab/>
                        <w:t>Depth Coded Alpha</w:t>
                      </w:r>
                    </w:p>
                    <w:p w14:paraId="69285C61" w14:textId="77777777" w:rsidR="000C627B" w:rsidRPr="003D1EC5" w:rsidRDefault="000C627B" w:rsidP="000C627B">
                      <w:pPr>
                        <w:spacing w:after="0" w:line="240" w:lineRule="auto"/>
                      </w:pPr>
                      <w:r w:rsidRPr="003D1EC5">
                        <w:tab/>
                        <w:t>Depth Coded MIP</w:t>
                      </w:r>
                    </w:p>
                  </w:txbxContent>
                </v:textbox>
                <w10:wrap type="square" anchorx="margin"/>
              </v:shape>
            </w:pict>
          </mc:Fallback>
        </mc:AlternateContent>
      </w:r>
      <w:r w:rsidRPr="003D6843">
        <w:rPr>
          <w:noProof/>
        </w:rPr>
        <w:drawing>
          <wp:inline distT="0" distB="0" distL="0" distR="0" wp14:anchorId="7779A293" wp14:editId="105ED47F">
            <wp:extent cx="1885950" cy="4600575"/>
            <wp:effectExtent l="0" t="0" r="0" b="9525"/>
            <wp:docPr id="8" name="Picture 8" descr="vol op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 option-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5950" cy="4600575"/>
                    </a:xfrm>
                    <a:prstGeom prst="rect">
                      <a:avLst/>
                    </a:prstGeom>
                    <a:noFill/>
                    <a:ln>
                      <a:noFill/>
                    </a:ln>
                  </pic:spPr>
                </pic:pic>
              </a:graphicData>
            </a:graphic>
          </wp:inline>
        </w:drawing>
      </w:r>
    </w:p>
    <w:p w14:paraId="4C6CE8C7" w14:textId="77777777" w:rsidR="000C627B" w:rsidRPr="003D6843" w:rsidRDefault="000C627B" w:rsidP="000C627B">
      <w:pPr>
        <w:ind w:left="1440"/>
      </w:pPr>
    </w:p>
    <w:p w14:paraId="092AF795" w14:textId="77777777" w:rsidR="000C627B" w:rsidRPr="003D6843" w:rsidRDefault="000C627B" w:rsidP="000C627B">
      <w:pPr>
        <w:ind w:left="1440"/>
      </w:pPr>
      <w:r w:rsidRPr="003D6843">
        <w:rPr>
          <w:noProof/>
        </w:rPr>
        <w:lastRenderedPageBreak/>
        <mc:AlternateContent>
          <mc:Choice Requires="wps">
            <w:drawing>
              <wp:anchor distT="0" distB="0" distL="114300" distR="114300" simplePos="0" relativeHeight="251673600" behindDoc="0" locked="0" layoutInCell="1" allowOverlap="1" wp14:anchorId="210AD6B1" wp14:editId="37DB13E0">
                <wp:simplePos x="0" y="0"/>
                <wp:positionH relativeFrom="column">
                  <wp:posOffset>1676399</wp:posOffset>
                </wp:positionH>
                <wp:positionV relativeFrom="paragraph">
                  <wp:posOffset>104140</wp:posOffset>
                </wp:positionV>
                <wp:extent cx="1100455" cy="590550"/>
                <wp:effectExtent l="19050" t="38100" r="4254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0455" cy="590550"/>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4F4AD7" id="Straight Arrow Connector 23" o:spid="_x0000_s1026" type="#_x0000_t32" style="position:absolute;margin-left:132pt;margin-top:8.2pt;width:86.65pt;height:4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" strokecolor="red" strokeweight="3pt">
                <v:stroke startarrow="block"/>
                <v:shadow color="#7f7f7f" opacity=".5" offset="1pt"/>
              </v:shape>
            </w:pict>
          </mc:Fallback>
        </mc:AlternateContent>
      </w:r>
      <w:r w:rsidRPr="003D6843">
        <w:rPr>
          <w:noProof/>
        </w:rPr>
        <mc:AlternateContent>
          <mc:Choice Requires="wps">
            <w:drawing>
              <wp:anchor distT="45720" distB="45720" distL="114300" distR="114300" simplePos="0" relativeHeight="251674624" behindDoc="0" locked="0" layoutInCell="1" allowOverlap="1" wp14:anchorId="6A964E77" wp14:editId="234D201F">
                <wp:simplePos x="0" y="0"/>
                <wp:positionH relativeFrom="margin">
                  <wp:align>left</wp:align>
                </wp:positionH>
                <wp:positionV relativeFrom="paragraph">
                  <wp:posOffset>419100</wp:posOffset>
                </wp:positionV>
                <wp:extent cx="1685925" cy="510540"/>
                <wp:effectExtent l="0" t="0" r="28575" b="228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10540"/>
                        </a:xfrm>
                        <a:prstGeom prst="rect">
                          <a:avLst/>
                        </a:prstGeom>
                        <a:solidFill>
                          <a:srgbClr val="FFFFFF"/>
                        </a:solidFill>
                        <a:ln w="9525">
                          <a:solidFill>
                            <a:srgbClr val="000000"/>
                          </a:solidFill>
                          <a:miter lim="800000"/>
                          <a:headEnd/>
                          <a:tailEnd/>
                        </a:ln>
                      </wps:spPr>
                      <wps:txbx>
                        <w:txbxContent>
                          <w:p w14:paraId="7A7AF997" w14:textId="77777777" w:rsidR="000C627B" w:rsidRPr="003D1EC5" w:rsidRDefault="000C627B" w:rsidP="000C627B">
                            <w:pPr>
                              <w:jc w:val="center"/>
                            </w:pPr>
                            <w:r w:rsidRPr="003D1EC5">
                              <w:rPr>
                                <w:b/>
                              </w:rPr>
                              <w:t>Tiled 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64E77" id="Text Box 24" o:spid="_x0000_s1031" type="#_x0000_t202" style="position:absolute;left:0;text-align:left;margin-left:0;margin-top:33pt;width:132.75pt;height:40.2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">
                <v:textbox>
                  <w:txbxContent>
                    <w:p w14:paraId="7A7AF997" w14:textId="77777777" w:rsidR="000C627B" w:rsidRPr="003D1EC5" w:rsidRDefault="000C627B" w:rsidP="000C627B">
                      <w:pPr>
                        <w:jc w:val="center"/>
                      </w:pPr>
                      <w:r w:rsidRPr="003D1EC5">
                        <w:rPr>
                          <w:b/>
                        </w:rPr>
                        <w:t>Tiled View</w:t>
                      </w:r>
                    </w:p>
                  </w:txbxContent>
                </v:textbox>
                <w10:wrap type="square" anchorx="margin"/>
              </v:shape>
            </w:pict>
          </mc:Fallback>
        </mc:AlternateContent>
      </w:r>
      <w:r w:rsidRPr="003D6843">
        <w:rPr>
          <w:noProof/>
        </w:rPr>
        <w:drawing>
          <wp:inline distT="0" distB="0" distL="0" distR="0" wp14:anchorId="60D60686" wp14:editId="0DC5248A">
            <wp:extent cx="3105150" cy="3172361"/>
            <wp:effectExtent l="0" t="0" r="0" b="9525"/>
            <wp:docPr id="7" name="Picture 7" descr="Cap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ure-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56826" cy="3225156"/>
                    </a:xfrm>
                    <a:prstGeom prst="rect">
                      <a:avLst/>
                    </a:prstGeom>
                    <a:noFill/>
                    <a:ln>
                      <a:noFill/>
                    </a:ln>
                  </pic:spPr>
                </pic:pic>
              </a:graphicData>
            </a:graphic>
          </wp:inline>
        </w:drawing>
      </w:r>
    </w:p>
    <w:p w14:paraId="5AC5FF6E" w14:textId="77777777" w:rsidR="000C627B" w:rsidRPr="003D6843" w:rsidRDefault="000C627B" w:rsidP="000C627B">
      <w:pPr>
        <w:ind w:left="1440"/>
      </w:pPr>
    </w:p>
    <w:p w14:paraId="78E4F640" w14:textId="77777777" w:rsidR="000C627B" w:rsidRPr="003D6843" w:rsidRDefault="000C627B" w:rsidP="000C627B">
      <w:pPr>
        <w:ind w:left="1440"/>
      </w:pPr>
      <w:r w:rsidRPr="003D6843">
        <w:rPr>
          <w:noProof/>
        </w:rPr>
        <mc:AlternateContent>
          <mc:Choice Requires="wps">
            <w:drawing>
              <wp:anchor distT="0" distB="0" distL="114300" distR="114300" simplePos="0" relativeHeight="251675648" behindDoc="0" locked="0" layoutInCell="1" allowOverlap="1" wp14:anchorId="5F177E26" wp14:editId="234F649A">
                <wp:simplePos x="0" y="0"/>
                <wp:positionH relativeFrom="column">
                  <wp:posOffset>1676400</wp:posOffset>
                </wp:positionH>
                <wp:positionV relativeFrom="paragraph">
                  <wp:posOffset>132715</wp:posOffset>
                </wp:positionV>
                <wp:extent cx="1586230" cy="619760"/>
                <wp:effectExtent l="19050" t="57150" r="0" b="2794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6230" cy="619760"/>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583B4B" id="Straight Arrow Connector 21" o:spid="_x0000_s1026" type="#_x0000_t32" style="position:absolute;margin-left:132pt;margin-top:10.45pt;width:124.9pt;height:48.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" strokecolor="red" strokeweight="3pt">
                <v:stroke startarrow="block"/>
                <v:shadow color="#7f7f7f" opacity=".5" offset="1pt"/>
              </v:shape>
            </w:pict>
          </mc:Fallback>
        </mc:AlternateContent>
      </w:r>
      <w:r w:rsidRPr="003D6843">
        <w:rPr>
          <w:noProof/>
        </w:rPr>
        <mc:AlternateContent>
          <mc:Choice Requires="wps">
            <w:drawing>
              <wp:anchor distT="45720" distB="45720" distL="114300" distR="114300" simplePos="0" relativeHeight="251676672" behindDoc="0" locked="0" layoutInCell="1" allowOverlap="1" wp14:anchorId="37D337E5" wp14:editId="3D141EC3">
                <wp:simplePos x="0" y="0"/>
                <wp:positionH relativeFrom="margin">
                  <wp:align>left</wp:align>
                </wp:positionH>
                <wp:positionV relativeFrom="paragraph">
                  <wp:posOffset>456565</wp:posOffset>
                </wp:positionV>
                <wp:extent cx="1685925" cy="510540"/>
                <wp:effectExtent l="0" t="0" r="28575" b="2286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10540"/>
                        </a:xfrm>
                        <a:prstGeom prst="rect">
                          <a:avLst/>
                        </a:prstGeom>
                        <a:solidFill>
                          <a:srgbClr val="FFFFFF"/>
                        </a:solidFill>
                        <a:ln w="9525">
                          <a:solidFill>
                            <a:srgbClr val="000000"/>
                          </a:solidFill>
                          <a:miter lim="800000"/>
                          <a:headEnd/>
                          <a:tailEnd/>
                        </a:ln>
                      </wps:spPr>
                      <wps:txbx>
                        <w:txbxContent>
                          <w:p w14:paraId="51DA98B6" w14:textId="77777777" w:rsidR="000C627B" w:rsidRPr="003D1EC5" w:rsidRDefault="000C627B" w:rsidP="000C627B">
                            <w:pPr>
                              <w:jc w:val="center"/>
                            </w:pPr>
                            <w:r w:rsidRPr="003D1EC5">
                              <w:rPr>
                                <w:b/>
                              </w:rPr>
                              <w:t>Maximum Intensity Projection</w:t>
                            </w:r>
                          </w:p>
                          <w:p w14:paraId="4A216585" w14:textId="77777777" w:rsidR="000C627B" w:rsidRPr="003D1EC5" w:rsidRDefault="000C627B" w:rsidP="000C62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337E5" id="Text Box 22" o:spid="_x0000_s1032" type="#_x0000_t202" style="position:absolute;left:0;text-align:left;margin-left:0;margin-top:35.95pt;width:132.75pt;height:40.2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">
                <v:textbox>
                  <w:txbxContent>
                    <w:p w14:paraId="51DA98B6" w14:textId="77777777" w:rsidR="000C627B" w:rsidRPr="003D1EC5" w:rsidRDefault="000C627B" w:rsidP="000C627B">
                      <w:pPr>
                        <w:jc w:val="center"/>
                      </w:pPr>
                      <w:r w:rsidRPr="003D1EC5">
                        <w:rPr>
                          <w:b/>
                        </w:rPr>
                        <w:t>Maximum Intensity Projection</w:t>
                      </w:r>
                    </w:p>
                    <w:p w14:paraId="4A216585" w14:textId="77777777" w:rsidR="000C627B" w:rsidRPr="003D1EC5" w:rsidRDefault="000C627B" w:rsidP="000C627B"/>
                  </w:txbxContent>
                </v:textbox>
                <w10:wrap type="square" anchorx="margin"/>
              </v:shape>
            </w:pict>
          </mc:Fallback>
        </mc:AlternateContent>
      </w:r>
      <w:r w:rsidRPr="003D6843">
        <w:rPr>
          <w:noProof/>
        </w:rPr>
        <w:drawing>
          <wp:inline distT="0" distB="0" distL="0" distR="0" wp14:anchorId="47ECFF1F" wp14:editId="6A0431C2">
            <wp:extent cx="3962400" cy="4045644"/>
            <wp:effectExtent l="0" t="0" r="0" b="0"/>
            <wp:docPr id="6" name="Picture 6"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89451" cy="4073263"/>
                    </a:xfrm>
                    <a:prstGeom prst="rect">
                      <a:avLst/>
                    </a:prstGeom>
                    <a:noFill/>
                    <a:ln>
                      <a:noFill/>
                    </a:ln>
                  </pic:spPr>
                </pic:pic>
              </a:graphicData>
            </a:graphic>
          </wp:inline>
        </w:drawing>
      </w:r>
    </w:p>
    <w:p w14:paraId="7E406C44" w14:textId="77777777" w:rsidR="000C627B" w:rsidRDefault="000C627B" w:rsidP="000C627B">
      <w:pPr>
        <w:ind w:left="1440"/>
      </w:pPr>
    </w:p>
    <w:p w14:paraId="08865B73" w14:textId="77777777" w:rsidR="000C627B" w:rsidRPr="003D6843" w:rsidRDefault="000C627B" w:rsidP="000C627B">
      <w:pPr>
        <w:ind w:left="1440"/>
      </w:pPr>
    </w:p>
    <w:p w14:paraId="256F103D" w14:textId="77777777" w:rsidR="000C627B" w:rsidRPr="00C01363" w:rsidRDefault="000C627B" w:rsidP="000C627B">
      <w:pPr>
        <w:rPr>
          <w:b/>
          <w:u w:val="single"/>
        </w:rPr>
      </w:pPr>
      <w:r w:rsidRPr="00C01363">
        <w:rPr>
          <w:b/>
          <w:u w:val="single"/>
        </w:rPr>
        <w:lastRenderedPageBreak/>
        <w:t>3D Movie Maker in the Volume View.</w:t>
      </w:r>
    </w:p>
    <w:p w14:paraId="30CEB640" w14:textId="77777777" w:rsidR="000C627B" w:rsidRPr="003D6843" w:rsidRDefault="000C627B" w:rsidP="000C627B">
      <w:pPr>
        <w:ind w:left="1440"/>
      </w:pPr>
    </w:p>
    <w:p w14:paraId="053270AC" w14:textId="77777777" w:rsidR="000C627B" w:rsidRPr="003D6843" w:rsidRDefault="000C627B" w:rsidP="000C627B">
      <w:r w:rsidRPr="003D6843">
        <w:rPr>
          <w:noProof/>
        </w:rPr>
        <mc:AlternateContent>
          <mc:Choice Requires="wps">
            <w:drawing>
              <wp:anchor distT="0" distB="0" distL="114300" distR="114300" simplePos="0" relativeHeight="251677696" behindDoc="0" locked="0" layoutInCell="1" allowOverlap="1" wp14:anchorId="3DF5D617" wp14:editId="1B22F870">
                <wp:simplePos x="0" y="0"/>
                <wp:positionH relativeFrom="column">
                  <wp:posOffset>3990975</wp:posOffset>
                </wp:positionH>
                <wp:positionV relativeFrom="paragraph">
                  <wp:posOffset>167640</wp:posOffset>
                </wp:positionV>
                <wp:extent cx="967105" cy="443865"/>
                <wp:effectExtent l="19050" t="38100" r="42545" b="323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7105" cy="443865"/>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ECAD74" id="Straight Arrow Connector 20" o:spid="_x0000_s1026" type="#_x0000_t32" style="position:absolute;margin-left:314.25pt;margin-top:13.2pt;width:76.15pt;height:34.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" strokecolor="red" strokeweight="3pt">
                <v:stroke startarrow="block"/>
                <v:shadow color="#7f7f7f" opacity=".5" offset="1pt"/>
              </v:shape>
            </w:pict>
          </mc:Fallback>
        </mc:AlternateContent>
      </w:r>
      <w:r w:rsidRPr="003D6843">
        <w:rPr>
          <w:noProof/>
        </w:rPr>
        <w:drawing>
          <wp:inline distT="0" distB="0" distL="0" distR="0" wp14:anchorId="27A1B07D" wp14:editId="00FC700C">
            <wp:extent cx="5476875" cy="190500"/>
            <wp:effectExtent l="0" t="0" r="9525" b="0"/>
            <wp:docPr id="34" name="Picture 34" descr="vol op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 option-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6875" cy="190500"/>
                    </a:xfrm>
                    <a:prstGeom prst="rect">
                      <a:avLst/>
                    </a:prstGeom>
                    <a:noFill/>
                    <a:ln>
                      <a:noFill/>
                    </a:ln>
                  </pic:spPr>
                </pic:pic>
              </a:graphicData>
            </a:graphic>
          </wp:inline>
        </w:drawing>
      </w:r>
    </w:p>
    <w:p w14:paraId="7B192B88" w14:textId="77777777" w:rsidR="000C627B" w:rsidRPr="003D6843" w:rsidRDefault="000C627B" w:rsidP="000C627B">
      <w:pPr>
        <w:ind w:left="1440"/>
      </w:pPr>
      <w:r w:rsidRPr="003D6843">
        <w:rPr>
          <w:noProof/>
        </w:rPr>
        <mc:AlternateContent>
          <mc:Choice Requires="wps">
            <w:drawing>
              <wp:anchor distT="45720" distB="45720" distL="114300" distR="114300" simplePos="0" relativeHeight="251678720" behindDoc="0" locked="0" layoutInCell="1" allowOverlap="1" wp14:anchorId="6F633E85" wp14:editId="4D625D11">
                <wp:simplePos x="0" y="0"/>
                <wp:positionH relativeFrom="margin">
                  <wp:align>center</wp:align>
                </wp:positionH>
                <wp:positionV relativeFrom="paragraph">
                  <wp:posOffset>127635</wp:posOffset>
                </wp:positionV>
                <wp:extent cx="2029460" cy="323215"/>
                <wp:effectExtent l="0" t="0" r="27940" b="1397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323215"/>
                        </a:xfrm>
                        <a:prstGeom prst="rect">
                          <a:avLst/>
                        </a:prstGeom>
                        <a:solidFill>
                          <a:srgbClr val="FFFFFF"/>
                        </a:solidFill>
                        <a:ln w="9525">
                          <a:solidFill>
                            <a:srgbClr val="000000"/>
                          </a:solidFill>
                          <a:miter lim="800000"/>
                          <a:headEnd/>
                          <a:tailEnd/>
                        </a:ln>
                      </wps:spPr>
                      <wps:txbx>
                        <w:txbxContent>
                          <w:p w14:paraId="497AB189" w14:textId="77777777" w:rsidR="000C627B" w:rsidRPr="00C01363" w:rsidRDefault="000C627B" w:rsidP="000C627B">
                            <w:pPr>
                              <w:jc w:val="center"/>
                              <w:rPr>
                                <w:b/>
                              </w:rPr>
                            </w:pPr>
                            <w:r w:rsidRPr="00C01363">
                              <w:rPr>
                                <w:b/>
                              </w:rPr>
                              <w:t>Movie Maker Option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633E85" id="Text Box 19" o:spid="_x0000_s1033" type="#_x0000_t202" style="position:absolute;left:0;text-align:left;margin-left:0;margin-top:10.05pt;width:159.8pt;height:25.45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">
                <v:textbox style="mso-fit-shape-to-text:t">
                  <w:txbxContent>
                    <w:p w14:paraId="497AB189" w14:textId="77777777" w:rsidR="000C627B" w:rsidRPr="00C01363" w:rsidRDefault="000C627B" w:rsidP="000C627B">
                      <w:pPr>
                        <w:jc w:val="center"/>
                        <w:rPr>
                          <w:b/>
                        </w:rPr>
                      </w:pPr>
                      <w:r w:rsidRPr="00C01363">
                        <w:rPr>
                          <w:b/>
                        </w:rPr>
                        <w:t>Movie Maker Option</w:t>
                      </w:r>
                    </w:p>
                  </w:txbxContent>
                </v:textbox>
                <w10:wrap type="square" anchorx="margin"/>
              </v:shape>
            </w:pict>
          </mc:Fallback>
        </mc:AlternateContent>
      </w:r>
    </w:p>
    <w:p w14:paraId="02F99F2D" w14:textId="77777777" w:rsidR="000C627B" w:rsidRPr="003D6843" w:rsidRDefault="000C627B" w:rsidP="000C627B">
      <w:pPr>
        <w:ind w:left="1440"/>
      </w:pPr>
    </w:p>
    <w:p w14:paraId="3D5C42FC" w14:textId="77777777" w:rsidR="000C627B" w:rsidRPr="003D6843" w:rsidRDefault="000C627B" w:rsidP="000C627B">
      <w:pPr>
        <w:ind w:left="1440"/>
      </w:pPr>
    </w:p>
    <w:p w14:paraId="17829BE3" w14:textId="77777777" w:rsidR="000C627B" w:rsidRDefault="000C627B" w:rsidP="00D11C9D">
      <w:pPr>
        <w:pStyle w:val="ListParagraph"/>
        <w:numPr>
          <w:ilvl w:val="0"/>
          <w:numId w:val="41"/>
        </w:numPr>
        <w:ind w:left="1080"/>
      </w:pPr>
      <w:r w:rsidRPr="003D6843">
        <w:t>Select the display orientation for your first image in the movie and click on the “</w:t>
      </w:r>
      <w:r w:rsidRPr="00C01363">
        <w:rPr>
          <w:b/>
        </w:rPr>
        <w:t>+</w:t>
      </w:r>
      <w:r w:rsidRPr="003D6843">
        <w:t>” sign.</w:t>
      </w:r>
    </w:p>
    <w:p w14:paraId="08A311E2" w14:textId="77777777" w:rsidR="000C627B" w:rsidRPr="003D6843" w:rsidRDefault="000C627B" w:rsidP="00D11C9D">
      <w:pPr>
        <w:pStyle w:val="ListParagraph"/>
        <w:numPr>
          <w:ilvl w:val="0"/>
          <w:numId w:val="41"/>
        </w:numPr>
        <w:ind w:left="1080"/>
      </w:pPr>
      <w:r w:rsidRPr="003D6843">
        <w:t>Change the display to the second orientation in the movie and click on the “</w:t>
      </w:r>
      <w:r w:rsidRPr="00C01363">
        <w:rPr>
          <w:b/>
        </w:rPr>
        <w:t>+</w:t>
      </w:r>
      <w:r w:rsidRPr="003D6843">
        <w:t>” sign.</w:t>
      </w:r>
    </w:p>
    <w:p w14:paraId="72F1CA57" w14:textId="77777777" w:rsidR="000C627B" w:rsidRPr="003D6843" w:rsidRDefault="000C627B" w:rsidP="00D11C9D">
      <w:pPr>
        <w:pStyle w:val="ListParagraph"/>
        <w:ind w:left="1080"/>
      </w:pPr>
      <w:r w:rsidRPr="003D6843">
        <w:rPr>
          <w:noProof/>
        </w:rPr>
        <mc:AlternateContent>
          <mc:Choice Requires="wps">
            <w:drawing>
              <wp:anchor distT="0" distB="0" distL="114300" distR="114300" simplePos="0" relativeHeight="251679744" behindDoc="0" locked="0" layoutInCell="1" allowOverlap="1" wp14:anchorId="51993801" wp14:editId="7E066E9A">
                <wp:simplePos x="0" y="0"/>
                <wp:positionH relativeFrom="column">
                  <wp:posOffset>1952625</wp:posOffset>
                </wp:positionH>
                <wp:positionV relativeFrom="paragraph">
                  <wp:posOffset>183515</wp:posOffset>
                </wp:positionV>
                <wp:extent cx="723900" cy="428625"/>
                <wp:effectExtent l="19050" t="38100" r="3810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428625"/>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0573AB" id="Straight Arrow Connector 18" o:spid="_x0000_s1026" type="#_x0000_t32" style="position:absolute;margin-left:153.75pt;margin-top:14.45pt;width:57pt;height:33.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" strokecolor="red" strokeweight="3pt">
                <v:stroke startarrow="block"/>
                <v:shadow color="#7f7f7f" opacity=".5" offset="1pt"/>
              </v:shape>
            </w:pict>
          </mc:Fallback>
        </mc:AlternateContent>
      </w:r>
      <w:r w:rsidRPr="003D6843">
        <w:rPr>
          <w:noProof/>
        </w:rPr>
        <w:drawing>
          <wp:inline distT="0" distB="0" distL="0" distR="0" wp14:anchorId="57CE0DE5" wp14:editId="430B0BD4">
            <wp:extent cx="2409825" cy="447675"/>
            <wp:effectExtent l="0" t="0" r="9525" b="9525"/>
            <wp:docPr id="35" name="Picture 35" descr="mov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vie-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9825" cy="447675"/>
                    </a:xfrm>
                    <a:prstGeom prst="rect">
                      <a:avLst/>
                    </a:prstGeom>
                    <a:noFill/>
                    <a:ln>
                      <a:noFill/>
                    </a:ln>
                  </pic:spPr>
                </pic:pic>
              </a:graphicData>
            </a:graphic>
          </wp:inline>
        </w:drawing>
      </w:r>
    </w:p>
    <w:p w14:paraId="40EC5122" w14:textId="77777777" w:rsidR="000C627B" w:rsidRPr="003D6843" w:rsidRDefault="000C627B" w:rsidP="00D11C9D">
      <w:pPr>
        <w:ind w:left="1080" w:hanging="360"/>
      </w:pPr>
    </w:p>
    <w:p w14:paraId="44F163FC" w14:textId="77777777" w:rsidR="000C627B" w:rsidRDefault="000C627B" w:rsidP="00D11C9D">
      <w:pPr>
        <w:pStyle w:val="ListParagraph"/>
        <w:numPr>
          <w:ilvl w:val="0"/>
          <w:numId w:val="41"/>
        </w:numPr>
        <w:ind w:left="1080"/>
      </w:pPr>
      <w:r w:rsidRPr="003D6843">
        <w:t xml:space="preserve">Select the green arrow to preview the movie or select the red X to delete the movie series.  </w:t>
      </w:r>
    </w:p>
    <w:p w14:paraId="7B95A431" w14:textId="77777777" w:rsidR="000C627B" w:rsidRDefault="000C627B" w:rsidP="00D11C9D">
      <w:pPr>
        <w:pStyle w:val="ListParagraph"/>
        <w:numPr>
          <w:ilvl w:val="0"/>
          <w:numId w:val="41"/>
        </w:numPr>
        <w:ind w:left="1080"/>
      </w:pPr>
      <w:r w:rsidRPr="003D6843">
        <w:t>Select the blue cog for the Movie Maker Settings options.</w:t>
      </w:r>
    </w:p>
    <w:p w14:paraId="36C8F05A" w14:textId="77777777" w:rsidR="000C627B" w:rsidRDefault="000C627B" w:rsidP="00D11C9D">
      <w:pPr>
        <w:pStyle w:val="ListParagraph"/>
        <w:numPr>
          <w:ilvl w:val="0"/>
          <w:numId w:val="41"/>
        </w:numPr>
        <w:ind w:left="1080"/>
      </w:pPr>
      <w:r>
        <w:t>Select the film clip icon to generate the movie.</w:t>
      </w:r>
    </w:p>
    <w:p w14:paraId="55B96C9C" w14:textId="77777777" w:rsidR="000C627B" w:rsidRPr="003D6843" w:rsidRDefault="000C627B" w:rsidP="00D11C9D">
      <w:pPr>
        <w:pStyle w:val="ListParagraph"/>
        <w:numPr>
          <w:ilvl w:val="0"/>
          <w:numId w:val="41"/>
        </w:numPr>
        <w:ind w:left="1080"/>
      </w:pPr>
      <w:r w:rsidRPr="004424AB">
        <w:t xml:space="preserve">Select </w:t>
      </w:r>
      <w:r w:rsidRPr="004424AB">
        <w:rPr>
          <w:b/>
        </w:rPr>
        <w:t>File / Save As</w:t>
      </w:r>
      <w:r w:rsidRPr="003D6843">
        <w:t xml:space="preserve"> to save the movie in an </w:t>
      </w:r>
      <w:r w:rsidRPr="004424AB">
        <w:rPr>
          <w:b/>
        </w:rPr>
        <w:t xml:space="preserve">AVI </w:t>
      </w:r>
      <w:r w:rsidRPr="003D6843">
        <w:t>format.</w:t>
      </w:r>
    </w:p>
    <w:p w14:paraId="45887430" w14:textId="77777777" w:rsidR="000C627B" w:rsidRPr="003D6843" w:rsidRDefault="000C627B" w:rsidP="000C627B">
      <w:pPr>
        <w:ind w:left="1440"/>
      </w:pPr>
    </w:p>
    <w:p w14:paraId="1EDE3546" w14:textId="77777777" w:rsidR="000C627B" w:rsidRPr="003D6843" w:rsidRDefault="000C627B" w:rsidP="000C627B">
      <w:pPr>
        <w:ind w:left="1440"/>
      </w:pPr>
      <w:r w:rsidRPr="003D6843">
        <w:rPr>
          <w:noProof/>
        </w:rPr>
        <mc:AlternateContent>
          <mc:Choice Requires="wps">
            <w:drawing>
              <wp:anchor distT="0" distB="0" distL="114300" distR="114300" simplePos="0" relativeHeight="251680768" behindDoc="0" locked="0" layoutInCell="1" allowOverlap="1" wp14:anchorId="3E36211D" wp14:editId="3DA1325F">
                <wp:simplePos x="0" y="0"/>
                <wp:positionH relativeFrom="margin">
                  <wp:posOffset>104140</wp:posOffset>
                </wp:positionH>
                <wp:positionV relativeFrom="paragraph">
                  <wp:posOffset>549910</wp:posOffset>
                </wp:positionV>
                <wp:extent cx="885825" cy="628650"/>
                <wp:effectExtent l="19050" t="38100" r="4762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628650"/>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4E20C0" id="Straight Arrow Connector 16" o:spid="_x0000_s1026" type="#_x0000_t32" style="position:absolute;margin-left:8.2pt;margin-top:43.3pt;width:69.75pt;height:49.5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" strokecolor="red" strokeweight="3pt">
                <v:stroke startarrow="block"/>
                <v:shadow color="#7f7f7f" opacity=".5" offset="1pt"/>
                <w10:wrap anchorx="margin"/>
              </v:shape>
            </w:pict>
          </mc:Fallback>
        </mc:AlternateContent>
      </w:r>
      <w:r w:rsidRPr="003D6843">
        <w:rPr>
          <w:noProof/>
        </w:rPr>
        <mc:AlternateContent>
          <mc:Choice Requires="wps">
            <w:drawing>
              <wp:anchor distT="0" distB="0" distL="114300" distR="114300" simplePos="0" relativeHeight="251683840" behindDoc="0" locked="0" layoutInCell="1" allowOverlap="1" wp14:anchorId="6C16425F" wp14:editId="2CFD2AE0">
                <wp:simplePos x="0" y="0"/>
                <wp:positionH relativeFrom="column">
                  <wp:posOffset>2399665</wp:posOffset>
                </wp:positionH>
                <wp:positionV relativeFrom="paragraph">
                  <wp:posOffset>181610</wp:posOffset>
                </wp:positionV>
                <wp:extent cx="1047750" cy="374650"/>
                <wp:effectExtent l="0" t="57150" r="19050" b="254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374650"/>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C63111" id="Straight Arrow Connector 33" o:spid="_x0000_s1026" type="#_x0000_t32" style="position:absolute;margin-left:188.95pt;margin-top:14.3pt;width:82.5pt;height:2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" strokecolor="red" strokeweight="3pt">
                <v:stroke startarrow="block"/>
                <v:shadow color="#7f7f7f" opacity=".5" offset="1pt"/>
              </v:shape>
            </w:pict>
          </mc:Fallback>
        </mc:AlternateContent>
      </w:r>
      <w:r w:rsidRPr="003D6843">
        <w:rPr>
          <w:noProof/>
        </w:rPr>
        <mc:AlternateContent>
          <mc:Choice Requires="wps">
            <w:drawing>
              <wp:anchor distT="0" distB="0" distL="114300" distR="114300" simplePos="0" relativeHeight="251681792" behindDoc="0" locked="0" layoutInCell="1" allowOverlap="1" wp14:anchorId="0762B0AA" wp14:editId="702022B3">
                <wp:simplePos x="0" y="0"/>
                <wp:positionH relativeFrom="column">
                  <wp:posOffset>-9525</wp:posOffset>
                </wp:positionH>
                <wp:positionV relativeFrom="paragraph">
                  <wp:posOffset>206375</wp:posOffset>
                </wp:positionV>
                <wp:extent cx="1000125" cy="685800"/>
                <wp:effectExtent l="28575" t="82550" r="66675" b="222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685800"/>
                        </a:xfrm>
                        <a:prstGeom prst="straightConnector1">
                          <a:avLst/>
                        </a:prstGeom>
                        <a:noFill/>
                        <a:ln w="38100">
                          <a:solidFill>
                            <a:srgbClr val="FF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38B950" id="Straight Arrow Connector 17" o:spid="_x0000_s1026" type="#_x0000_t32" style="position:absolute;margin-left:-.75pt;margin-top:16.25pt;width:78.75pt;height:54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" strokecolor="red" strokeweight="3pt">
                <v:stroke startarrow="block"/>
                <v:shadow color="#7f7f7f" opacity=".5" offset="1pt"/>
              </v:shape>
            </w:pict>
          </mc:Fallback>
        </mc:AlternateContent>
      </w:r>
      <w:r w:rsidRPr="003D6843">
        <w:rPr>
          <w:noProof/>
        </w:rPr>
        <w:drawing>
          <wp:inline distT="0" distB="0" distL="0" distR="0" wp14:anchorId="1BE02F08" wp14:editId="0278FF15">
            <wp:extent cx="1543050" cy="752475"/>
            <wp:effectExtent l="0" t="0" r="0" b="9525"/>
            <wp:docPr id="36" name="Picture 36" descr="mov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ie-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0" cy="752475"/>
                    </a:xfrm>
                    <a:prstGeom prst="rect">
                      <a:avLst/>
                    </a:prstGeom>
                    <a:noFill/>
                    <a:ln>
                      <a:noFill/>
                    </a:ln>
                  </pic:spPr>
                </pic:pic>
              </a:graphicData>
            </a:graphic>
          </wp:inline>
        </w:drawing>
      </w:r>
    </w:p>
    <w:p w14:paraId="4DAE7E1E" w14:textId="77777777" w:rsidR="000C627B" w:rsidRPr="003D6843" w:rsidRDefault="000C627B" w:rsidP="000C627B">
      <w:pPr>
        <w:ind w:left="1440"/>
      </w:pPr>
    </w:p>
    <w:p w14:paraId="51EE0BAF" w14:textId="75A7D7B4" w:rsidR="00855F35" w:rsidRDefault="000C627B" w:rsidP="00A06219">
      <w:pPr>
        <w:ind w:left="1440"/>
      </w:pPr>
      <w:r w:rsidRPr="003D6843">
        <w:rPr>
          <w:noProof/>
        </w:rPr>
        <mc:AlternateContent>
          <mc:Choice Requires="wps">
            <w:drawing>
              <wp:anchor distT="45720" distB="45720" distL="114300" distR="114300" simplePos="0" relativeHeight="251682816" behindDoc="0" locked="0" layoutInCell="1" allowOverlap="1" wp14:anchorId="76DE6C71" wp14:editId="4DF32483">
                <wp:simplePos x="0" y="0"/>
                <wp:positionH relativeFrom="column">
                  <wp:posOffset>4429125</wp:posOffset>
                </wp:positionH>
                <wp:positionV relativeFrom="paragraph">
                  <wp:posOffset>57150</wp:posOffset>
                </wp:positionV>
                <wp:extent cx="1819275" cy="625475"/>
                <wp:effectExtent l="0" t="0" r="28575" b="222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625475"/>
                        </a:xfrm>
                        <a:prstGeom prst="rect">
                          <a:avLst/>
                        </a:prstGeom>
                        <a:solidFill>
                          <a:srgbClr val="FFFFFF"/>
                        </a:solidFill>
                        <a:ln w="9525">
                          <a:solidFill>
                            <a:srgbClr val="000000"/>
                          </a:solidFill>
                          <a:miter lim="800000"/>
                          <a:headEnd/>
                          <a:tailEnd/>
                        </a:ln>
                      </wps:spPr>
                      <wps:txbx>
                        <w:txbxContent>
                          <w:p w14:paraId="64FCC640" w14:textId="77777777" w:rsidR="000C627B" w:rsidRPr="004424AB" w:rsidRDefault="000C627B" w:rsidP="000C627B">
                            <w:pPr>
                              <w:spacing w:after="0" w:line="240" w:lineRule="auto"/>
                              <w:jc w:val="center"/>
                              <w:rPr>
                                <w:b/>
                              </w:rPr>
                            </w:pPr>
                            <w:r w:rsidRPr="004424AB">
                              <w:rPr>
                                <w:b/>
                              </w:rPr>
                              <w:t>Preset Options</w:t>
                            </w:r>
                          </w:p>
                          <w:p w14:paraId="504E62AF" w14:textId="77777777" w:rsidR="000C627B" w:rsidRPr="004424AB" w:rsidRDefault="000C627B" w:rsidP="000C627B">
                            <w:pPr>
                              <w:spacing w:after="0" w:line="240" w:lineRule="auto"/>
                              <w:jc w:val="center"/>
                            </w:pPr>
                            <w:r w:rsidRPr="004424AB">
                              <w:t>Drag and drop icon into the movie stream.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E6C71" id="Text Box 15" o:spid="_x0000_s1034" type="#_x0000_t202" style="position:absolute;left:0;text-align:left;margin-left:348.75pt;margin-top:4.5pt;width:143.25pt;height:4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GzGAIAADIEAAAOAAAAZHJzL2Uyb0RvYy54bWysU9tu2zAMfR+wfxD0vjgJkrYx4hRdugwD&#10;ugvQ7QNkWbaFyaJGKbGzrx8lp2l2exnmB4E0qUPy8Gh9O3SGHRR6Dbbgs8mUM2UlVNo2Bf/yeffq&#10;h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">
                <v:textbox>
                  <w:txbxContent>
                    <w:p w14:paraId="64FCC640" w14:textId="77777777" w:rsidR="000C627B" w:rsidRPr="004424AB" w:rsidRDefault="000C627B" w:rsidP="000C627B">
                      <w:pPr>
                        <w:spacing w:after="0" w:line="240" w:lineRule="auto"/>
                        <w:jc w:val="center"/>
                        <w:rPr>
                          <w:b/>
                        </w:rPr>
                      </w:pPr>
                      <w:r w:rsidRPr="004424AB">
                        <w:rPr>
                          <w:b/>
                        </w:rPr>
                        <w:t>Preset Options</w:t>
                      </w:r>
                    </w:p>
                    <w:p w14:paraId="504E62AF" w14:textId="77777777" w:rsidR="000C627B" w:rsidRPr="004424AB" w:rsidRDefault="000C627B" w:rsidP="000C627B">
                      <w:pPr>
                        <w:spacing w:after="0" w:line="240" w:lineRule="auto"/>
                        <w:jc w:val="center"/>
                      </w:pPr>
                      <w:r w:rsidRPr="004424AB">
                        <w:t>Drag and drop icon into the movie stream.</w:t>
                      </w:r>
                    </w:p>
                  </w:txbxContent>
                </v:textbox>
                <w10:wrap type="square"/>
              </v:shape>
            </w:pict>
          </mc:Fallback>
        </mc:AlternateContent>
      </w:r>
      <w:r w:rsidRPr="003D6843">
        <w:rPr>
          <w:noProof/>
        </w:rPr>
        <w:drawing>
          <wp:inline distT="0" distB="0" distL="0" distR="0" wp14:anchorId="03CC90EE" wp14:editId="59E0BE0C">
            <wp:extent cx="1971675" cy="2867025"/>
            <wp:effectExtent l="0" t="0" r="9525" b="9525"/>
            <wp:docPr id="37" name="Picture 37" descr="movi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vie-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2867025"/>
                    </a:xfrm>
                    <a:prstGeom prst="rect">
                      <a:avLst/>
                    </a:prstGeom>
                    <a:noFill/>
                    <a:ln>
                      <a:noFill/>
                    </a:ln>
                  </pic:spPr>
                </pic:pic>
              </a:graphicData>
            </a:graphic>
          </wp:inline>
        </w:drawing>
      </w:r>
      <w:r w:rsidRPr="003D6843">
        <w:t xml:space="preserve">        </w:t>
      </w:r>
      <w:r w:rsidRPr="003D6843">
        <w:rPr>
          <w:noProof/>
        </w:rPr>
        <w:drawing>
          <wp:inline distT="0" distB="0" distL="0" distR="0" wp14:anchorId="1DE7A60F" wp14:editId="5ADA3CCD">
            <wp:extent cx="1095375" cy="2867025"/>
            <wp:effectExtent l="0" t="0" r="9525" b="9525"/>
            <wp:docPr id="38" name="Picture 38" descr="movi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vie-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5375" cy="2867025"/>
                    </a:xfrm>
                    <a:prstGeom prst="rect">
                      <a:avLst/>
                    </a:prstGeom>
                    <a:noFill/>
                    <a:ln>
                      <a:noFill/>
                    </a:ln>
                  </pic:spPr>
                </pic:pic>
              </a:graphicData>
            </a:graphic>
          </wp:inline>
        </w:drawing>
      </w:r>
    </w:p>
    <w:p w14:paraId="344318C8" w14:textId="3FF1A0AE" w:rsidR="00855F35" w:rsidRDefault="00855F35" w:rsidP="00855F35">
      <w:pPr>
        <w:pStyle w:val="ListParagraph"/>
        <w:spacing w:after="0" w:line="240" w:lineRule="auto"/>
        <w:jc w:val="right"/>
        <w:rPr>
          <w:b/>
        </w:rPr>
      </w:pPr>
      <w:r w:rsidRPr="00855F35">
        <w:rPr>
          <w:b/>
        </w:rPr>
        <w:lastRenderedPageBreak/>
        <w:t xml:space="preserve">Updated </w:t>
      </w:r>
      <w:proofErr w:type="gramStart"/>
      <w:r w:rsidR="00D11C9D">
        <w:rPr>
          <w:b/>
        </w:rPr>
        <w:t>1/5/24</w:t>
      </w:r>
      <w:proofErr w:type="gramEnd"/>
    </w:p>
    <w:p w14:paraId="37AD5818" w14:textId="77777777" w:rsidR="00D11C9D" w:rsidRPr="00855F35" w:rsidRDefault="00D11C9D" w:rsidP="00855F35">
      <w:pPr>
        <w:pStyle w:val="ListParagraph"/>
        <w:spacing w:after="0" w:line="240" w:lineRule="auto"/>
        <w:jc w:val="right"/>
        <w:rPr>
          <w:b/>
        </w:rPr>
      </w:pPr>
    </w:p>
    <w:sectPr w:rsidR="00D11C9D" w:rsidRPr="00855F3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A51F" w14:textId="77777777" w:rsidR="00DE0873" w:rsidRDefault="00DE0873" w:rsidP="00695121">
      <w:pPr>
        <w:spacing w:after="0" w:line="240" w:lineRule="auto"/>
      </w:pPr>
      <w:r>
        <w:separator/>
      </w:r>
    </w:p>
  </w:endnote>
  <w:endnote w:type="continuationSeparator" w:id="0">
    <w:p w14:paraId="59C66C58" w14:textId="77777777" w:rsidR="00DE0873" w:rsidRDefault="00DE0873" w:rsidP="0069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574047"/>
      <w:docPartObj>
        <w:docPartGallery w:val="Page Numbers (Bottom of Page)"/>
        <w:docPartUnique/>
      </w:docPartObj>
    </w:sdtPr>
    <w:sdtEndPr>
      <w:rPr>
        <w:noProof/>
      </w:rPr>
    </w:sdtEndPr>
    <w:sdtContent>
      <w:p w14:paraId="46EFE43F" w14:textId="77777777" w:rsidR="00695121" w:rsidRDefault="00695121">
        <w:pPr>
          <w:pStyle w:val="Footer"/>
          <w:jc w:val="right"/>
        </w:pPr>
        <w:r>
          <w:fldChar w:fldCharType="begin"/>
        </w:r>
        <w:r>
          <w:instrText xml:space="preserve"> PAGE   \* MERGEFORMAT </w:instrText>
        </w:r>
        <w:r>
          <w:fldChar w:fldCharType="separate"/>
        </w:r>
        <w:r w:rsidR="008E1BD4">
          <w:rPr>
            <w:noProof/>
          </w:rPr>
          <w:t>7</w:t>
        </w:r>
        <w:r>
          <w:rPr>
            <w:noProof/>
          </w:rPr>
          <w:fldChar w:fldCharType="end"/>
        </w:r>
      </w:p>
    </w:sdtContent>
  </w:sdt>
  <w:p w14:paraId="7C142B3C" w14:textId="77777777" w:rsidR="00695121" w:rsidRDefault="00695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40D5" w14:textId="77777777" w:rsidR="00DE0873" w:rsidRDefault="00DE0873" w:rsidP="00695121">
      <w:pPr>
        <w:spacing w:after="0" w:line="240" w:lineRule="auto"/>
      </w:pPr>
      <w:r>
        <w:separator/>
      </w:r>
    </w:p>
  </w:footnote>
  <w:footnote w:type="continuationSeparator" w:id="0">
    <w:p w14:paraId="2E4892F9" w14:textId="77777777" w:rsidR="00DE0873" w:rsidRDefault="00DE0873" w:rsidP="00695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949"/>
    <w:multiLevelType w:val="hybridMultilevel"/>
    <w:tmpl w:val="B89A74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CC7D0C"/>
    <w:multiLevelType w:val="hybridMultilevel"/>
    <w:tmpl w:val="DECE0ABA"/>
    <w:lvl w:ilvl="0" w:tplc="D5548B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E7935"/>
    <w:multiLevelType w:val="hybridMultilevel"/>
    <w:tmpl w:val="1B3ACBFE"/>
    <w:lvl w:ilvl="0" w:tplc="0DAE1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2B0E98"/>
    <w:multiLevelType w:val="hybridMultilevel"/>
    <w:tmpl w:val="6680C0FC"/>
    <w:lvl w:ilvl="0" w:tplc="ED603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047A8"/>
    <w:multiLevelType w:val="hybridMultilevel"/>
    <w:tmpl w:val="6300628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0C51AC"/>
    <w:multiLevelType w:val="hybridMultilevel"/>
    <w:tmpl w:val="FBC670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505FD"/>
    <w:multiLevelType w:val="hybridMultilevel"/>
    <w:tmpl w:val="D3FAA87C"/>
    <w:lvl w:ilvl="0" w:tplc="F524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8131E"/>
    <w:multiLevelType w:val="hybridMultilevel"/>
    <w:tmpl w:val="853A7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06D49"/>
    <w:multiLevelType w:val="hybridMultilevel"/>
    <w:tmpl w:val="1E18C5E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3849E6"/>
    <w:multiLevelType w:val="hybridMultilevel"/>
    <w:tmpl w:val="60A03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02564"/>
    <w:multiLevelType w:val="hybridMultilevel"/>
    <w:tmpl w:val="2012CE28"/>
    <w:lvl w:ilvl="0" w:tplc="EDC086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7042EE"/>
    <w:multiLevelType w:val="hybridMultilevel"/>
    <w:tmpl w:val="669E3A66"/>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6CA3A14"/>
    <w:multiLevelType w:val="hybridMultilevel"/>
    <w:tmpl w:val="63320B9E"/>
    <w:lvl w:ilvl="0" w:tplc="BEA8D0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DA4235"/>
    <w:multiLevelType w:val="hybridMultilevel"/>
    <w:tmpl w:val="60A03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80B9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2EAC2CF8"/>
    <w:multiLevelType w:val="hybridMultilevel"/>
    <w:tmpl w:val="CCA8C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F3D3F"/>
    <w:multiLevelType w:val="hybridMultilevel"/>
    <w:tmpl w:val="D0E8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C450B"/>
    <w:multiLevelType w:val="hybridMultilevel"/>
    <w:tmpl w:val="ED043F8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E03124"/>
    <w:multiLevelType w:val="hybridMultilevel"/>
    <w:tmpl w:val="8E8C0E36"/>
    <w:lvl w:ilvl="0" w:tplc="763C7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D162B"/>
    <w:multiLevelType w:val="hybridMultilevel"/>
    <w:tmpl w:val="1B3ACBFE"/>
    <w:lvl w:ilvl="0" w:tplc="0DAE1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6F78EC"/>
    <w:multiLevelType w:val="hybridMultilevel"/>
    <w:tmpl w:val="6A7EF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63D37"/>
    <w:multiLevelType w:val="hybridMultilevel"/>
    <w:tmpl w:val="9A6CCCD2"/>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E760CF"/>
    <w:multiLevelType w:val="hybridMultilevel"/>
    <w:tmpl w:val="1FE02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0635F"/>
    <w:multiLevelType w:val="hybridMultilevel"/>
    <w:tmpl w:val="666CB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31F8F"/>
    <w:multiLevelType w:val="multilevel"/>
    <w:tmpl w:val="6132138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4D65BDB"/>
    <w:multiLevelType w:val="hybridMultilevel"/>
    <w:tmpl w:val="73AE454C"/>
    <w:lvl w:ilvl="0" w:tplc="D5548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7278C"/>
    <w:multiLevelType w:val="hybridMultilevel"/>
    <w:tmpl w:val="C2C8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179D0"/>
    <w:multiLevelType w:val="hybridMultilevel"/>
    <w:tmpl w:val="ED043F8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8716E2"/>
    <w:multiLevelType w:val="hybridMultilevel"/>
    <w:tmpl w:val="4670C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5113E"/>
    <w:multiLevelType w:val="hybridMultilevel"/>
    <w:tmpl w:val="286C4550"/>
    <w:lvl w:ilvl="0" w:tplc="D5548B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755944"/>
    <w:multiLevelType w:val="hybridMultilevel"/>
    <w:tmpl w:val="637ABD1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D86B61"/>
    <w:multiLevelType w:val="hybridMultilevel"/>
    <w:tmpl w:val="76D65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077E8"/>
    <w:multiLevelType w:val="hybridMultilevel"/>
    <w:tmpl w:val="81CE32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D5548B76">
      <w:start w:val="1"/>
      <w:numFmt w:val="decimal"/>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6E01F3"/>
    <w:multiLevelType w:val="hybridMultilevel"/>
    <w:tmpl w:val="2A0EA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A42A4"/>
    <w:multiLevelType w:val="hybridMultilevel"/>
    <w:tmpl w:val="A59E3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5178C"/>
    <w:multiLevelType w:val="hybridMultilevel"/>
    <w:tmpl w:val="60A03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B7077"/>
    <w:multiLevelType w:val="hybridMultilevel"/>
    <w:tmpl w:val="93DE2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95A40"/>
    <w:multiLevelType w:val="hybridMultilevel"/>
    <w:tmpl w:val="1B3ACBFE"/>
    <w:lvl w:ilvl="0" w:tplc="0DAE1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626E43"/>
    <w:multiLevelType w:val="hybridMultilevel"/>
    <w:tmpl w:val="9DCAE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14C73"/>
    <w:multiLevelType w:val="hybridMultilevel"/>
    <w:tmpl w:val="853A7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782009">
    <w:abstractNumId w:val="13"/>
  </w:num>
  <w:num w:numId="2" w16cid:durableId="618806505">
    <w:abstractNumId w:val="19"/>
  </w:num>
  <w:num w:numId="3" w16cid:durableId="434712766">
    <w:abstractNumId w:val="37"/>
  </w:num>
  <w:num w:numId="4" w16cid:durableId="1742678067">
    <w:abstractNumId w:val="2"/>
  </w:num>
  <w:num w:numId="5" w16cid:durableId="1527938761">
    <w:abstractNumId w:val="22"/>
  </w:num>
  <w:num w:numId="6" w16cid:durableId="1948270417">
    <w:abstractNumId w:val="12"/>
  </w:num>
  <w:num w:numId="7" w16cid:durableId="1524049343">
    <w:abstractNumId w:val="7"/>
  </w:num>
  <w:num w:numId="8" w16cid:durableId="1259559589">
    <w:abstractNumId w:val="6"/>
  </w:num>
  <w:num w:numId="9" w16cid:durableId="1069570321">
    <w:abstractNumId w:val="9"/>
  </w:num>
  <w:num w:numId="10" w16cid:durableId="168638747">
    <w:abstractNumId w:val="35"/>
  </w:num>
  <w:num w:numId="11" w16cid:durableId="725493889">
    <w:abstractNumId w:val="33"/>
  </w:num>
  <w:num w:numId="12" w16cid:durableId="1825274439">
    <w:abstractNumId w:val="23"/>
  </w:num>
  <w:num w:numId="13" w16cid:durableId="1428890122">
    <w:abstractNumId w:val="36"/>
  </w:num>
  <w:num w:numId="14" w16cid:durableId="515847522">
    <w:abstractNumId w:val="17"/>
  </w:num>
  <w:num w:numId="15" w16cid:durableId="1038048082">
    <w:abstractNumId w:val="15"/>
  </w:num>
  <w:num w:numId="16" w16cid:durableId="1053576834">
    <w:abstractNumId w:val="39"/>
  </w:num>
  <w:num w:numId="17" w16cid:durableId="1977681953">
    <w:abstractNumId w:val="24"/>
  </w:num>
  <w:num w:numId="18" w16cid:durableId="1546520451">
    <w:abstractNumId w:val="18"/>
  </w:num>
  <w:num w:numId="19" w16cid:durableId="161090629">
    <w:abstractNumId w:val="26"/>
  </w:num>
  <w:num w:numId="20" w16cid:durableId="1796680027">
    <w:abstractNumId w:val="14"/>
  </w:num>
  <w:num w:numId="21" w16cid:durableId="358893310">
    <w:abstractNumId w:val="3"/>
  </w:num>
  <w:num w:numId="22" w16cid:durableId="179247143">
    <w:abstractNumId w:val="27"/>
  </w:num>
  <w:num w:numId="23" w16cid:durableId="1525171831">
    <w:abstractNumId w:val="5"/>
  </w:num>
  <w:num w:numId="24" w16cid:durableId="39786114">
    <w:abstractNumId w:val="0"/>
  </w:num>
  <w:num w:numId="25" w16cid:durableId="350304275">
    <w:abstractNumId w:val="10"/>
  </w:num>
  <w:num w:numId="26" w16cid:durableId="1694501509">
    <w:abstractNumId w:val="14"/>
  </w:num>
  <w:num w:numId="27" w16cid:durableId="562914378">
    <w:abstractNumId w:val="20"/>
  </w:num>
  <w:num w:numId="28" w16cid:durableId="268894423">
    <w:abstractNumId w:val="28"/>
  </w:num>
  <w:num w:numId="29" w16cid:durableId="660276647">
    <w:abstractNumId w:val="38"/>
  </w:num>
  <w:num w:numId="30" w16cid:durableId="1197965224">
    <w:abstractNumId w:val="30"/>
  </w:num>
  <w:num w:numId="31" w16cid:durableId="4064498">
    <w:abstractNumId w:val="31"/>
  </w:num>
  <w:num w:numId="32" w16cid:durableId="1970237461">
    <w:abstractNumId w:val="11"/>
  </w:num>
  <w:num w:numId="33" w16cid:durableId="1118910009">
    <w:abstractNumId w:val="34"/>
  </w:num>
  <w:num w:numId="34" w16cid:durableId="508717057">
    <w:abstractNumId w:val="21"/>
  </w:num>
  <w:num w:numId="35" w16cid:durableId="1072001776">
    <w:abstractNumId w:val="4"/>
  </w:num>
  <w:num w:numId="36" w16cid:durableId="308217947">
    <w:abstractNumId w:val="16"/>
  </w:num>
  <w:num w:numId="37" w16cid:durableId="345331234">
    <w:abstractNumId w:val="1"/>
  </w:num>
  <w:num w:numId="38" w16cid:durableId="1438256358">
    <w:abstractNumId w:val="8"/>
  </w:num>
  <w:num w:numId="39" w16cid:durableId="528568595">
    <w:abstractNumId w:val="29"/>
  </w:num>
  <w:num w:numId="40" w16cid:durableId="1643579099">
    <w:abstractNumId w:val="32"/>
  </w:num>
  <w:num w:numId="41" w16cid:durableId="19713539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FE"/>
    <w:rsid w:val="00002AB6"/>
    <w:rsid w:val="00022C88"/>
    <w:rsid w:val="00023508"/>
    <w:rsid w:val="00026FBE"/>
    <w:rsid w:val="00044575"/>
    <w:rsid w:val="000566A7"/>
    <w:rsid w:val="00075457"/>
    <w:rsid w:val="000B5D44"/>
    <w:rsid w:val="000C26BA"/>
    <w:rsid w:val="000C4D9D"/>
    <w:rsid w:val="000C627B"/>
    <w:rsid w:val="000E2566"/>
    <w:rsid w:val="000E35D1"/>
    <w:rsid w:val="000E41C6"/>
    <w:rsid w:val="00107BC6"/>
    <w:rsid w:val="00114B7B"/>
    <w:rsid w:val="00134E60"/>
    <w:rsid w:val="00136D7C"/>
    <w:rsid w:val="00145339"/>
    <w:rsid w:val="00151B55"/>
    <w:rsid w:val="00154F39"/>
    <w:rsid w:val="0016116B"/>
    <w:rsid w:val="00172A51"/>
    <w:rsid w:val="00175D5F"/>
    <w:rsid w:val="00181DEF"/>
    <w:rsid w:val="001A5305"/>
    <w:rsid w:val="001B697A"/>
    <w:rsid w:val="001D228D"/>
    <w:rsid w:val="001D4ECD"/>
    <w:rsid w:val="001E29E3"/>
    <w:rsid w:val="001E2F25"/>
    <w:rsid w:val="001F6DF1"/>
    <w:rsid w:val="0020075E"/>
    <w:rsid w:val="00221409"/>
    <w:rsid w:val="002275FE"/>
    <w:rsid w:val="00235B63"/>
    <w:rsid w:val="00236E2B"/>
    <w:rsid w:val="00244974"/>
    <w:rsid w:val="002627B9"/>
    <w:rsid w:val="00284674"/>
    <w:rsid w:val="002B4E99"/>
    <w:rsid w:val="002D383E"/>
    <w:rsid w:val="002E1D60"/>
    <w:rsid w:val="002F5CA7"/>
    <w:rsid w:val="003308E7"/>
    <w:rsid w:val="00333819"/>
    <w:rsid w:val="00345B1E"/>
    <w:rsid w:val="00345DC3"/>
    <w:rsid w:val="0035469B"/>
    <w:rsid w:val="00355696"/>
    <w:rsid w:val="00367DB5"/>
    <w:rsid w:val="00377BB6"/>
    <w:rsid w:val="00382A3B"/>
    <w:rsid w:val="00387152"/>
    <w:rsid w:val="003876B5"/>
    <w:rsid w:val="003A4F9D"/>
    <w:rsid w:val="003C3715"/>
    <w:rsid w:val="003C6F0B"/>
    <w:rsid w:val="003D21E7"/>
    <w:rsid w:val="003D6579"/>
    <w:rsid w:val="003E0728"/>
    <w:rsid w:val="003E6264"/>
    <w:rsid w:val="00422364"/>
    <w:rsid w:val="0042613D"/>
    <w:rsid w:val="004335DC"/>
    <w:rsid w:val="0043709B"/>
    <w:rsid w:val="00450D7A"/>
    <w:rsid w:val="0045694B"/>
    <w:rsid w:val="00462A8D"/>
    <w:rsid w:val="004674B8"/>
    <w:rsid w:val="004751B5"/>
    <w:rsid w:val="00483AA6"/>
    <w:rsid w:val="00493F03"/>
    <w:rsid w:val="00495792"/>
    <w:rsid w:val="0049667D"/>
    <w:rsid w:val="004969DE"/>
    <w:rsid w:val="004A1713"/>
    <w:rsid w:val="004A1A04"/>
    <w:rsid w:val="004A279E"/>
    <w:rsid w:val="004A34E2"/>
    <w:rsid w:val="004C2777"/>
    <w:rsid w:val="004D6AB1"/>
    <w:rsid w:val="004D7AFE"/>
    <w:rsid w:val="004E3370"/>
    <w:rsid w:val="004E4841"/>
    <w:rsid w:val="00516ED1"/>
    <w:rsid w:val="0052582D"/>
    <w:rsid w:val="005271EF"/>
    <w:rsid w:val="00576823"/>
    <w:rsid w:val="00580572"/>
    <w:rsid w:val="00580A99"/>
    <w:rsid w:val="00580CB5"/>
    <w:rsid w:val="005929D6"/>
    <w:rsid w:val="005B1119"/>
    <w:rsid w:val="005B59CB"/>
    <w:rsid w:val="005C1D4D"/>
    <w:rsid w:val="005C4079"/>
    <w:rsid w:val="005C6E35"/>
    <w:rsid w:val="005E3F44"/>
    <w:rsid w:val="005E56BC"/>
    <w:rsid w:val="005F4384"/>
    <w:rsid w:val="00612803"/>
    <w:rsid w:val="006162D7"/>
    <w:rsid w:val="0062003C"/>
    <w:rsid w:val="0063043F"/>
    <w:rsid w:val="006319F4"/>
    <w:rsid w:val="00631FA9"/>
    <w:rsid w:val="00635633"/>
    <w:rsid w:val="00641B2B"/>
    <w:rsid w:val="00644450"/>
    <w:rsid w:val="00653E1A"/>
    <w:rsid w:val="00654196"/>
    <w:rsid w:val="0067793D"/>
    <w:rsid w:val="00692EC2"/>
    <w:rsid w:val="00693AAD"/>
    <w:rsid w:val="00695121"/>
    <w:rsid w:val="006A61DA"/>
    <w:rsid w:val="006B3D6E"/>
    <w:rsid w:val="006D027C"/>
    <w:rsid w:val="006E3C27"/>
    <w:rsid w:val="006E6EF1"/>
    <w:rsid w:val="006E7180"/>
    <w:rsid w:val="006F2E5A"/>
    <w:rsid w:val="00705DA1"/>
    <w:rsid w:val="007442E8"/>
    <w:rsid w:val="00773478"/>
    <w:rsid w:val="007761BB"/>
    <w:rsid w:val="00782117"/>
    <w:rsid w:val="0079138C"/>
    <w:rsid w:val="0079295F"/>
    <w:rsid w:val="007A75D0"/>
    <w:rsid w:val="007B53F8"/>
    <w:rsid w:val="007C3A59"/>
    <w:rsid w:val="007E747C"/>
    <w:rsid w:val="007F2C7E"/>
    <w:rsid w:val="007F3215"/>
    <w:rsid w:val="00801A1A"/>
    <w:rsid w:val="00802A2A"/>
    <w:rsid w:val="00820E0D"/>
    <w:rsid w:val="008218C7"/>
    <w:rsid w:val="0082512B"/>
    <w:rsid w:val="00835C16"/>
    <w:rsid w:val="0084049D"/>
    <w:rsid w:val="008478C9"/>
    <w:rsid w:val="0085198A"/>
    <w:rsid w:val="0085223C"/>
    <w:rsid w:val="00855F35"/>
    <w:rsid w:val="0086362E"/>
    <w:rsid w:val="008A7630"/>
    <w:rsid w:val="008B07A8"/>
    <w:rsid w:val="008B342F"/>
    <w:rsid w:val="008C36B5"/>
    <w:rsid w:val="008C6947"/>
    <w:rsid w:val="008E1B4E"/>
    <w:rsid w:val="008E1BD4"/>
    <w:rsid w:val="00907CF5"/>
    <w:rsid w:val="009324DE"/>
    <w:rsid w:val="00945155"/>
    <w:rsid w:val="00952012"/>
    <w:rsid w:val="009712FA"/>
    <w:rsid w:val="00991BB6"/>
    <w:rsid w:val="009A007D"/>
    <w:rsid w:val="009A1EB1"/>
    <w:rsid w:val="009B4DAD"/>
    <w:rsid w:val="009C04D6"/>
    <w:rsid w:val="009E3A81"/>
    <w:rsid w:val="009F09AD"/>
    <w:rsid w:val="009F5883"/>
    <w:rsid w:val="00A02126"/>
    <w:rsid w:val="00A056F2"/>
    <w:rsid w:val="00A06219"/>
    <w:rsid w:val="00A11D24"/>
    <w:rsid w:val="00A122F8"/>
    <w:rsid w:val="00A141E1"/>
    <w:rsid w:val="00A22F2D"/>
    <w:rsid w:val="00A244DC"/>
    <w:rsid w:val="00A254C4"/>
    <w:rsid w:val="00A27F08"/>
    <w:rsid w:val="00A31F55"/>
    <w:rsid w:val="00A35881"/>
    <w:rsid w:val="00A55397"/>
    <w:rsid w:val="00A639B2"/>
    <w:rsid w:val="00AD086D"/>
    <w:rsid w:val="00AD7969"/>
    <w:rsid w:val="00AE1B08"/>
    <w:rsid w:val="00AE791D"/>
    <w:rsid w:val="00AF093D"/>
    <w:rsid w:val="00AF4685"/>
    <w:rsid w:val="00B03BF4"/>
    <w:rsid w:val="00B16169"/>
    <w:rsid w:val="00B234E7"/>
    <w:rsid w:val="00B23656"/>
    <w:rsid w:val="00B247AD"/>
    <w:rsid w:val="00B344DC"/>
    <w:rsid w:val="00B54DA6"/>
    <w:rsid w:val="00B55D11"/>
    <w:rsid w:val="00B57286"/>
    <w:rsid w:val="00B6093D"/>
    <w:rsid w:val="00B65C96"/>
    <w:rsid w:val="00B66448"/>
    <w:rsid w:val="00B67A3D"/>
    <w:rsid w:val="00B718D0"/>
    <w:rsid w:val="00B77CF7"/>
    <w:rsid w:val="00B8274C"/>
    <w:rsid w:val="00B9309B"/>
    <w:rsid w:val="00B94D14"/>
    <w:rsid w:val="00BA535D"/>
    <w:rsid w:val="00BB608C"/>
    <w:rsid w:val="00BD3567"/>
    <w:rsid w:val="00C06D77"/>
    <w:rsid w:val="00C14985"/>
    <w:rsid w:val="00C22978"/>
    <w:rsid w:val="00C24A86"/>
    <w:rsid w:val="00C26A8E"/>
    <w:rsid w:val="00C30E00"/>
    <w:rsid w:val="00C33A58"/>
    <w:rsid w:val="00C40CB5"/>
    <w:rsid w:val="00C44A68"/>
    <w:rsid w:val="00C46E95"/>
    <w:rsid w:val="00C663CF"/>
    <w:rsid w:val="00C7685E"/>
    <w:rsid w:val="00C90B29"/>
    <w:rsid w:val="00C91A43"/>
    <w:rsid w:val="00C962B1"/>
    <w:rsid w:val="00C96C7F"/>
    <w:rsid w:val="00CB04A9"/>
    <w:rsid w:val="00CB0693"/>
    <w:rsid w:val="00CB6E0E"/>
    <w:rsid w:val="00CC04EF"/>
    <w:rsid w:val="00CC3323"/>
    <w:rsid w:val="00CC3385"/>
    <w:rsid w:val="00CD1714"/>
    <w:rsid w:val="00CD51F5"/>
    <w:rsid w:val="00CE322E"/>
    <w:rsid w:val="00CF4D8F"/>
    <w:rsid w:val="00D11C9D"/>
    <w:rsid w:val="00D27786"/>
    <w:rsid w:val="00D33A70"/>
    <w:rsid w:val="00D4403C"/>
    <w:rsid w:val="00D54722"/>
    <w:rsid w:val="00D6469A"/>
    <w:rsid w:val="00D64F09"/>
    <w:rsid w:val="00D73471"/>
    <w:rsid w:val="00D82720"/>
    <w:rsid w:val="00D94F20"/>
    <w:rsid w:val="00DC154C"/>
    <w:rsid w:val="00DC180C"/>
    <w:rsid w:val="00DD060E"/>
    <w:rsid w:val="00DD6024"/>
    <w:rsid w:val="00DE0873"/>
    <w:rsid w:val="00DF47DF"/>
    <w:rsid w:val="00DF64AA"/>
    <w:rsid w:val="00E12106"/>
    <w:rsid w:val="00E2062E"/>
    <w:rsid w:val="00E24116"/>
    <w:rsid w:val="00E24140"/>
    <w:rsid w:val="00E2626B"/>
    <w:rsid w:val="00E30E0E"/>
    <w:rsid w:val="00E34CFE"/>
    <w:rsid w:val="00E4215B"/>
    <w:rsid w:val="00E77FB2"/>
    <w:rsid w:val="00E8128D"/>
    <w:rsid w:val="00E84879"/>
    <w:rsid w:val="00E84C40"/>
    <w:rsid w:val="00EA2D86"/>
    <w:rsid w:val="00EC15D2"/>
    <w:rsid w:val="00ED2A99"/>
    <w:rsid w:val="00ED7129"/>
    <w:rsid w:val="00EF337A"/>
    <w:rsid w:val="00EF452D"/>
    <w:rsid w:val="00EF7EC3"/>
    <w:rsid w:val="00F3215C"/>
    <w:rsid w:val="00F36E04"/>
    <w:rsid w:val="00F54A1D"/>
    <w:rsid w:val="00F6200C"/>
    <w:rsid w:val="00F62EE1"/>
    <w:rsid w:val="00F63C8B"/>
    <w:rsid w:val="00F8657C"/>
    <w:rsid w:val="00F96B97"/>
    <w:rsid w:val="00FA228D"/>
    <w:rsid w:val="00FB0F2D"/>
    <w:rsid w:val="00FB3448"/>
    <w:rsid w:val="00FB7743"/>
    <w:rsid w:val="00FE46AF"/>
    <w:rsid w:val="00FF50FF"/>
    <w:rsid w:val="00FF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FF1B"/>
  <w15:chartTrackingRefBased/>
  <w15:docId w15:val="{1DDBEC51-7B42-41AA-B03B-BCA3AB3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38C"/>
    <w:pPr>
      <w:keepNext/>
      <w:keepLines/>
      <w:numPr>
        <w:numId w:val="2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138C"/>
    <w:pPr>
      <w:keepNext/>
      <w:keepLines/>
      <w:numPr>
        <w:ilvl w:val="1"/>
        <w:numId w:val="2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9138C"/>
    <w:pPr>
      <w:keepNext/>
      <w:keepLines/>
      <w:numPr>
        <w:ilvl w:val="2"/>
        <w:numId w:val="2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9138C"/>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38C"/>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9138C"/>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9138C"/>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9138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138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AFE"/>
    <w:pPr>
      <w:ind w:left="720"/>
      <w:contextualSpacing/>
    </w:pPr>
  </w:style>
  <w:style w:type="paragraph" w:styleId="Header">
    <w:name w:val="header"/>
    <w:basedOn w:val="Normal"/>
    <w:link w:val="HeaderChar"/>
    <w:uiPriority w:val="99"/>
    <w:unhideWhenUsed/>
    <w:rsid w:val="0069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21"/>
  </w:style>
  <w:style w:type="paragraph" w:styleId="Footer">
    <w:name w:val="footer"/>
    <w:basedOn w:val="Normal"/>
    <w:link w:val="FooterChar"/>
    <w:uiPriority w:val="99"/>
    <w:unhideWhenUsed/>
    <w:rsid w:val="0069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21"/>
  </w:style>
  <w:style w:type="paragraph" w:styleId="BalloonText">
    <w:name w:val="Balloon Text"/>
    <w:basedOn w:val="Normal"/>
    <w:link w:val="BalloonTextChar"/>
    <w:uiPriority w:val="99"/>
    <w:semiHidden/>
    <w:unhideWhenUsed/>
    <w:rsid w:val="0069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121"/>
    <w:rPr>
      <w:rFonts w:ascii="Segoe UI" w:hAnsi="Segoe UI" w:cs="Segoe UI"/>
      <w:sz w:val="18"/>
      <w:szCs w:val="18"/>
    </w:rPr>
  </w:style>
  <w:style w:type="paragraph" w:styleId="NoSpacing">
    <w:name w:val="No Spacing"/>
    <w:uiPriority w:val="1"/>
    <w:qFormat/>
    <w:rsid w:val="00BA535D"/>
    <w:pPr>
      <w:spacing w:after="0" w:line="240" w:lineRule="auto"/>
    </w:pPr>
  </w:style>
  <w:style w:type="character" w:customStyle="1" w:styleId="Heading1Char">
    <w:name w:val="Heading 1 Char"/>
    <w:basedOn w:val="DefaultParagraphFont"/>
    <w:link w:val="Heading1"/>
    <w:uiPriority w:val="9"/>
    <w:rsid w:val="007913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913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9138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9138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38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9138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9138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913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138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16522">
      <w:bodyDiv w:val="1"/>
      <w:marLeft w:val="0"/>
      <w:marRight w:val="0"/>
      <w:marTop w:val="0"/>
      <w:marBottom w:val="0"/>
      <w:divBdr>
        <w:top w:val="none" w:sz="0" w:space="0" w:color="auto"/>
        <w:left w:val="none" w:sz="0" w:space="0" w:color="auto"/>
        <w:bottom w:val="none" w:sz="0" w:space="0" w:color="auto"/>
        <w:right w:val="none" w:sz="0" w:space="0" w:color="auto"/>
      </w:divBdr>
      <w:divsChild>
        <w:div w:id="2019848606">
          <w:marLeft w:val="0"/>
          <w:marRight w:val="0"/>
          <w:marTop w:val="0"/>
          <w:marBottom w:val="0"/>
          <w:divBdr>
            <w:top w:val="none" w:sz="0" w:space="0" w:color="auto"/>
            <w:left w:val="none" w:sz="0" w:space="0" w:color="auto"/>
            <w:bottom w:val="none" w:sz="0" w:space="0" w:color="auto"/>
            <w:right w:val="none" w:sz="0" w:space="0" w:color="auto"/>
          </w:divBdr>
        </w:div>
        <w:div w:id="1960721695">
          <w:marLeft w:val="0"/>
          <w:marRight w:val="0"/>
          <w:marTop w:val="0"/>
          <w:marBottom w:val="0"/>
          <w:divBdr>
            <w:top w:val="none" w:sz="0" w:space="0" w:color="auto"/>
            <w:left w:val="none" w:sz="0" w:space="0" w:color="auto"/>
            <w:bottom w:val="none" w:sz="0" w:space="0" w:color="auto"/>
            <w:right w:val="none" w:sz="0" w:space="0" w:color="auto"/>
          </w:divBdr>
        </w:div>
        <w:div w:id="1991598308">
          <w:marLeft w:val="0"/>
          <w:marRight w:val="0"/>
          <w:marTop w:val="0"/>
          <w:marBottom w:val="0"/>
          <w:divBdr>
            <w:top w:val="none" w:sz="0" w:space="0" w:color="auto"/>
            <w:left w:val="none" w:sz="0" w:space="0" w:color="auto"/>
            <w:bottom w:val="none" w:sz="0" w:space="0" w:color="auto"/>
            <w:right w:val="none" w:sz="0" w:space="0" w:color="auto"/>
          </w:divBdr>
        </w:div>
        <w:div w:id="91331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FD008E95-0318-466D-AFAC-B43BB7E20E03}"/>
</file>

<file path=customXml/itemProps2.xml><?xml version="1.0" encoding="utf-8"?>
<ds:datastoreItem xmlns:ds="http://schemas.openxmlformats.org/officeDocument/2006/customXml" ds:itemID="{49F21231-7C89-4EFE-96B0-D0357067101B}"/>
</file>

<file path=customXml/itemProps3.xml><?xml version="1.0" encoding="utf-8"?>
<ds:datastoreItem xmlns:ds="http://schemas.openxmlformats.org/officeDocument/2006/customXml" ds:itemID="{FD73F5AD-CB8A-453B-A8DB-1EEFC0823D7F}"/>
</file>

<file path=docProps/app.xml><?xml version="1.0" encoding="utf-8"?>
<Properties xmlns="http://schemas.openxmlformats.org/officeDocument/2006/extended-properties" xmlns:vt="http://schemas.openxmlformats.org/officeDocument/2006/docPropsVTypes">
  <Template>Normal</Template>
  <TotalTime>675</TotalTime>
  <Pages>17</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Frame</dc:creator>
  <cp:keywords/>
  <dc:description/>
  <cp:lastModifiedBy>Frame, Melinda</cp:lastModifiedBy>
  <cp:revision>189</cp:revision>
  <cp:lastPrinted>2024-01-24T14:56:00Z</cp:lastPrinted>
  <dcterms:created xsi:type="dcterms:W3CDTF">2018-06-19T15:03:00Z</dcterms:created>
  <dcterms:modified xsi:type="dcterms:W3CDTF">2024-01-24T14:58:00Z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