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032C2" w14:textId="77777777" w:rsidR="00DD4A7F" w:rsidRPr="00DD4A7F" w:rsidRDefault="00DD4A7F" w:rsidP="00DD4A7F">
      <w:pPr>
        <w:jc w:val="center"/>
        <w:rPr>
          <w:b/>
          <w:bCs/>
          <w:sz w:val="28"/>
          <w:szCs w:val="28"/>
          <w:u w:val="single"/>
        </w:rPr>
      </w:pPr>
      <w:r w:rsidRPr="00DD4A7F">
        <w:rPr>
          <w:b/>
          <w:bCs/>
          <w:sz w:val="28"/>
          <w:szCs w:val="28"/>
          <w:u w:val="single"/>
        </w:rPr>
        <w:t>Leica Freeware Viewer</w:t>
      </w:r>
    </w:p>
    <w:p w14:paraId="7A52FDA1" w14:textId="77777777" w:rsidR="00DD4A7F" w:rsidRDefault="00DD4A7F" w:rsidP="00B55752"/>
    <w:p w14:paraId="0A1F7891" w14:textId="7A557DDF" w:rsidR="00B55752" w:rsidRDefault="00B55752" w:rsidP="00B55752">
      <w:r>
        <w:t>See link below for downloading a free LAS X offline viewer.  You can open the .</w:t>
      </w:r>
      <w:proofErr w:type="spellStart"/>
      <w:r>
        <w:t>lif</w:t>
      </w:r>
      <w:proofErr w:type="spellEnd"/>
      <w:r>
        <w:t xml:space="preserve"> files and view z stacks by scrolling through them and show max intensity projections</w:t>
      </w:r>
      <w:r w:rsidR="0001441E">
        <w:t>.  You will not</w:t>
      </w:r>
      <w:r>
        <w:t xml:space="preserve"> have 3D viewer capabilities.</w:t>
      </w:r>
    </w:p>
    <w:p w14:paraId="4CEB6BC3" w14:textId="77777777" w:rsidR="0001441E" w:rsidRDefault="0001441E" w:rsidP="00B55752"/>
    <w:p w14:paraId="723B219D" w14:textId="77777777" w:rsidR="00B55752" w:rsidRDefault="00B55752" w:rsidP="00B55752"/>
    <w:p w14:paraId="7460F5F7" w14:textId="77777777" w:rsidR="00B55752" w:rsidRDefault="008320F7" w:rsidP="00B55752">
      <w:hyperlink r:id="rId5" w:history="1">
        <w:r w:rsidR="00B55752">
          <w:rPr>
            <w:rStyle w:val="Hyperlink"/>
          </w:rPr>
          <w:t>https://webshare.leica-microsystems.com/latest/core/widefield/</w:t>
        </w:r>
      </w:hyperlink>
    </w:p>
    <w:p w14:paraId="47F649C3" w14:textId="618577B9" w:rsidR="00397C88" w:rsidRDefault="008320F7"/>
    <w:p w14:paraId="584EDF6E" w14:textId="129FCE55" w:rsidR="00B55752" w:rsidRDefault="0001441E">
      <w:r>
        <w:rPr>
          <w:noProof/>
        </w:rPr>
        <w:drawing>
          <wp:inline distT="0" distB="0" distL="0" distR="0" wp14:anchorId="17BB3E6A" wp14:editId="05563071">
            <wp:extent cx="2942530" cy="1162050"/>
            <wp:effectExtent l="0" t="0" r="0" b="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457" cy="1169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726EE" w14:textId="5F6061D7" w:rsidR="00B55752" w:rsidRDefault="00B55752"/>
    <w:p w14:paraId="4FAF5607" w14:textId="14842A9B" w:rsidR="00B55752" w:rsidRDefault="00B55752"/>
    <w:p w14:paraId="2D632A8A" w14:textId="0EE3E403" w:rsidR="00B55752" w:rsidRDefault="00B55752" w:rsidP="00822A22">
      <w:pPr>
        <w:pStyle w:val="ListParagraph"/>
        <w:numPr>
          <w:ilvl w:val="0"/>
          <w:numId w:val="1"/>
        </w:numPr>
      </w:pPr>
      <w:r>
        <w:t xml:space="preserve">Select </w:t>
      </w:r>
      <w:r w:rsidR="00CD4FE8">
        <w:t xml:space="preserve">and download the </w:t>
      </w:r>
      <w:r>
        <w:t>LASX_Office_1.4.4_26810.zip</w:t>
      </w:r>
    </w:p>
    <w:p w14:paraId="39432222" w14:textId="433E4FEB" w:rsidR="00CD4FE8" w:rsidRDefault="00CD4FE8" w:rsidP="00822A22">
      <w:pPr>
        <w:pStyle w:val="ListParagraph"/>
        <w:numPr>
          <w:ilvl w:val="0"/>
          <w:numId w:val="1"/>
        </w:numPr>
      </w:pPr>
      <w:r>
        <w:t>Extract the ZIP Files.</w:t>
      </w:r>
    </w:p>
    <w:p w14:paraId="6F965C4E" w14:textId="2076831E" w:rsidR="00822A22" w:rsidRDefault="00822A22" w:rsidP="00822A22">
      <w:pPr>
        <w:pStyle w:val="ListParagraph"/>
        <w:numPr>
          <w:ilvl w:val="0"/>
          <w:numId w:val="1"/>
        </w:numPr>
      </w:pPr>
      <w:r>
        <w:t xml:space="preserve">You must be logged into an administrative account and close all </w:t>
      </w:r>
      <w:r w:rsidR="004270DB">
        <w:t>W</w:t>
      </w:r>
      <w:r>
        <w:t>indow</w:t>
      </w:r>
      <w:r w:rsidR="004270DB">
        <w:t>s applications.</w:t>
      </w:r>
    </w:p>
    <w:p w14:paraId="3AA64A37" w14:textId="1ECC45D2" w:rsidR="004270DB" w:rsidRDefault="004270DB" w:rsidP="00822A22">
      <w:pPr>
        <w:pStyle w:val="ListParagraph"/>
        <w:numPr>
          <w:ilvl w:val="0"/>
          <w:numId w:val="1"/>
        </w:numPr>
      </w:pPr>
      <w:r>
        <w:t>Double click on the Setup.exe file and follow the prompts.</w:t>
      </w:r>
    </w:p>
    <w:sectPr w:rsidR="004270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D30660"/>
    <w:multiLevelType w:val="hybridMultilevel"/>
    <w:tmpl w:val="32A2B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010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752"/>
    <w:rsid w:val="0001441E"/>
    <w:rsid w:val="003B646D"/>
    <w:rsid w:val="004270DB"/>
    <w:rsid w:val="005B5886"/>
    <w:rsid w:val="00822A22"/>
    <w:rsid w:val="008320F7"/>
    <w:rsid w:val="00B55752"/>
    <w:rsid w:val="00CD4FE8"/>
    <w:rsid w:val="00DD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BDCDB"/>
  <w15:chartTrackingRefBased/>
  <w15:docId w15:val="{2BF77FF3-EE4C-48E7-A9FF-825B39822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752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822A2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557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2A2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22A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22A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7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hyperlink" Target="https://urldefense.com/v3/__https:/webshare.leica-microsystems.com/latest/core/widefield/__;!!HXCxUKc!1EculZBMVurp5g_52qpddPf0e1PkDlg2syNNmyhmEbnalqJk3m7YRvDZ1vn4eDuSRelPcDhEjv_ZG3hASWAUMeRTDtvFUF0b$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3B161431D70A4FA8C393AA9A8FF6E9" ma:contentTypeVersion="13" ma:contentTypeDescription="Create a new document." ma:contentTypeScope="" ma:versionID="55fa156148cdaac5c9a5c6f47b5b974e">
  <xsd:schema xmlns:xsd="http://www.w3.org/2001/XMLSchema" xmlns:xs="http://www.w3.org/2001/XMLSchema" xmlns:p="http://schemas.microsoft.com/office/2006/metadata/properties" xmlns:ns2="244f4d8b-4c47-4328-8088-a0edde759f9c" xmlns:ns3="840a83af-5989-4a11-b220-7042ffa3d2bb" targetNamespace="http://schemas.microsoft.com/office/2006/metadata/properties" ma:root="true" ma:fieldsID="f4108035251867e6327ee77268920208" ns2:_="" ns3:_="">
    <xsd:import namespace="244f4d8b-4c47-4328-8088-a0edde759f9c"/>
    <xsd:import namespace="840a83af-5989-4a11-b220-7042ffa3d2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f4d8b-4c47-4328-8088-a0edde759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a83af-5989-4a11-b220-7042ffa3d2b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b09a0fc-411b-43c8-9bfd-4f536feebad2}" ma:internalName="TaxCatchAll" ma:showField="CatchAllData" ma:web="840a83af-5989-4a11-b220-7042ffa3d2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4f4d8b-4c47-4328-8088-a0edde759f9c">
      <Terms xmlns="http://schemas.microsoft.com/office/infopath/2007/PartnerControls"/>
    </lcf76f155ced4ddcb4097134ff3c332f>
    <TaxCatchAll xmlns="840a83af-5989-4a11-b220-7042ffa3d2bb" xsi:nil="true"/>
  </documentManagement>
</p:properties>
</file>

<file path=customXml/itemProps1.xml><?xml version="1.0" encoding="utf-8"?>
<ds:datastoreItem xmlns:ds="http://schemas.openxmlformats.org/officeDocument/2006/customXml" ds:itemID="{FE00F135-772A-4899-A8B5-94CA4EED61C6}"/>
</file>

<file path=customXml/itemProps2.xml><?xml version="1.0" encoding="utf-8"?>
<ds:datastoreItem xmlns:ds="http://schemas.openxmlformats.org/officeDocument/2006/customXml" ds:itemID="{AFAD3280-EEB5-41D2-9EC6-68F6B521E43B}"/>
</file>

<file path=customXml/itemProps3.xml><?xml version="1.0" encoding="utf-8"?>
<ds:datastoreItem xmlns:ds="http://schemas.openxmlformats.org/officeDocument/2006/customXml" ds:itemID="{83DB93FE-CA49-401C-893C-587E59D614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Frame, Melinda</dc:creator>
  <cp:keywords/>
  <dc:description/>
  <cp:lastModifiedBy>Frame, Melinda</cp:lastModifiedBy>
  <cp:revision>7</cp:revision>
  <dcterms:created xsi:type="dcterms:W3CDTF">2023-03-20T15:02:00Z</dcterms:created>
  <dcterms:modified xsi:type="dcterms:W3CDTF">2023-03-21T14:52:00Z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0x010100D23B161431D70A4FA8C393AA9A8FF6E9</vt:lpwstr>
  </property>
</Properties>
</file>