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B1F9C" w14:textId="77777777" w:rsidR="00830A8A" w:rsidRDefault="00830A8A">
      <w:pPr>
        <w:jc w:val="center"/>
      </w:pPr>
      <w:r>
        <w:rPr>
          <w:sz w:val="26"/>
          <w:szCs w:val="26"/>
        </w:rPr>
        <w:t>Electron Microscopy Sciences EMS150T Sputter Coater</w:t>
      </w:r>
    </w:p>
    <w:p w14:paraId="5E28715F" w14:textId="77777777" w:rsidR="00830A8A" w:rsidRDefault="00830A8A"/>
    <w:p w14:paraId="50923136" w14:textId="77777777" w:rsidR="00830A8A" w:rsidRDefault="00830A8A">
      <w:r>
        <w:t>Creating a Profile</w:t>
      </w:r>
    </w:p>
    <w:p w14:paraId="1376CD72" w14:textId="77777777" w:rsidR="00830A8A" w:rsidRDefault="00830A8A">
      <w:r>
        <w:t>1.  Turn the coater switch on.</w:t>
      </w:r>
    </w:p>
    <w:p w14:paraId="4FB4464F" w14:textId="77777777" w:rsidR="00830A8A" w:rsidRDefault="00830A8A">
      <w:r>
        <w:t>2.  Edit Profiles button.</w:t>
      </w:r>
    </w:p>
    <w:p w14:paraId="51FA31DE" w14:textId="77777777" w:rsidR="00830A8A" w:rsidRDefault="00830A8A">
      <w:r>
        <w:t>3.  New button.</w:t>
      </w:r>
    </w:p>
    <w:p w14:paraId="06580471" w14:textId="77777777" w:rsidR="00830A8A" w:rsidRDefault="00830A8A">
      <w:r>
        <w:t>4.  Select Timed Sputter or FTM terminated sputter.</w:t>
      </w:r>
    </w:p>
    <w:p w14:paraId="79AF2103" w14:textId="77777777" w:rsidR="00830A8A" w:rsidRDefault="00830A8A">
      <w:r>
        <w:t>5.  Tap in name field to get keyboard.</w:t>
      </w:r>
    </w:p>
    <w:p w14:paraId="4E92789C" w14:textId="77777777" w:rsidR="00830A8A" w:rsidRDefault="00830A8A">
      <w:r>
        <w:t>6.  Type in name, i.e. Ir - 60s.</w:t>
      </w:r>
    </w:p>
    <w:p w14:paraId="6429D0B6" w14:textId="77777777" w:rsidR="00830A8A" w:rsidRDefault="00830A8A">
      <w:r>
        <w:t>7.  OK</w:t>
      </w:r>
    </w:p>
    <w:p w14:paraId="3338C05E" w14:textId="77777777" w:rsidR="00830A8A" w:rsidRDefault="00830A8A">
      <w:r>
        <w:t>8.  In Profiles, select Profiles, i.e. Ir - 60s.</w:t>
      </w:r>
    </w:p>
    <w:p w14:paraId="23389F5B" w14:textId="77777777" w:rsidR="00830A8A" w:rsidRDefault="00830A8A">
      <w:r>
        <w:t>9.  Edit button.</w:t>
      </w:r>
    </w:p>
    <w:p w14:paraId="4E462B4B" w14:textId="77777777" w:rsidR="00830A8A" w:rsidRDefault="00830A8A">
      <w:pPr>
        <w:ind w:firstLine="720"/>
      </w:pPr>
      <w:r>
        <w:t>Material - Ir&gt; OK&gt; Use Materials Defaults&gt; Yes</w:t>
      </w:r>
    </w:p>
    <w:p w14:paraId="74F7AFCA" w14:textId="77777777" w:rsidR="00830A8A" w:rsidRDefault="00830A8A">
      <w:pPr>
        <w:ind w:firstLine="720"/>
      </w:pPr>
      <w:r>
        <w:t>Sputter Current - 25 is good.</w:t>
      </w:r>
    </w:p>
    <w:p w14:paraId="5D1FC687" w14:textId="77777777" w:rsidR="00830A8A" w:rsidRDefault="00830A8A">
      <w:pPr>
        <w:ind w:firstLine="720"/>
      </w:pPr>
      <w:r>
        <w:t>Sputter Time - 60&gt; OK or Thickness if FTM terminated sputter.</w:t>
      </w:r>
    </w:p>
    <w:p w14:paraId="2710037C" w14:textId="77777777" w:rsidR="00830A8A" w:rsidRDefault="00830A8A">
      <w:pPr>
        <w:ind w:firstLine="720"/>
      </w:pPr>
      <w:r>
        <w:t>Tooling Factor - 2.30 for 65 mm working distance.</w:t>
      </w:r>
    </w:p>
    <w:p w14:paraId="2C6268BE" w14:textId="77777777" w:rsidR="00830A8A" w:rsidRDefault="00830A8A">
      <w:pPr>
        <w:ind w:firstLine="720"/>
      </w:pPr>
      <w:r>
        <w:t>Clean Target - grayed out</w:t>
      </w:r>
    </w:p>
    <w:p w14:paraId="5658F972" w14:textId="77777777" w:rsidR="00830A8A" w:rsidRDefault="00830A8A">
      <w:pPr>
        <w:ind w:firstLine="720"/>
      </w:pPr>
      <w:r>
        <w:t>Pump Hold - grayed out.</w:t>
      </w:r>
    </w:p>
    <w:p w14:paraId="2E665BA3" w14:textId="77777777" w:rsidR="00830A8A" w:rsidRDefault="00830A8A">
      <w:r>
        <w:t>10.  OK.</w:t>
      </w:r>
    </w:p>
    <w:p w14:paraId="27D65229" w14:textId="77777777" w:rsidR="00830A8A" w:rsidRDefault="00830A8A"/>
    <w:p w14:paraId="641AAF7B" w14:textId="77777777" w:rsidR="00830A8A" w:rsidRDefault="00830A8A">
      <w:r>
        <w:t>Targets - Setting up targets</w:t>
      </w:r>
    </w:p>
    <w:p w14:paraId="6ECAF18D" w14:textId="77777777" w:rsidR="00830A8A" w:rsidRDefault="00830A8A">
      <w:r>
        <w:t>1.  User&gt; Administrator (password = admin).</w:t>
      </w:r>
    </w:p>
    <w:p w14:paraId="7AA18F54" w14:textId="77777777" w:rsidR="00830A8A" w:rsidRDefault="00830A8A">
      <w:r>
        <w:t>2.  Edit&gt; Hardware&gt; available targets &gt; select 2.</w:t>
      </w:r>
    </w:p>
    <w:p w14:paraId="230472F1" w14:textId="77777777" w:rsidR="00830A8A" w:rsidRDefault="00830A8A">
      <w:r>
        <w:t>3.  Target pin configuration</w:t>
      </w:r>
    </w:p>
    <w:p w14:paraId="7CBA50E7" w14:textId="77777777" w:rsidR="00830A8A" w:rsidRDefault="00830A8A"/>
    <w:p w14:paraId="12BEA774" w14:textId="324C7B2F" w:rsidR="00830A8A" w:rsidRDefault="00066EB7">
      <w:pPr>
        <w:framePr w:w="6676" w:h="3775" w:hRule="exact" w:wrap="auto" w:vAnchor="text" w:hAnchor="margin" w:x="728" w:y="8192"/>
      </w:pPr>
      <w:r>
        <w:rPr>
          <w:noProof/>
        </w:rPr>
        <w:drawing>
          <wp:inline distT="0" distB="0" distL="0" distR="0" wp14:anchorId="379B6953" wp14:editId="66C86EB8">
            <wp:extent cx="4238625" cy="240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15" b="-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AD898" w14:textId="77777777" w:rsidR="00830A8A" w:rsidRDefault="00830A8A"/>
    <w:p w14:paraId="01C415B1" w14:textId="77777777" w:rsidR="00830A8A" w:rsidRDefault="00830A8A"/>
    <w:p w14:paraId="5A80CBF0" w14:textId="77777777" w:rsidR="00830A8A" w:rsidRDefault="00830A8A"/>
    <w:p w14:paraId="1A1CAF94" w14:textId="77777777" w:rsidR="00830A8A" w:rsidRDefault="00830A8A"/>
    <w:p w14:paraId="59886EC5" w14:textId="77777777" w:rsidR="00830A8A" w:rsidRDefault="00830A8A"/>
    <w:p w14:paraId="620E69A2" w14:textId="77777777" w:rsidR="00830A8A" w:rsidRDefault="00830A8A"/>
    <w:p w14:paraId="5DF76589" w14:textId="77777777" w:rsidR="00830A8A" w:rsidRDefault="00830A8A"/>
    <w:p w14:paraId="76FF1202" w14:textId="77777777" w:rsidR="00830A8A" w:rsidRDefault="00830A8A"/>
    <w:p w14:paraId="3262BD61" w14:textId="77777777" w:rsidR="00830A8A" w:rsidRDefault="00830A8A"/>
    <w:p w14:paraId="11080663" w14:textId="77777777" w:rsidR="00830A8A" w:rsidRDefault="00830A8A"/>
    <w:p w14:paraId="7BE9B6C3" w14:textId="77777777" w:rsidR="00830A8A" w:rsidRDefault="00830A8A"/>
    <w:p w14:paraId="50155CE3" w14:textId="77777777" w:rsidR="00830A8A" w:rsidRDefault="00830A8A"/>
    <w:p w14:paraId="5E9948A7" w14:textId="77777777" w:rsidR="00830A8A" w:rsidRDefault="00830A8A"/>
    <w:p w14:paraId="398526DB" w14:textId="77777777" w:rsidR="00830A8A" w:rsidRDefault="00830A8A"/>
    <w:p w14:paraId="44306086" w14:textId="77777777" w:rsidR="00830A8A" w:rsidRDefault="00830A8A"/>
    <w:p w14:paraId="0EF3BAAB" w14:textId="77777777" w:rsidR="00830A8A" w:rsidRDefault="00830A8A">
      <w:r>
        <w:t>4.  Log out</w:t>
      </w:r>
    </w:p>
    <w:p w14:paraId="374CD843" w14:textId="77777777" w:rsidR="00830A8A" w:rsidRDefault="00830A8A"/>
    <w:p w14:paraId="1A114747" w14:textId="77777777" w:rsidR="00830A8A" w:rsidRDefault="00830A8A"/>
    <w:p w14:paraId="23E82677" w14:textId="77777777" w:rsidR="00830A8A" w:rsidRDefault="00830A8A">
      <w:r>
        <w:t>Targets - specifying metal for each target</w:t>
      </w:r>
    </w:p>
    <w:p w14:paraId="1C187B80" w14:textId="77777777" w:rsidR="00830A8A" w:rsidRDefault="00830A8A">
      <w:r>
        <w:t>1.  Turn on.</w:t>
      </w:r>
    </w:p>
    <w:p w14:paraId="72468FED" w14:textId="77777777" w:rsidR="00830A8A" w:rsidRDefault="00830A8A">
      <w:r>
        <w:t xml:space="preserve">2.  Edit&gt; </w:t>
      </w:r>
      <w:r>
        <w:lastRenderedPageBreak/>
        <w:t>Hardware&gt; Target A&gt; Pt</w:t>
      </w:r>
    </w:p>
    <w:p w14:paraId="180C5A4E" w14:textId="77777777" w:rsidR="00830A8A" w:rsidRDefault="00830A8A">
      <w:r>
        <w:t>3.  Edit&gt; Hardware&gt; Target B&gt; Ir</w:t>
      </w:r>
    </w:p>
    <w:p w14:paraId="2CF128B2" w14:textId="77777777" w:rsidR="00830A8A" w:rsidRDefault="00830A8A">
      <w:pPr>
        <w:sectPr w:rsidR="00830A8A">
          <w:pgSz w:w="12240" w:h="15840"/>
          <w:pgMar w:top="1008" w:right="1440" w:bottom="1440" w:left="1440" w:header="1008" w:footer="1440" w:gutter="0"/>
          <w:cols w:space="720"/>
          <w:noEndnote/>
        </w:sectPr>
      </w:pPr>
    </w:p>
    <w:p w14:paraId="3AB2FDA5" w14:textId="77777777" w:rsidR="00830A8A" w:rsidRDefault="00830A8A">
      <w:r>
        <w:t>Targets - changing</w:t>
      </w:r>
    </w:p>
    <w:p w14:paraId="7FB979A1" w14:textId="77777777" w:rsidR="00830A8A" w:rsidRDefault="00830A8A">
      <w:r>
        <w:t>1.  Turn on.</w:t>
      </w:r>
    </w:p>
    <w:p w14:paraId="097C1BC3" w14:textId="77777777" w:rsidR="00830A8A" w:rsidRDefault="00830A8A">
      <w:r>
        <w:t xml:space="preserve">2.  Edit&gt; System&gt; Hardware&gt; Edit&gt; </w:t>
      </w:r>
    </w:p>
    <w:p w14:paraId="7941CE7E" w14:textId="77777777" w:rsidR="00830A8A" w:rsidRDefault="00830A8A">
      <w:pPr>
        <w:ind w:firstLine="3600"/>
      </w:pPr>
    </w:p>
    <w:p w14:paraId="6C9BC2FD" w14:textId="77777777" w:rsidR="00830A8A" w:rsidRDefault="00830A8A">
      <w:r>
        <w:t>FTM Measurements</w:t>
      </w:r>
    </w:p>
    <w:p w14:paraId="2E9450A2" w14:textId="77777777" w:rsidR="00830A8A" w:rsidRDefault="00830A8A">
      <w:r>
        <w:t>1.  Pt 15 seconds for 2 nm: 30 sec. = 4 nm; 60 sec. = 8 nm.</w:t>
      </w:r>
    </w:p>
    <w:p w14:paraId="0AE61FE9" w14:textId="77777777" w:rsidR="00830A8A" w:rsidRDefault="00830A8A">
      <w:r>
        <w:t>2.  Ir  22 seconds for 2 nm: 30 sec. = 2.7 nm; 60 sec. = 5.5 nm</w:t>
      </w:r>
    </w:p>
    <w:p w14:paraId="3962E4F1" w14:textId="77777777" w:rsidR="00830A8A" w:rsidRDefault="00830A8A">
      <w:pPr>
        <w:ind w:firstLine="6480"/>
      </w:pPr>
    </w:p>
    <w:p w14:paraId="21F5CD57" w14:textId="77777777" w:rsidR="00830A8A" w:rsidRDefault="00830A8A">
      <w:r>
        <w:t>Cleaning</w:t>
      </w:r>
    </w:p>
    <w:p w14:paraId="6DD349A3" w14:textId="77777777" w:rsidR="00830A8A" w:rsidRDefault="00830A8A"/>
    <w:p w14:paraId="5DBCD38C" w14:textId="77777777" w:rsidR="00830A8A" w:rsidRDefault="00830A8A">
      <w:r>
        <w:t>Part 1 - Bell Jar</w:t>
      </w:r>
    </w:p>
    <w:p w14:paraId="300C79E7" w14:textId="77777777" w:rsidR="00830A8A" w:rsidRDefault="00830A8A">
      <w:r>
        <w:t>1.  Remove the entire bell jar assembly.</w:t>
      </w:r>
    </w:p>
    <w:p w14:paraId="69AD56CD" w14:textId="77777777" w:rsidR="00830A8A" w:rsidRDefault="00830A8A">
      <w:r>
        <w:t>2.  Remove the protective cage using an allen wrench.</w:t>
      </w:r>
    </w:p>
    <w:p w14:paraId="39E7E60B" w14:textId="77777777" w:rsidR="00830A8A" w:rsidRDefault="00830A8A">
      <w:r>
        <w:t>3.  Use Amberclens and a lint free cloth, remove all deposits from the interior of the ball jar.</w:t>
      </w:r>
    </w:p>
    <w:p w14:paraId="1070F93C" w14:textId="77777777" w:rsidR="00830A8A" w:rsidRDefault="00830A8A">
      <w:r>
        <w:t>4.  Lightly clean the outside using Amberclens.</w:t>
      </w:r>
    </w:p>
    <w:p w14:paraId="59161FFA" w14:textId="77777777" w:rsidR="00830A8A" w:rsidRDefault="00830A8A">
      <w:r>
        <w:t>5.  Rinse in hot water, then distilled water, then let dry overnight.  The reassemble.</w:t>
      </w:r>
    </w:p>
    <w:p w14:paraId="40D5A7F7" w14:textId="77777777" w:rsidR="00830A8A" w:rsidRDefault="00830A8A"/>
    <w:p w14:paraId="5F998904" w14:textId="77777777" w:rsidR="00830A8A" w:rsidRDefault="00830A8A">
      <w:r>
        <w:t>Part 2 - Dark Space Ring and Target Holder</w:t>
      </w:r>
    </w:p>
    <w:p w14:paraId="202A59F0" w14:textId="77777777" w:rsidR="00830A8A" w:rsidRDefault="00830A8A">
      <w:r>
        <w:t>1.  Remove the entire target.</w:t>
      </w:r>
    </w:p>
    <w:p w14:paraId="13C90CDB" w14:textId="77777777" w:rsidR="00830A8A" w:rsidRDefault="00830A8A">
      <w:r>
        <w:t>2.  Remove the dark space ring.</w:t>
      </w:r>
    </w:p>
    <w:p w14:paraId="22FED7AC" w14:textId="77777777" w:rsidR="00830A8A" w:rsidRDefault="00830A8A">
      <w:r>
        <w:t>3.  Using a new Scotch Brite, remove all metal flakes from the ring.</w:t>
      </w:r>
    </w:p>
    <w:p w14:paraId="25A4981C" w14:textId="77777777" w:rsidR="00830A8A" w:rsidRDefault="00830A8A">
      <w:r>
        <w:t>4.  Reassemble.</w:t>
      </w:r>
    </w:p>
    <w:p w14:paraId="366C2D9C" w14:textId="77777777" w:rsidR="00830A8A" w:rsidRDefault="00830A8A"/>
    <w:p w14:paraId="6F1E7F6D" w14:textId="77777777" w:rsidR="00830A8A" w:rsidRDefault="00830A8A"/>
    <w:p w14:paraId="000B7CED" w14:textId="77777777" w:rsidR="00830A8A" w:rsidRDefault="00830A8A">
      <w:r>
        <w:t>Electron Microscopy Science (Quorum Technologies Ltd.) Q150T Sputter Coater</w:t>
      </w:r>
    </w:p>
    <w:p w14:paraId="53C43B2E" w14:textId="77777777" w:rsidR="00830A8A" w:rsidRDefault="00830A8A"/>
    <w:p w14:paraId="2A1F3E90" w14:textId="77777777" w:rsidR="00830A8A" w:rsidRDefault="00830A8A">
      <w:r>
        <w:t>1.  Administrator Password is admin, all lower case</w:t>
      </w:r>
    </w:p>
    <w:p w14:paraId="0BAFDC2E" w14:textId="77777777" w:rsidR="00830A8A" w:rsidRDefault="00830A8A">
      <w:r>
        <w:t>2.  Order NitrogenUltra High Purity 99.999% min, MSU 16071620</w:t>
      </w:r>
    </w:p>
    <w:p w14:paraId="749E7739" w14:textId="77777777" w:rsidR="00830A8A" w:rsidRDefault="00830A8A">
      <w:r>
        <w:t>3.  Order Argon Ultra High Purity 99.999% min, MSU 16051680</w:t>
      </w:r>
    </w:p>
    <w:p w14:paraId="7E50AD7B" w14:textId="77777777" w:rsidR="00830A8A" w:rsidRDefault="00830A8A">
      <w:r>
        <w:t>4.  When changing targets.  Edit (top menu)&gt;System&gt;Hardware&gt;Edit&gt;Change Metal.</w:t>
      </w:r>
    </w:p>
    <w:p w14:paraId="781C378C" w14:textId="77777777" w:rsidR="00830A8A" w:rsidRDefault="00830A8A">
      <w:r>
        <w:t xml:space="preserve">5.  FTM for Pt, 2 nm </w:t>
      </w:r>
      <w:r>
        <w:sym w:font="Symbol" w:char="F0BB"/>
      </w:r>
      <w:r>
        <w:t>15 seconds.  Timed 30 s = 4 nm, 60s = 8 nm.</w:t>
      </w:r>
    </w:p>
    <w:p w14:paraId="6D8BFD67" w14:textId="77777777" w:rsidR="00830A8A" w:rsidRDefault="00830A8A">
      <w:pPr>
        <w:ind w:left="720" w:hanging="720"/>
      </w:pPr>
      <w:r>
        <w:t>6.  The values Al used for Pt sample coating were FTM 2 nm, sample height 65 mm, bleed vacuum 8 x 10 -3 mBar, and FTM tooling factor 2.3.  All these are default.  However, he used a current of 20 or 25 mA instead of 30 mA</w:t>
      </w:r>
    </w:p>
    <w:p w14:paraId="2E8548E3" w14:textId="77777777" w:rsidR="00830A8A" w:rsidRDefault="00830A8A"/>
    <w:p w14:paraId="4A49F8AB" w14:textId="77777777" w:rsidR="00830A8A" w:rsidRDefault="00830A8A"/>
    <w:p w14:paraId="12D5878C" w14:textId="77777777" w:rsidR="00830A8A" w:rsidRDefault="00830A8A"/>
    <w:p w14:paraId="24BDCE04" w14:textId="77777777" w:rsidR="00830A8A" w:rsidRDefault="00830A8A"/>
    <w:p w14:paraId="20954639" w14:textId="77777777" w:rsidR="00830A8A" w:rsidRDefault="00830A8A"/>
    <w:p w14:paraId="19B3B939" w14:textId="77777777" w:rsidR="00830A8A" w:rsidRDefault="00830A8A"/>
    <w:p w14:paraId="1ED5823F" w14:textId="77777777" w:rsidR="00830A8A" w:rsidRDefault="00830A8A"/>
    <w:p w14:paraId="7FF269BF" w14:textId="77777777" w:rsidR="00830A8A" w:rsidRDefault="00830A8A"/>
    <w:p w14:paraId="11CFD3CD" w14:textId="77777777" w:rsidR="00830A8A" w:rsidRDefault="00830A8A"/>
    <w:p w14:paraId="6CFD2C6C" w14:textId="77777777" w:rsidR="00830A8A" w:rsidRDefault="00830A8A"/>
    <w:p w14:paraId="479E19FA" w14:textId="77777777" w:rsidR="00830A8A" w:rsidRDefault="00830A8A"/>
    <w:p w14:paraId="175777A5" w14:textId="77777777" w:rsidR="00830A8A" w:rsidRDefault="00830A8A"/>
    <w:p w14:paraId="1195B708" w14:textId="77777777" w:rsidR="00830A8A" w:rsidRDefault="00830A8A">
      <w:r>
        <w:lastRenderedPageBreak/>
        <w:t>c:\Stan\instructions\EMS150T_1.wpd</w:t>
      </w:r>
    </w:p>
    <w:sectPr w:rsidR="00830A8A" w:rsidSect="00830A8A">
      <w:type w:val="continuous"/>
      <w:pgSz w:w="12240" w:h="15840"/>
      <w:pgMar w:top="1008" w:right="1440" w:bottom="1440" w:left="1440" w:header="1008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suppressBottomSpacing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A8A"/>
    <w:rsid w:val="00066EB7"/>
    <w:rsid w:val="00830A8A"/>
    <w:rsid w:val="00B75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366AF8"/>
  <w14:defaultImageDpi w14:val="0"/>
  <w15:docId w15:val="{5D03AA4B-07D2-40A2-B2F0-C9E762714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3B161431D70A4FA8C393AA9A8FF6E9" ma:contentTypeVersion="13" ma:contentTypeDescription="Create a new document." ma:contentTypeScope="" ma:versionID="55fa156148cdaac5c9a5c6f47b5b974e">
  <xsd:schema xmlns:xsd="http://www.w3.org/2001/XMLSchema" xmlns:xs="http://www.w3.org/2001/XMLSchema" xmlns:p="http://schemas.microsoft.com/office/2006/metadata/properties" xmlns:ns2="244f4d8b-4c47-4328-8088-a0edde759f9c" xmlns:ns3="840a83af-5989-4a11-b220-7042ffa3d2bb" targetNamespace="http://schemas.microsoft.com/office/2006/metadata/properties" ma:root="true" ma:fieldsID="f4108035251867e6327ee77268920208" ns2:_="" ns3:_="">
    <xsd:import namespace="244f4d8b-4c47-4328-8088-a0edde759f9c"/>
    <xsd:import namespace="840a83af-5989-4a11-b220-7042ffa3d2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f4d8b-4c47-4328-8088-a0edde759f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ad816ea-8460-453a-b1af-cd753e23c0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a83af-5989-4a11-b220-7042ffa3d2b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b09a0fc-411b-43c8-9bfd-4f536feebad2}" ma:internalName="TaxCatchAll" ma:showField="CatchAllData" ma:web="840a83af-5989-4a11-b220-7042ffa3d2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f4d8b-4c47-4328-8088-a0edde759f9c">
      <Terms xmlns="http://schemas.microsoft.com/office/infopath/2007/PartnerControls"/>
    </lcf76f155ced4ddcb4097134ff3c332f>
    <TaxCatchAll xmlns="840a83af-5989-4a11-b220-7042ffa3d2bb" xsi:nil="true"/>
  </documentManagement>
</p:properties>
</file>

<file path=customXml/itemProps1.xml><?xml version="1.0" encoding="utf-8"?>
<ds:datastoreItem xmlns:ds="http://schemas.openxmlformats.org/officeDocument/2006/customXml" ds:itemID="{60521631-FF37-455F-8DF5-26953B934AD7}"/>
</file>

<file path=customXml/itemProps2.xml><?xml version="1.0" encoding="utf-8"?>
<ds:datastoreItem xmlns:ds="http://schemas.openxmlformats.org/officeDocument/2006/customXml" ds:itemID="{DA63A6C7-49D6-4D61-9DB0-36C8485450BD}"/>
</file>

<file path=customXml/itemProps3.xml><?xml version="1.0" encoding="utf-8"?>
<ds:datastoreItem xmlns:ds="http://schemas.openxmlformats.org/officeDocument/2006/customXml" ds:itemID="{FF676FC7-3614-4EA1-BB8C-DFC39D7BD6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346</Words>
  <Characters>1975</Characters>
  <Application>Microsoft Office Word</Application>
  <DocSecurity>0</DocSecurity>
  <Lines>16</Lines>
  <Paragraphs>4</Paragraphs>
  <ScaleCrop>false</ScaleCrop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Madden, Andrew</dc:creator>
  <cp:keywords/>
  <dc:description/>
  <cp:lastModifiedBy>Madden, Andrew</cp:lastModifiedBy>
  <cp:revision>2</cp:revision>
  <dcterms:created xsi:type="dcterms:W3CDTF">2025-07-17T12:18:00Z</dcterms:created>
  <dcterms:modified xsi:type="dcterms:W3CDTF">2025-07-17T12:18:00Z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0x010100D23B161431D70A4FA8C393AA9A8FF6E9</vt:lpwstr>
  </property>
</Properties>
</file>